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9B9B3" w14:textId="77777777" w:rsidR="005E2EB8" w:rsidRDefault="005E2EB8">
      <w:pPr>
        <w:rPr>
          <w:sz w:val="24"/>
        </w:rPr>
      </w:pPr>
    </w:p>
    <w:p w14:paraId="2BA5EFF4" w14:textId="77777777" w:rsidR="00D14E46" w:rsidRDefault="00D14E46">
      <w:pPr>
        <w:rPr>
          <w:sz w:val="24"/>
        </w:rPr>
      </w:pPr>
    </w:p>
    <w:p w14:paraId="17F33B03" w14:textId="77777777" w:rsidR="00D14E46" w:rsidRPr="00644EEB" w:rsidRDefault="00B47157">
      <w:pPr>
        <w:rPr>
          <w:color w:val="5D8EBC"/>
          <w:sz w:val="16"/>
          <w:szCs w:val="16"/>
        </w:rPr>
      </w:pPr>
      <w:r>
        <w:rPr>
          <w:noProof/>
          <w:sz w:val="24"/>
          <w:lang w:eastAsia="de-DE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0" wp14:anchorId="11C14B40" wp14:editId="3F7093B2">
                <wp:simplePos x="0" y="0"/>
                <wp:positionH relativeFrom="page">
                  <wp:posOffset>179173</wp:posOffset>
                </wp:positionH>
                <wp:positionV relativeFrom="page">
                  <wp:posOffset>7562335</wp:posOffset>
                </wp:positionV>
                <wp:extent cx="179705" cy="0"/>
                <wp:effectExtent l="0" t="0" r="0" b="0"/>
                <wp:wrapNone/>
                <wp:docPr id="3" name="Gerader Verbinde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7F2E8" id="Gerader Verbinder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1pt,595.45pt" to="28.25pt,5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" o:allowincell="f" o:allowoverlap="f">
                <w10:wrap anchorx="page" anchory="page"/>
              </v:line>
            </w:pict>
          </mc:Fallback>
        </mc:AlternateContent>
      </w:r>
      <w:r>
        <w:rPr>
          <w:noProof/>
          <w:sz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0" wp14:anchorId="5CDEDC0B" wp14:editId="6CAC7DAA">
                <wp:simplePos x="0" y="0"/>
                <wp:positionH relativeFrom="page">
                  <wp:posOffset>179173</wp:posOffset>
                </wp:positionH>
                <wp:positionV relativeFrom="page">
                  <wp:posOffset>5344297</wp:posOffset>
                </wp:positionV>
                <wp:extent cx="251460" cy="0"/>
                <wp:effectExtent l="0" t="0" r="0" b="0"/>
                <wp:wrapNone/>
                <wp:docPr id="2" name="Gerader Verbind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35A1BD" id="Gerader Verbinder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1pt,420.8pt" to="33.9pt,4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" o:allowincell="f" o:allowoverlap="f">
                <w10:wrap anchorx="page" anchory="page"/>
              </v:line>
            </w:pict>
          </mc:Fallback>
        </mc:AlternateContent>
      </w:r>
      <w:r>
        <w:rPr>
          <w:noProof/>
          <w:sz w:val="24"/>
          <w:lang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0" wp14:anchorId="305DE3A3" wp14:editId="1CF2A7E1">
                <wp:simplePos x="0" y="0"/>
                <wp:positionH relativeFrom="page">
                  <wp:posOffset>179173</wp:posOffset>
                </wp:positionH>
                <wp:positionV relativeFrom="page">
                  <wp:posOffset>3781168</wp:posOffset>
                </wp:positionV>
                <wp:extent cx="179705" cy="0"/>
                <wp:effectExtent l="0" t="0" r="0" b="0"/>
                <wp:wrapNone/>
                <wp:docPr id="1" name="Gerader Verbinde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03469D" id="Gerader Verbinder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1pt,297.75pt" to="28.25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" o:allowincell="f" o:allowoverlap="f">
                <w10:wrap anchorx="page" anchory="page"/>
              </v:line>
            </w:pict>
          </mc:Fallback>
        </mc:AlternateContent>
      </w:r>
      <w:r w:rsidR="00FE03CF">
        <w:rPr>
          <w:color w:val="5D8EBC"/>
          <w:sz w:val="16"/>
          <w:szCs w:val="16"/>
        </w:rPr>
        <w:t>J</w:t>
      </w:r>
      <w:r w:rsidR="00644EEB" w:rsidRPr="00644EEB">
        <w:rPr>
          <w:color w:val="5D8EBC"/>
          <w:sz w:val="16"/>
          <w:szCs w:val="16"/>
        </w:rPr>
        <w:t xml:space="preserve">uri-Gagarin-Oberschule – </w:t>
      </w:r>
      <w:r w:rsidR="00FA54B3">
        <w:rPr>
          <w:color w:val="5D8EBC"/>
          <w:sz w:val="16"/>
          <w:szCs w:val="16"/>
        </w:rPr>
        <w:t>August-Bebel-Straße 51</w:t>
      </w:r>
      <w:r w:rsidR="00644EEB" w:rsidRPr="00644EEB">
        <w:rPr>
          <w:color w:val="5D8EBC"/>
          <w:sz w:val="16"/>
          <w:szCs w:val="16"/>
        </w:rPr>
        <w:t xml:space="preserve"> – 15517 Fürstenwalde</w:t>
      </w:r>
    </w:p>
    <w:p w14:paraId="692B8D9F" w14:textId="77777777" w:rsidR="00A20443" w:rsidRDefault="00A20443" w:rsidP="003944F3">
      <w:pPr>
        <w:spacing w:line="259" w:lineRule="auto"/>
        <w:rPr>
          <w:sz w:val="20"/>
        </w:rPr>
      </w:pPr>
    </w:p>
    <w:p w14:paraId="46E4FB0E" w14:textId="77777777" w:rsidR="008D1450" w:rsidRDefault="008D1450" w:rsidP="003944F3">
      <w:pPr>
        <w:spacing w:line="259" w:lineRule="auto"/>
        <w:rPr>
          <w:sz w:val="20"/>
        </w:rPr>
      </w:pPr>
    </w:p>
    <w:p w14:paraId="5980304F" w14:textId="77777777" w:rsidR="008D1450" w:rsidRDefault="008D1450" w:rsidP="003944F3">
      <w:pPr>
        <w:spacing w:line="259" w:lineRule="auto"/>
        <w:rPr>
          <w:sz w:val="20"/>
        </w:rPr>
      </w:pPr>
    </w:p>
    <w:p w14:paraId="25CA39F1" w14:textId="77777777" w:rsidR="008D1450" w:rsidRPr="008D1450" w:rsidRDefault="008D1450" w:rsidP="003944F3">
      <w:pPr>
        <w:spacing w:line="259" w:lineRule="auto"/>
        <w:rPr>
          <w:sz w:val="24"/>
        </w:rPr>
      </w:pPr>
    </w:p>
    <w:p w14:paraId="5A1D93F6" w14:textId="1FD6D99D" w:rsidR="008D1450" w:rsidRDefault="008D1450" w:rsidP="008D1450">
      <w:pPr>
        <w:spacing w:line="259" w:lineRule="auto"/>
        <w:rPr>
          <w:b/>
          <w:bCs/>
          <w:sz w:val="24"/>
        </w:rPr>
      </w:pPr>
      <w:r w:rsidRPr="008D1450">
        <w:rPr>
          <w:b/>
          <w:bCs/>
          <w:sz w:val="24"/>
        </w:rPr>
        <w:t xml:space="preserve">Berufsorientierungskonzept der Juri-Gagarin-Oberschule Fürstenwalde/Spree (Stand: </w:t>
      </w:r>
      <w:r w:rsidR="00FA54B3">
        <w:rPr>
          <w:b/>
          <w:bCs/>
          <w:sz w:val="24"/>
        </w:rPr>
        <w:t>01.</w:t>
      </w:r>
      <w:r w:rsidR="006201DC">
        <w:rPr>
          <w:b/>
          <w:bCs/>
          <w:sz w:val="24"/>
        </w:rPr>
        <w:t>1</w:t>
      </w:r>
      <w:r w:rsidR="00FE1A4D">
        <w:rPr>
          <w:b/>
          <w:bCs/>
          <w:sz w:val="24"/>
        </w:rPr>
        <w:t>0</w:t>
      </w:r>
      <w:r w:rsidR="00FA54B3">
        <w:rPr>
          <w:b/>
          <w:bCs/>
          <w:sz w:val="24"/>
        </w:rPr>
        <w:t>.202</w:t>
      </w:r>
      <w:r w:rsidR="00FE1A4D">
        <w:rPr>
          <w:b/>
          <w:bCs/>
          <w:sz w:val="24"/>
        </w:rPr>
        <w:t>5</w:t>
      </w:r>
      <w:r w:rsidRPr="008D1450">
        <w:rPr>
          <w:b/>
          <w:bCs/>
          <w:sz w:val="24"/>
        </w:rPr>
        <w:t>)</w:t>
      </w:r>
    </w:p>
    <w:p w14:paraId="3BC23429" w14:textId="77777777" w:rsidR="008D1450" w:rsidRDefault="008D1450" w:rsidP="008D1450">
      <w:pPr>
        <w:spacing w:line="259" w:lineRule="auto"/>
        <w:rPr>
          <w:b/>
          <w:bCs/>
          <w:sz w:val="24"/>
        </w:rPr>
      </w:pPr>
    </w:p>
    <w:p w14:paraId="2457E309" w14:textId="77777777" w:rsidR="008D1450" w:rsidRDefault="008D1450" w:rsidP="008D1450">
      <w:pPr>
        <w:spacing w:line="259" w:lineRule="auto"/>
        <w:rPr>
          <w:b/>
          <w:bCs/>
          <w:sz w:val="24"/>
        </w:rPr>
      </w:pPr>
    </w:p>
    <w:p w14:paraId="5AAD9773" w14:textId="77777777" w:rsidR="008745D6" w:rsidRDefault="008745D6" w:rsidP="008745D6">
      <w:pPr>
        <w:spacing w:line="259" w:lineRule="auto"/>
        <w:jc w:val="center"/>
        <w:rPr>
          <w:b/>
          <w:bCs/>
          <w:sz w:val="20"/>
        </w:rPr>
      </w:pPr>
      <w:r w:rsidRPr="008745D6">
        <w:rPr>
          <w:b/>
          <w:bCs/>
          <w:noProof/>
          <w:sz w:val="24"/>
        </w:rPr>
        <w:drawing>
          <wp:inline distT="0" distB="0" distL="0" distR="0" wp14:anchorId="241F170A" wp14:editId="57C3AC3B">
            <wp:extent cx="2749046" cy="1257689"/>
            <wp:effectExtent l="0" t="0" r="0" b="0"/>
            <wp:docPr id="4" name="Grafik 4" descr="https://mbjs.brandenburg.de/media_fast/6289/thumbnails/berufswahlpass.png.162896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bjs.brandenburg.de/media_fast/6289/thumbnails/berufswahlpass.png.1628961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046" cy="125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8060C" w14:textId="77777777" w:rsidR="008D1450" w:rsidRPr="008745D6" w:rsidRDefault="008745D6" w:rsidP="008745D6">
      <w:pPr>
        <w:spacing w:line="259" w:lineRule="auto"/>
        <w:jc w:val="center"/>
        <w:rPr>
          <w:b/>
          <w:bCs/>
          <w:sz w:val="20"/>
        </w:rPr>
      </w:pPr>
      <w:r w:rsidRPr="008745D6">
        <w:rPr>
          <w:b/>
          <w:bCs/>
          <w:sz w:val="16"/>
        </w:rPr>
        <w:t>Quelle:</w:t>
      </w:r>
      <w:r w:rsidRPr="008745D6">
        <w:rPr>
          <w:sz w:val="14"/>
        </w:rPr>
        <w:t xml:space="preserve"> </w:t>
      </w:r>
      <w:r w:rsidRPr="008745D6">
        <w:rPr>
          <w:b/>
          <w:bCs/>
          <w:sz w:val="16"/>
        </w:rPr>
        <w:t>https://mbjs.brandenburg.de/</w:t>
      </w:r>
    </w:p>
    <w:p w14:paraId="732CCA15" w14:textId="77777777" w:rsidR="008D1450" w:rsidRPr="008D1450" w:rsidRDefault="008D1450" w:rsidP="008D1450">
      <w:pPr>
        <w:spacing w:line="259" w:lineRule="auto"/>
        <w:rPr>
          <w:b/>
          <w:bCs/>
          <w:sz w:val="24"/>
        </w:rPr>
      </w:pPr>
    </w:p>
    <w:p w14:paraId="18516BA9" w14:textId="77777777" w:rsidR="008D1450" w:rsidRPr="008D1450" w:rsidRDefault="008D1450" w:rsidP="008D1450">
      <w:pPr>
        <w:spacing w:line="259" w:lineRule="auto"/>
        <w:rPr>
          <w:b/>
          <w:bCs/>
          <w:sz w:val="20"/>
        </w:rPr>
      </w:pPr>
    </w:p>
    <w:p w14:paraId="069BF8C2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Seit dem Schuljahr 2006/2007 wird an unserer Schule das Praxislernen verstärkt realisiert. Dabei</w:t>
      </w:r>
    </w:p>
    <w:p w14:paraId="28A2CD18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steht eine zielorientierte Berufsorientierung unserer Schüler/innen im Mittelpunkt. Der</w:t>
      </w:r>
    </w:p>
    <w:p w14:paraId="08A2E86A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Berufswahlpass wird in den Klassenstufen 7-10 schrittweise eingeführt und Projekte aus dem</w:t>
      </w:r>
    </w:p>
    <w:p w14:paraId="6CBAE40D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Programm: INISEK I (zukünftig „Praxis BO“) unterstützen diesen Prozess.</w:t>
      </w:r>
    </w:p>
    <w:p w14:paraId="58CBB3BE" w14:textId="77777777" w:rsidR="008D1450" w:rsidRPr="008D1450" w:rsidRDefault="008D1450" w:rsidP="008D1450">
      <w:pPr>
        <w:spacing w:line="259" w:lineRule="auto"/>
        <w:rPr>
          <w:sz w:val="20"/>
        </w:rPr>
      </w:pPr>
    </w:p>
    <w:p w14:paraId="19BB64F4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Ziele:</w:t>
      </w:r>
    </w:p>
    <w:p w14:paraId="451CB1D1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• Die Förderung der Ausbildungsfähigkeit der Schüler durch stärkere Verknüpfung praktischer</w:t>
      </w:r>
    </w:p>
    <w:p w14:paraId="78DE7C35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Erfahrungen aus der Lebens-und Arbeitswelt mit dem schulischen Lernen</w:t>
      </w:r>
    </w:p>
    <w:p w14:paraId="0A5002EE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• Ausgehend von persönlichen Interessen und dem individuellen Leistungs- und</w:t>
      </w:r>
    </w:p>
    <w:p w14:paraId="3A8D19BC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Entwicklungsstand entdecken unsere Schüler die Freude am Lernen wieder neu.</w:t>
      </w:r>
    </w:p>
    <w:p w14:paraId="522120C1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• Ein frühzeitiger umfassenderer Einblick in die Berufswelt kann unseren Schülern eine</w:t>
      </w:r>
    </w:p>
    <w:p w14:paraId="5BF275B0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erfolgreiche Berufswahlentscheidung ermöglichen.</w:t>
      </w:r>
    </w:p>
    <w:p w14:paraId="7F99B827" w14:textId="77777777" w:rsidR="008D1450" w:rsidRPr="008D1450" w:rsidRDefault="008D1450" w:rsidP="008D1450">
      <w:pPr>
        <w:spacing w:line="259" w:lineRule="auto"/>
        <w:rPr>
          <w:b/>
          <w:bCs/>
          <w:sz w:val="20"/>
        </w:rPr>
      </w:pPr>
    </w:p>
    <w:p w14:paraId="473A9A7E" w14:textId="77777777" w:rsidR="008D1450" w:rsidRPr="008D1450" w:rsidRDefault="008D1450" w:rsidP="008D1450">
      <w:pPr>
        <w:spacing w:line="259" w:lineRule="auto"/>
        <w:rPr>
          <w:b/>
          <w:bCs/>
          <w:sz w:val="20"/>
        </w:rPr>
      </w:pPr>
      <w:r w:rsidRPr="008D1450">
        <w:rPr>
          <w:b/>
          <w:bCs/>
          <w:sz w:val="20"/>
        </w:rPr>
        <w:t>Umsetzung:</w:t>
      </w:r>
    </w:p>
    <w:p w14:paraId="2E45A406" w14:textId="77777777" w:rsidR="008D1450" w:rsidRDefault="008D1450" w:rsidP="00525479">
      <w:pPr>
        <w:pStyle w:val="Listenabsatz"/>
        <w:numPr>
          <w:ilvl w:val="0"/>
          <w:numId w:val="1"/>
        </w:numPr>
        <w:spacing w:line="259" w:lineRule="auto"/>
        <w:rPr>
          <w:b/>
          <w:bCs/>
          <w:sz w:val="20"/>
        </w:rPr>
      </w:pPr>
      <w:r w:rsidRPr="00525479">
        <w:rPr>
          <w:b/>
          <w:bCs/>
          <w:sz w:val="20"/>
        </w:rPr>
        <w:t>Maßnahmen zur Berufs-und Studienorientierung</w:t>
      </w:r>
    </w:p>
    <w:p w14:paraId="40B24243" w14:textId="77777777" w:rsidR="00525479" w:rsidRPr="00525479" w:rsidRDefault="00525479" w:rsidP="00525479">
      <w:pPr>
        <w:pStyle w:val="Listenabsatz"/>
        <w:spacing w:line="259" w:lineRule="auto"/>
        <w:rPr>
          <w:b/>
          <w:bCs/>
          <w:sz w:val="20"/>
        </w:rPr>
      </w:pPr>
    </w:p>
    <w:p w14:paraId="11A4D424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 xml:space="preserve">• </w:t>
      </w:r>
      <w:r w:rsidRPr="008D1450">
        <w:rPr>
          <w:b/>
          <w:bCs/>
          <w:sz w:val="20"/>
        </w:rPr>
        <w:t xml:space="preserve">In der Klassenstufe 7 </w:t>
      </w:r>
      <w:r w:rsidRPr="008D1450">
        <w:rPr>
          <w:sz w:val="20"/>
        </w:rPr>
        <w:t>werden in den ersten Elternversammlungen zum Beginn des neuen</w:t>
      </w:r>
    </w:p>
    <w:p w14:paraId="7B6B2DB6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Schuljahres Information über Ziele und Inhalte des Praxislernens an der Schule gegeben. Alle</w:t>
      </w:r>
    </w:p>
    <w:p w14:paraId="59C587A4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Veranstaltungen zum Praxislernen zielen daraufhin, soziale Kompetenzen, wie</w:t>
      </w:r>
    </w:p>
    <w:p w14:paraId="09F18768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Kooperationsfähigkeit, Ausdauer und Durchhaltevermögen sowie Toleranz, zu fördern.</w:t>
      </w:r>
    </w:p>
    <w:p w14:paraId="11E458AE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• Unsere Schüler sollen erkennen, was kann ich schon gut, was fällt mir leicht, woran muss ich</w:t>
      </w:r>
    </w:p>
    <w:p w14:paraId="002AD206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noch arbeiten.</w:t>
      </w:r>
    </w:p>
    <w:p w14:paraId="05C7D63F" w14:textId="77777777" w:rsidR="008D1450" w:rsidRPr="008D1450" w:rsidRDefault="008D1450" w:rsidP="008D1450">
      <w:pPr>
        <w:spacing w:line="259" w:lineRule="auto"/>
        <w:rPr>
          <w:b/>
          <w:sz w:val="20"/>
          <w:u w:val="single"/>
        </w:rPr>
      </w:pPr>
      <w:r w:rsidRPr="008D1450">
        <w:rPr>
          <w:b/>
          <w:sz w:val="20"/>
          <w:u w:val="single"/>
        </w:rPr>
        <w:t>Veranstaltungen</w:t>
      </w:r>
    </w:p>
    <w:p w14:paraId="5E72ECDA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• Potentialanalyse zur Berufsorientierung</w:t>
      </w:r>
    </w:p>
    <w:p w14:paraId="79F557B8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• Kompetenzfeststellung im technisch-praktischen Bereich: WAT</w:t>
      </w:r>
    </w:p>
    <w:p w14:paraId="543336D0" w14:textId="77777777" w:rsidR="008D1450" w:rsidRPr="008D1450" w:rsidRDefault="008D1450" w:rsidP="008D1450">
      <w:pPr>
        <w:spacing w:line="259" w:lineRule="auto"/>
        <w:rPr>
          <w:sz w:val="20"/>
        </w:rPr>
      </w:pPr>
    </w:p>
    <w:p w14:paraId="4BCAA4E6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b/>
          <w:bCs/>
          <w:sz w:val="20"/>
        </w:rPr>
        <w:t xml:space="preserve">In der Klassenstufe 8 </w:t>
      </w:r>
      <w:r w:rsidRPr="008D1450">
        <w:rPr>
          <w:sz w:val="20"/>
        </w:rPr>
        <w:t>s</w:t>
      </w:r>
      <w:r>
        <w:rPr>
          <w:sz w:val="20"/>
        </w:rPr>
        <w:t>teht das Thema „</w:t>
      </w:r>
      <w:r w:rsidRPr="008D1450">
        <w:rPr>
          <w:sz w:val="20"/>
        </w:rPr>
        <w:t>Vom Traumberuf zur Wirklichkeit" im Mittelpunkt des</w:t>
      </w:r>
    </w:p>
    <w:p w14:paraId="3824F581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Praxislernkonzeptes. Hier geht es um eine Berufsfrühorientierung. Unsere Schüler erhalten erste</w:t>
      </w:r>
    </w:p>
    <w:p w14:paraId="7CEB298E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lastRenderedPageBreak/>
        <w:t>konkrete Einblicke in Berufe und Berufsfelder. Das unterstützt sie, ihre eigenen Kompetenzen zu</w:t>
      </w:r>
    </w:p>
    <w:p w14:paraId="64A628AA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analysieren und Kenntnisse und praktische Erfahrungen im Unterricht und am Praxislernort</w:t>
      </w:r>
    </w:p>
    <w:p w14:paraId="5572FA2B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anzuwenden.</w:t>
      </w:r>
    </w:p>
    <w:p w14:paraId="36F4197D" w14:textId="77777777" w:rsidR="008D1450" w:rsidRPr="008D1450" w:rsidRDefault="008D1450" w:rsidP="008D1450">
      <w:pPr>
        <w:spacing w:line="259" w:lineRule="auto"/>
        <w:rPr>
          <w:b/>
          <w:sz w:val="20"/>
          <w:u w:val="single"/>
        </w:rPr>
      </w:pPr>
      <w:r w:rsidRPr="008D1450">
        <w:rPr>
          <w:b/>
          <w:sz w:val="20"/>
          <w:u w:val="single"/>
        </w:rPr>
        <w:t>Veranstaltungen</w:t>
      </w:r>
    </w:p>
    <w:p w14:paraId="4D82B065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Berufsorientierung in verschiedenen Berufsfeldern</w:t>
      </w:r>
    </w:p>
    <w:p w14:paraId="29B5E052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2x1 Woche Berufsorientierung „Praxislernen in Werkstätten“</w:t>
      </w:r>
    </w:p>
    <w:p w14:paraId="416B6429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Weiterführung und Arbeit mit Berufswahlpass: WAT, alle Fächer</w:t>
      </w:r>
    </w:p>
    <w:p w14:paraId="4FEE3F7A" w14:textId="77777777" w:rsidR="008D1450" w:rsidRPr="008D1450" w:rsidRDefault="008D1450" w:rsidP="008D1450">
      <w:pPr>
        <w:spacing w:line="259" w:lineRule="auto"/>
        <w:rPr>
          <w:sz w:val="20"/>
        </w:rPr>
      </w:pPr>
    </w:p>
    <w:p w14:paraId="02060936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 xml:space="preserve">In </w:t>
      </w:r>
      <w:r w:rsidRPr="008D1450">
        <w:rPr>
          <w:b/>
          <w:bCs/>
          <w:sz w:val="20"/>
        </w:rPr>
        <w:t xml:space="preserve">der Klassenstufe 9 </w:t>
      </w:r>
      <w:r w:rsidRPr="008D1450">
        <w:rPr>
          <w:sz w:val="20"/>
        </w:rPr>
        <w:t>stehen das Schülerbetriebspraktikum und eine umfassende Berufsorientierung</w:t>
      </w:r>
    </w:p>
    <w:p w14:paraId="3C9C0095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im Mittelpunkt unserer Arbeit. Die Eindrücke aus den Praxislerntagen des vergangenen Schuljahres</w:t>
      </w:r>
    </w:p>
    <w:p w14:paraId="47CF352A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sollen gefestigt und so umgesetzt werden, dass sich ein fester Berufswunsch herauskristallisiert.</w:t>
      </w:r>
    </w:p>
    <w:p w14:paraId="73375F5A" w14:textId="77777777" w:rsidR="00525479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Manche Schüler bedürfen einer Erweiterung der Praxistage.</w:t>
      </w:r>
      <w:r w:rsidR="00EE6603">
        <w:rPr>
          <w:sz w:val="20"/>
        </w:rPr>
        <w:t xml:space="preserve"> Auch steht ein umfassendes Bewerbungstraining im Vordergrund.</w:t>
      </w:r>
    </w:p>
    <w:p w14:paraId="2E51EA65" w14:textId="77777777" w:rsidR="00EE6603" w:rsidRDefault="00EE6603" w:rsidP="008D1450">
      <w:pPr>
        <w:spacing w:line="259" w:lineRule="auto"/>
        <w:rPr>
          <w:sz w:val="20"/>
        </w:rPr>
      </w:pPr>
    </w:p>
    <w:p w14:paraId="1799F159" w14:textId="77777777" w:rsidR="008D1450" w:rsidRPr="00525479" w:rsidRDefault="008D1450" w:rsidP="008D1450">
      <w:pPr>
        <w:spacing w:line="259" w:lineRule="auto"/>
        <w:rPr>
          <w:b/>
          <w:sz w:val="20"/>
          <w:u w:val="single"/>
        </w:rPr>
      </w:pPr>
      <w:r w:rsidRPr="00525479">
        <w:rPr>
          <w:b/>
          <w:sz w:val="20"/>
          <w:u w:val="single"/>
        </w:rPr>
        <w:t>Veranstaltungen</w:t>
      </w:r>
    </w:p>
    <w:p w14:paraId="07CC8FD8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Nutzen der Veranstaltung des BIZ: WAT, alle praxisnaher Unterricht, Arbeit an CNC-Maschinen (INISEK-Projekt): WAT, Bildungsträger</w:t>
      </w:r>
    </w:p>
    <w:p w14:paraId="4DB700E6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Unterrichtseinheiten und Elternversammlung zur Berufsorientierung in Zusammenarbeit mit der</w:t>
      </w:r>
    </w:p>
    <w:p w14:paraId="00AA5093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Agentur für Arbeit: WAT, Agentur für Arbeit (Berufsberater)</w:t>
      </w:r>
    </w:p>
    <w:p w14:paraId="20E1C2CA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zweiwöchiges Betriebspraktikum: WAT, alle Fächer</w:t>
      </w:r>
    </w:p>
    <w:p w14:paraId="0FFA7962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Weiterführung Berufswahlpass: WAT, alle Fächer</w:t>
      </w:r>
    </w:p>
    <w:p w14:paraId="170F53D9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 xml:space="preserve">Teilnahme </w:t>
      </w:r>
      <w:r w:rsidR="00781C63">
        <w:rPr>
          <w:sz w:val="20"/>
        </w:rPr>
        <w:t>Berufsmesse</w:t>
      </w:r>
      <w:r w:rsidRPr="008D1450">
        <w:rPr>
          <w:sz w:val="20"/>
        </w:rPr>
        <w:t xml:space="preserve"> in F/0: WAT, </w:t>
      </w:r>
      <w:r w:rsidR="00781C63">
        <w:rPr>
          <w:sz w:val="20"/>
        </w:rPr>
        <w:t xml:space="preserve">evtl. </w:t>
      </w:r>
      <w:r w:rsidRPr="008D1450">
        <w:rPr>
          <w:sz w:val="20"/>
        </w:rPr>
        <w:t>Klassenlehrer F/0</w:t>
      </w:r>
    </w:p>
    <w:p w14:paraId="4210603F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Ausbildungsbörse Fürstenwalde: WAT, alle Fächer</w:t>
      </w:r>
    </w:p>
    <w:p w14:paraId="094919C2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Teilnahme am Zukunftstag (eigenverantwortlich): alle Fächer</w:t>
      </w:r>
    </w:p>
    <w:p w14:paraId="546DE092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Proje</w:t>
      </w:r>
      <w:r w:rsidR="00C36B0B">
        <w:rPr>
          <w:sz w:val="20"/>
        </w:rPr>
        <w:t>kttage (Bewerbungstraining): De</w:t>
      </w:r>
      <w:r w:rsidRPr="008D1450">
        <w:rPr>
          <w:sz w:val="20"/>
        </w:rPr>
        <w:t>, WAT, Betriebe, Bildungsträger</w:t>
      </w:r>
    </w:p>
    <w:p w14:paraId="164D2A9E" w14:textId="77777777" w:rsidR="008D1450" w:rsidRPr="008D1450" w:rsidRDefault="008D1450" w:rsidP="008D1450">
      <w:pPr>
        <w:spacing w:line="259" w:lineRule="auto"/>
        <w:rPr>
          <w:sz w:val="20"/>
        </w:rPr>
      </w:pPr>
    </w:p>
    <w:p w14:paraId="2968A041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b/>
          <w:bCs/>
          <w:sz w:val="20"/>
        </w:rPr>
        <w:t xml:space="preserve">In der Klassenstufe 10 </w:t>
      </w:r>
      <w:r w:rsidRPr="008D1450">
        <w:rPr>
          <w:sz w:val="20"/>
        </w:rPr>
        <w:t>stehen eine enge Zusammenarbeit mit der Agentur für Arbeit, der IHK</w:t>
      </w:r>
    </w:p>
    <w:p w14:paraId="2DD8A193" w14:textId="77777777" w:rsidR="008D1450" w:rsidRDefault="008D1450" w:rsidP="00EE6603">
      <w:pPr>
        <w:spacing w:line="259" w:lineRule="auto"/>
        <w:rPr>
          <w:sz w:val="20"/>
        </w:rPr>
      </w:pPr>
      <w:r w:rsidRPr="008D1450">
        <w:rPr>
          <w:sz w:val="20"/>
        </w:rPr>
        <w:t>Frankfurt/Oder, Betrieben und Bildungsträgern der Region</w:t>
      </w:r>
      <w:r w:rsidR="00EE6603">
        <w:rPr>
          <w:sz w:val="20"/>
        </w:rPr>
        <w:t xml:space="preserve"> sowie ein weiteres Schülerbetriebspraktikum im Vordergrund.</w:t>
      </w:r>
    </w:p>
    <w:p w14:paraId="6ABB5493" w14:textId="77777777" w:rsidR="00EE6603" w:rsidRPr="008D1450" w:rsidRDefault="00EE6603" w:rsidP="00EE6603">
      <w:pPr>
        <w:spacing w:line="259" w:lineRule="auto"/>
        <w:rPr>
          <w:sz w:val="20"/>
        </w:rPr>
      </w:pPr>
    </w:p>
    <w:p w14:paraId="2FA872E1" w14:textId="77777777" w:rsidR="008D1450" w:rsidRPr="008D1450" w:rsidRDefault="008D1450" w:rsidP="008D1450">
      <w:pPr>
        <w:spacing w:line="259" w:lineRule="auto"/>
        <w:rPr>
          <w:b/>
          <w:sz w:val="20"/>
          <w:u w:val="single"/>
        </w:rPr>
      </w:pPr>
      <w:r w:rsidRPr="008D1450">
        <w:rPr>
          <w:b/>
          <w:sz w:val="20"/>
          <w:u w:val="single"/>
        </w:rPr>
        <w:t>Veranstaltungen</w:t>
      </w:r>
    </w:p>
    <w:p w14:paraId="6C4BF5A8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praxisnaher Unterricht, Arbeit an CNC-Maschinen: WAT, Bildungsträger</w:t>
      </w:r>
    </w:p>
    <w:p w14:paraId="391C18A8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Bewerbungstraining: Agentur für Arbeit, De, WAT</w:t>
      </w:r>
    </w:p>
    <w:p w14:paraId="05EAAACB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Vertreter der Wirtschaft im Unterricht: Be</w:t>
      </w:r>
      <w:r w:rsidR="008F34B0">
        <w:rPr>
          <w:sz w:val="20"/>
        </w:rPr>
        <w:t>t</w:t>
      </w:r>
      <w:r w:rsidRPr="008D1450">
        <w:rPr>
          <w:sz w:val="20"/>
        </w:rPr>
        <w:t>riebe, Unternehmen, Versicherungen,</w:t>
      </w:r>
    </w:p>
    <w:p w14:paraId="16A6E559" w14:textId="77777777" w:rsidR="008D1450" w:rsidRPr="008D1450" w:rsidRDefault="008D1450" w:rsidP="008D1450">
      <w:pPr>
        <w:spacing w:line="259" w:lineRule="auto"/>
        <w:rPr>
          <w:sz w:val="20"/>
        </w:rPr>
      </w:pPr>
      <w:r>
        <w:rPr>
          <w:sz w:val="20"/>
        </w:rPr>
        <w:t>Krankenkassen…</w:t>
      </w:r>
    </w:p>
    <w:p w14:paraId="1BB93245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Ausbildungsbörse Fürstenwalde: WAT, alle Fächer</w:t>
      </w:r>
    </w:p>
    <w:p w14:paraId="2ACA379E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Teilnahme am Zukunftstag (eigenverantwortlich): alle Fächer</w:t>
      </w:r>
    </w:p>
    <w:p w14:paraId="2AC464DE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Tag des Unternehmens</w:t>
      </w:r>
    </w:p>
    <w:p w14:paraId="4B5E6287" w14:textId="77777777" w:rsidR="008D1450" w:rsidRPr="008D1450" w:rsidRDefault="008D1450" w:rsidP="008D1450">
      <w:pPr>
        <w:spacing w:line="259" w:lineRule="auto"/>
        <w:rPr>
          <w:sz w:val="20"/>
        </w:rPr>
      </w:pPr>
      <w:r w:rsidRPr="008D1450">
        <w:rPr>
          <w:sz w:val="20"/>
        </w:rPr>
        <w:t>Schülerbetriebspraktikum: WAT</w:t>
      </w:r>
    </w:p>
    <w:p w14:paraId="7EF6B2A0" w14:textId="77777777" w:rsidR="008D1450" w:rsidRDefault="008D1450" w:rsidP="003944F3">
      <w:pPr>
        <w:spacing w:line="259" w:lineRule="auto"/>
        <w:rPr>
          <w:sz w:val="20"/>
        </w:rPr>
      </w:pPr>
    </w:p>
    <w:p w14:paraId="592F9F4E" w14:textId="77777777" w:rsidR="008F34B0" w:rsidRDefault="008F34B0" w:rsidP="003944F3">
      <w:pPr>
        <w:spacing w:line="259" w:lineRule="auto"/>
        <w:rPr>
          <w:sz w:val="20"/>
        </w:rPr>
      </w:pPr>
    </w:p>
    <w:p w14:paraId="12FF64DB" w14:textId="77777777" w:rsidR="008F34B0" w:rsidRDefault="008F34B0" w:rsidP="008F34B0">
      <w:pPr>
        <w:pStyle w:val="Listenabsatz"/>
        <w:numPr>
          <w:ilvl w:val="0"/>
          <w:numId w:val="1"/>
        </w:numPr>
        <w:spacing w:line="259" w:lineRule="auto"/>
        <w:rPr>
          <w:b/>
          <w:bCs/>
          <w:sz w:val="20"/>
        </w:rPr>
      </w:pPr>
      <w:r>
        <w:rPr>
          <w:b/>
          <w:bCs/>
          <w:sz w:val="20"/>
        </w:rPr>
        <w:t>Praxislernen</w:t>
      </w:r>
    </w:p>
    <w:p w14:paraId="6ACCE026" w14:textId="77777777" w:rsidR="008F34B0" w:rsidRDefault="008F34B0" w:rsidP="008F34B0">
      <w:pPr>
        <w:spacing w:line="259" w:lineRule="auto"/>
        <w:rPr>
          <w:b/>
          <w:bCs/>
          <w:sz w:val="20"/>
        </w:rPr>
      </w:pPr>
    </w:p>
    <w:p w14:paraId="50C013A8" w14:textId="77777777" w:rsidR="008F34B0" w:rsidRPr="008F34B0" w:rsidRDefault="008F34B0" w:rsidP="008F34B0">
      <w:pPr>
        <w:pStyle w:val="Listenabsatz"/>
        <w:numPr>
          <w:ilvl w:val="1"/>
          <w:numId w:val="1"/>
        </w:numPr>
        <w:spacing w:line="259" w:lineRule="auto"/>
        <w:rPr>
          <w:b/>
          <w:bCs/>
          <w:sz w:val="20"/>
        </w:rPr>
      </w:pPr>
      <w:r w:rsidRPr="008F34B0">
        <w:rPr>
          <w:b/>
          <w:bCs/>
          <w:sz w:val="20"/>
        </w:rPr>
        <w:t>Berufswahlorientierung / Berufswahlpass</w:t>
      </w:r>
    </w:p>
    <w:p w14:paraId="73BEE5A0" w14:textId="77777777" w:rsidR="008F34B0" w:rsidRDefault="008F34B0" w:rsidP="008F34B0">
      <w:pPr>
        <w:pStyle w:val="Listenabsatz"/>
        <w:spacing w:line="259" w:lineRule="auto"/>
        <w:rPr>
          <w:b/>
          <w:bCs/>
          <w:sz w:val="20"/>
        </w:rPr>
      </w:pPr>
      <w:r>
        <w:rPr>
          <w:b/>
          <w:bCs/>
          <w:sz w:val="20"/>
        </w:rPr>
        <w:t xml:space="preserve">Ziele: </w:t>
      </w:r>
    </w:p>
    <w:p w14:paraId="7D7C23E8" w14:textId="77777777" w:rsidR="008F34B0" w:rsidRPr="008F34B0" w:rsidRDefault="008F34B0" w:rsidP="008F34B0">
      <w:pPr>
        <w:pStyle w:val="Listenabsatz"/>
        <w:spacing w:line="259" w:lineRule="auto"/>
        <w:rPr>
          <w:bCs/>
          <w:sz w:val="20"/>
        </w:rPr>
      </w:pPr>
      <w:r w:rsidRPr="008F34B0">
        <w:rPr>
          <w:bCs/>
          <w:sz w:val="20"/>
        </w:rPr>
        <w:t>- Vermitteln nachhaltiger Erfahrungen im Umgang mit der Arbeits-, Berufs- und Lebenswelt mit deren Nutzung im Unterricht</w:t>
      </w:r>
    </w:p>
    <w:p w14:paraId="1E7A73FE" w14:textId="77777777" w:rsidR="008F34B0" w:rsidRPr="008F34B0" w:rsidRDefault="008F34B0" w:rsidP="008F34B0">
      <w:pPr>
        <w:pStyle w:val="Listenabsatz"/>
        <w:spacing w:line="259" w:lineRule="auto"/>
        <w:rPr>
          <w:bCs/>
          <w:sz w:val="20"/>
        </w:rPr>
      </w:pPr>
      <w:r w:rsidRPr="008F34B0">
        <w:rPr>
          <w:bCs/>
          <w:sz w:val="20"/>
        </w:rPr>
        <w:t>- Unterstützung des Klärungsprozesses für die Berufswahlentscheidung</w:t>
      </w:r>
    </w:p>
    <w:p w14:paraId="5AC0A2BA" w14:textId="77777777" w:rsidR="008F34B0" w:rsidRDefault="008F34B0" w:rsidP="003944F3">
      <w:pPr>
        <w:spacing w:line="259" w:lineRule="auto"/>
        <w:rPr>
          <w:sz w:val="20"/>
        </w:rPr>
      </w:pPr>
    </w:p>
    <w:p w14:paraId="2B2F900A" w14:textId="77777777" w:rsidR="008F34B0" w:rsidRDefault="008F34B0" w:rsidP="008F34B0">
      <w:pPr>
        <w:spacing w:line="259" w:lineRule="auto"/>
        <w:ind w:firstLine="708"/>
        <w:rPr>
          <w:sz w:val="20"/>
        </w:rPr>
      </w:pPr>
      <w:r w:rsidRPr="008F34B0">
        <w:rPr>
          <w:b/>
          <w:sz w:val="20"/>
        </w:rPr>
        <w:t>Zielgruppe:</w:t>
      </w:r>
      <w:r>
        <w:rPr>
          <w:sz w:val="20"/>
        </w:rPr>
        <w:t xml:space="preserve"> Alle SuS Klasse 7-10</w:t>
      </w:r>
    </w:p>
    <w:p w14:paraId="5AB59AA2" w14:textId="77777777" w:rsidR="006B468D" w:rsidRDefault="006B468D" w:rsidP="003944F3">
      <w:pPr>
        <w:spacing w:line="259" w:lineRule="auto"/>
        <w:rPr>
          <w:sz w:val="20"/>
        </w:rPr>
      </w:pPr>
      <w:r>
        <w:rPr>
          <w:sz w:val="20"/>
        </w:rPr>
        <w:tab/>
        <w:t>7.Klasse: Praxistage (Beispielsweise im Block)</w:t>
      </w:r>
    </w:p>
    <w:p w14:paraId="03FA323D" w14:textId="77777777" w:rsidR="006B468D" w:rsidRDefault="006B468D" w:rsidP="003944F3">
      <w:pPr>
        <w:spacing w:line="259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Ziele:  </w:t>
      </w:r>
      <w:r>
        <w:rPr>
          <w:sz w:val="20"/>
        </w:rPr>
        <w:tab/>
        <w:t>-  Heranführen an praktische Tätigkeiten</w:t>
      </w:r>
    </w:p>
    <w:p w14:paraId="30660B87" w14:textId="77777777" w:rsidR="006B468D" w:rsidRDefault="006B468D" w:rsidP="006B468D">
      <w:pPr>
        <w:spacing w:line="259" w:lineRule="auto"/>
        <w:rPr>
          <w:sz w:val="20"/>
        </w:rPr>
      </w:pPr>
      <w:r w:rsidRPr="006B468D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-  Praktische Aufgabenstellung zu einem konkreten Projekt</w:t>
      </w:r>
    </w:p>
    <w:p w14:paraId="55D50AD1" w14:textId="77777777" w:rsidR="006B468D" w:rsidRDefault="006B468D" w:rsidP="006B468D">
      <w:pPr>
        <w:spacing w:line="259" w:lineRule="auto"/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  <w:t>-  Verantwortlich: Klassenlehrer + alle Fachlehrer</w:t>
      </w:r>
    </w:p>
    <w:p w14:paraId="690CC66B" w14:textId="77777777" w:rsidR="006668E9" w:rsidRDefault="00547FD4" w:rsidP="00547FD4">
      <w:pPr>
        <w:spacing w:line="259" w:lineRule="auto"/>
        <w:ind w:left="708"/>
        <w:rPr>
          <w:sz w:val="20"/>
        </w:rPr>
      </w:pPr>
      <w:r>
        <w:rPr>
          <w:sz w:val="20"/>
        </w:rPr>
        <w:t xml:space="preserve">8.Klasse: </w:t>
      </w:r>
      <w:r w:rsidR="006668E9">
        <w:rPr>
          <w:sz w:val="20"/>
        </w:rPr>
        <w:t xml:space="preserve">1. Halbjahr: </w:t>
      </w:r>
      <w:r>
        <w:rPr>
          <w:sz w:val="20"/>
        </w:rPr>
        <w:t xml:space="preserve">Einführung des Berufswahlpasses (im 1. Halbjahr soll die Einführung des BWP im </w:t>
      </w:r>
      <w:r w:rsidR="006668E9">
        <w:rPr>
          <w:sz w:val="20"/>
        </w:rPr>
        <w:t xml:space="preserve"> </w:t>
      </w:r>
    </w:p>
    <w:p w14:paraId="2A24F68D" w14:textId="77777777" w:rsidR="00547FD4" w:rsidRDefault="006668E9" w:rsidP="006668E9">
      <w:pPr>
        <w:spacing w:line="259" w:lineRule="auto"/>
        <w:ind w:left="2124"/>
        <w:rPr>
          <w:sz w:val="20"/>
        </w:rPr>
      </w:pPr>
      <w:r>
        <w:rPr>
          <w:sz w:val="20"/>
        </w:rPr>
        <w:t>WAT-</w:t>
      </w:r>
      <w:r w:rsidR="00547FD4">
        <w:rPr>
          <w:sz w:val="20"/>
        </w:rPr>
        <w:t>Unterricht und in der Praxiswoche erfolgen)</w:t>
      </w:r>
      <w:r>
        <w:rPr>
          <w:sz w:val="20"/>
        </w:rPr>
        <w:t xml:space="preserve"> </w:t>
      </w:r>
      <w:r w:rsidRPr="006668E9">
        <w:rPr>
          <w:sz w:val="20"/>
        </w:rPr>
        <w:sym w:font="Wingdings" w:char="F0E0"/>
      </w:r>
      <w:r>
        <w:rPr>
          <w:sz w:val="20"/>
        </w:rPr>
        <w:t xml:space="preserve"> Berufspraktikum: Thema: „Mein Traumberuf“</w:t>
      </w:r>
    </w:p>
    <w:p w14:paraId="6713467A" w14:textId="77777777" w:rsidR="006668E9" w:rsidRDefault="006668E9" w:rsidP="006668E9">
      <w:pPr>
        <w:spacing w:line="259" w:lineRule="auto"/>
        <w:ind w:left="708" w:firstLine="708"/>
        <w:rPr>
          <w:sz w:val="20"/>
        </w:rPr>
      </w:pPr>
      <w:r>
        <w:rPr>
          <w:sz w:val="20"/>
        </w:rPr>
        <w:t xml:space="preserve">2. </w:t>
      </w:r>
      <w:r w:rsidRPr="006668E9">
        <w:rPr>
          <w:sz w:val="20"/>
        </w:rPr>
        <w:t>Halbjahr</w:t>
      </w:r>
      <w:r>
        <w:rPr>
          <w:sz w:val="20"/>
        </w:rPr>
        <w:t>: Praxiswoche in der Wirtschaft</w:t>
      </w:r>
    </w:p>
    <w:p w14:paraId="6983AC8E" w14:textId="77777777" w:rsidR="006668E9" w:rsidRDefault="006668E9" w:rsidP="006668E9">
      <w:pPr>
        <w:spacing w:line="259" w:lineRule="auto"/>
        <w:ind w:left="708" w:firstLine="708"/>
        <w:rPr>
          <w:sz w:val="20"/>
        </w:rPr>
      </w:pPr>
      <w:r>
        <w:rPr>
          <w:sz w:val="20"/>
        </w:rPr>
        <w:tab/>
        <w:t xml:space="preserve">      Orientierungspraktikum in anderen Berufsfeldern:</w:t>
      </w:r>
    </w:p>
    <w:p w14:paraId="7B7FB58C" w14:textId="77777777" w:rsidR="006668E9" w:rsidRDefault="006668E9" w:rsidP="006668E9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Technischer Bereich</w:t>
      </w:r>
    </w:p>
    <w:p w14:paraId="6D64C6A0" w14:textId="77777777" w:rsidR="006668E9" w:rsidRDefault="006668E9" w:rsidP="006668E9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Landwirtschaftlicher Bereich</w:t>
      </w:r>
    </w:p>
    <w:p w14:paraId="4E24D140" w14:textId="77777777" w:rsidR="006668E9" w:rsidRDefault="006668E9" w:rsidP="006668E9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Sozial/ medizinischer Bereich</w:t>
      </w:r>
    </w:p>
    <w:p w14:paraId="757C5818" w14:textId="77777777" w:rsidR="006668E9" w:rsidRDefault="006668E9" w:rsidP="006668E9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Kaufmännisch/gastronomischer Bereich</w:t>
      </w:r>
    </w:p>
    <w:p w14:paraId="3E4C7460" w14:textId="77777777" w:rsidR="006668E9" w:rsidRDefault="00836844" w:rsidP="006668E9">
      <w:pPr>
        <w:spacing w:line="259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</w:t>
      </w:r>
      <w:r w:rsidR="006668E9">
        <w:rPr>
          <w:sz w:val="20"/>
        </w:rPr>
        <w:t>Ziel</w:t>
      </w:r>
      <w:r>
        <w:rPr>
          <w:sz w:val="20"/>
        </w:rPr>
        <w:t>e:</w:t>
      </w:r>
      <w:r>
        <w:rPr>
          <w:sz w:val="20"/>
        </w:rPr>
        <w:tab/>
      </w:r>
      <w:r w:rsidR="006668E9">
        <w:rPr>
          <w:sz w:val="20"/>
        </w:rPr>
        <w:t>-       Einblicke in interessierende Berufe</w:t>
      </w:r>
    </w:p>
    <w:p w14:paraId="161950D5" w14:textId="77777777" w:rsidR="006668E9" w:rsidRDefault="006668E9" w:rsidP="006668E9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Selbstanalyse der SuS und Reflektion auf den Unterricht</w:t>
      </w:r>
    </w:p>
    <w:p w14:paraId="643EB991" w14:textId="77777777" w:rsidR="00836844" w:rsidRDefault="006668E9" w:rsidP="006668E9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Verantwortlich: WAT-Lehrer</w:t>
      </w:r>
    </w:p>
    <w:p w14:paraId="5561E6BC" w14:textId="77777777" w:rsidR="00836844" w:rsidRDefault="00836844" w:rsidP="00836844">
      <w:pPr>
        <w:spacing w:line="259" w:lineRule="auto"/>
        <w:rPr>
          <w:sz w:val="20"/>
        </w:rPr>
      </w:pPr>
    </w:p>
    <w:p w14:paraId="27DDAC31" w14:textId="77777777" w:rsidR="00836844" w:rsidRDefault="00836844" w:rsidP="00836844">
      <w:pPr>
        <w:spacing w:line="259" w:lineRule="auto"/>
        <w:rPr>
          <w:sz w:val="20"/>
        </w:rPr>
      </w:pPr>
      <w:r>
        <w:rPr>
          <w:sz w:val="20"/>
        </w:rPr>
        <w:t xml:space="preserve">9.Klasse: </w:t>
      </w:r>
      <w:r w:rsidR="00F44C82">
        <w:rPr>
          <w:sz w:val="20"/>
        </w:rPr>
        <w:tab/>
      </w:r>
      <w:r>
        <w:rPr>
          <w:sz w:val="20"/>
        </w:rPr>
        <w:t>1. Schülerbetriebspraktikum (zweiwöchiges SBP)</w:t>
      </w:r>
    </w:p>
    <w:p w14:paraId="7E238ADF" w14:textId="77777777" w:rsidR="00836844" w:rsidRDefault="00836844" w:rsidP="00836844">
      <w:pPr>
        <w:spacing w:line="259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Ziele:</w:t>
      </w:r>
      <w:r>
        <w:rPr>
          <w:sz w:val="20"/>
        </w:rPr>
        <w:tab/>
        <w:t xml:space="preserve">-       Kompetenzentwicklung durch die Arbeitswelt </w:t>
      </w:r>
    </w:p>
    <w:p w14:paraId="34937A42" w14:textId="77777777" w:rsidR="00836844" w:rsidRDefault="00836844" w:rsidP="00836844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Fortführung des BWP</w:t>
      </w:r>
    </w:p>
    <w:p w14:paraId="18C60986" w14:textId="77777777" w:rsidR="006668E9" w:rsidRPr="00836844" w:rsidRDefault="00836844" w:rsidP="00836844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Verantwortlich: WAT-Lehrer</w:t>
      </w:r>
      <w:r w:rsidR="006668E9" w:rsidRPr="00836844">
        <w:rPr>
          <w:sz w:val="20"/>
        </w:rPr>
        <w:t xml:space="preserve"> </w:t>
      </w:r>
      <w:r w:rsidR="006668E9" w:rsidRPr="00836844">
        <w:rPr>
          <w:sz w:val="20"/>
        </w:rPr>
        <w:tab/>
      </w:r>
    </w:p>
    <w:p w14:paraId="00682177" w14:textId="77777777" w:rsidR="006668E9" w:rsidRDefault="00836844" w:rsidP="00547FD4">
      <w:pPr>
        <w:spacing w:line="259" w:lineRule="auto"/>
        <w:ind w:left="708"/>
        <w:rPr>
          <w:sz w:val="20"/>
        </w:rPr>
      </w:pPr>
      <w:r>
        <w:rPr>
          <w:sz w:val="20"/>
        </w:rPr>
        <w:t xml:space="preserve"> </w:t>
      </w:r>
      <w:r w:rsidR="00F44C82">
        <w:rPr>
          <w:sz w:val="20"/>
        </w:rPr>
        <w:tab/>
      </w:r>
      <w:r>
        <w:rPr>
          <w:sz w:val="20"/>
        </w:rPr>
        <w:t xml:space="preserve">2. </w:t>
      </w:r>
      <w:r w:rsidR="00EF56C9">
        <w:rPr>
          <w:sz w:val="20"/>
        </w:rPr>
        <w:t>Berufswahlorientierung (Projekttage)</w:t>
      </w:r>
    </w:p>
    <w:p w14:paraId="35D88628" w14:textId="77777777" w:rsidR="00EF56C9" w:rsidRDefault="00EF56C9" w:rsidP="00EF56C9">
      <w:pPr>
        <w:spacing w:line="259" w:lineRule="auto"/>
        <w:ind w:left="2313"/>
        <w:rPr>
          <w:sz w:val="20"/>
        </w:rPr>
      </w:pPr>
      <w:r>
        <w:rPr>
          <w:sz w:val="20"/>
        </w:rPr>
        <w:t xml:space="preserve">Ziele: </w:t>
      </w:r>
      <w:r w:rsidR="005A745C">
        <w:rPr>
          <w:sz w:val="20"/>
        </w:rPr>
        <w:t xml:space="preserve"> </w:t>
      </w:r>
      <w:r>
        <w:rPr>
          <w:sz w:val="20"/>
        </w:rPr>
        <w:t xml:space="preserve">- </w:t>
      </w:r>
      <w:r w:rsidR="005A745C">
        <w:rPr>
          <w:sz w:val="20"/>
        </w:rPr>
        <w:t xml:space="preserve">      </w:t>
      </w:r>
      <w:r>
        <w:rPr>
          <w:sz w:val="20"/>
        </w:rPr>
        <w:t xml:space="preserve">Nutzung der Erfahrungen aus dem Schülerbetriebspraktikum bei der   </w:t>
      </w:r>
    </w:p>
    <w:p w14:paraId="4E9F81A7" w14:textId="77777777" w:rsidR="00716631" w:rsidRDefault="00EF56C9" w:rsidP="00EF56C9">
      <w:pPr>
        <w:spacing w:line="259" w:lineRule="auto"/>
        <w:ind w:left="2313"/>
        <w:rPr>
          <w:sz w:val="20"/>
        </w:rPr>
      </w:pPr>
      <w:r>
        <w:rPr>
          <w:sz w:val="20"/>
        </w:rPr>
        <w:t xml:space="preserve">             </w:t>
      </w:r>
      <w:r w:rsidR="00716631">
        <w:rPr>
          <w:sz w:val="20"/>
        </w:rPr>
        <w:t xml:space="preserve">       w</w:t>
      </w:r>
      <w:r>
        <w:rPr>
          <w:sz w:val="20"/>
        </w:rPr>
        <w:t>eiteren Berufsfindung der SuS</w:t>
      </w:r>
    </w:p>
    <w:p w14:paraId="583DB2B7" w14:textId="77777777" w:rsidR="00E7543A" w:rsidRDefault="00716631" w:rsidP="00E7543A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Verantwortlich: Klassenlehrer + alle Fachlehrer</w:t>
      </w:r>
    </w:p>
    <w:p w14:paraId="51FE0885" w14:textId="77777777" w:rsidR="00F44C82" w:rsidRPr="006443CE" w:rsidRDefault="00F44C82" w:rsidP="00F44C82">
      <w:pPr>
        <w:spacing w:line="259" w:lineRule="auto"/>
        <w:ind w:left="720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  <w:t xml:space="preserve">3. </w:t>
      </w:r>
      <w:r w:rsidRPr="006443CE">
        <w:rPr>
          <w:sz w:val="20"/>
        </w:rPr>
        <w:t>BWP-Bewerbungstraining (Projekttage</w:t>
      </w:r>
      <w:r>
        <w:rPr>
          <w:sz w:val="20"/>
        </w:rPr>
        <w:t xml:space="preserve"> Kienbaum</w:t>
      </w:r>
      <w:r w:rsidRPr="006443CE">
        <w:rPr>
          <w:sz w:val="20"/>
        </w:rPr>
        <w:t>)</w:t>
      </w:r>
    </w:p>
    <w:p w14:paraId="1999C1B1" w14:textId="77777777" w:rsidR="00F44C82" w:rsidRDefault="00F44C82" w:rsidP="00F44C82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Verantwortlich: WAT-Lehrer + Klassenlehrer</w:t>
      </w:r>
    </w:p>
    <w:p w14:paraId="3AA861F1" w14:textId="77777777" w:rsidR="00E7543A" w:rsidRDefault="00E7543A" w:rsidP="00E7543A">
      <w:pPr>
        <w:spacing w:line="259" w:lineRule="auto"/>
        <w:rPr>
          <w:sz w:val="20"/>
        </w:rPr>
      </w:pPr>
    </w:p>
    <w:p w14:paraId="68C22EB1" w14:textId="77777777" w:rsidR="00E7543A" w:rsidRDefault="00E7543A" w:rsidP="00E7543A">
      <w:pPr>
        <w:spacing w:line="259" w:lineRule="auto"/>
        <w:rPr>
          <w:sz w:val="20"/>
        </w:rPr>
      </w:pPr>
      <w:r>
        <w:rPr>
          <w:sz w:val="20"/>
        </w:rPr>
        <w:t>10. Klasse: 1. WAT-Unterrichtssequenz „Fit for life“</w:t>
      </w:r>
    </w:p>
    <w:p w14:paraId="7C863BD3" w14:textId="77777777" w:rsidR="00E7543A" w:rsidRDefault="00E7543A" w:rsidP="00E7543A">
      <w:pPr>
        <w:spacing w:line="259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Ziele: </w:t>
      </w:r>
      <w:r w:rsidR="005A745C">
        <w:rPr>
          <w:sz w:val="20"/>
        </w:rPr>
        <w:tab/>
      </w:r>
      <w:r>
        <w:rPr>
          <w:sz w:val="20"/>
        </w:rPr>
        <w:t xml:space="preserve">- </w:t>
      </w:r>
      <w:r w:rsidR="005A745C">
        <w:rPr>
          <w:sz w:val="20"/>
        </w:rPr>
        <w:t xml:space="preserve">      </w:t>
      </w:r>
      <w:r>
        <w:rPr>
          <w:sz w:val="20"/>
        </w:rPr>
        <w:t>Projektorientierte Unterrichtsgestaltung mit der Wirtschaft</w:t>
      </w:r>
    </w:p>
    <w:p w14:paraId="44B213B3" w14:textId="77777777" w:rsidR="005A745C" w:rsidRDefault="005A745C" w:rsidP="005A745C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Verantwortlich: WAT-Lehrer</w:t>
      </w:r>
    </w:p>
    <w:p w14:paraId="7EAA9237" w14:textId="77777777" w:rsidR="006443CE" w:rsidRDefault="006443CE" w:rsidP="005A745C">
      <w:pPr>
        <w:spacing w:line="259" w:lineRule="auto"/>
        <w:rPr>
          <w:sz w:val="20"/>
        </w:rPr>
      </w:pPr>
    </w:p>
    <w:p w14:paraId="70B8402A" w14:textId="77777777" w:rsidR="005A745C" w:rsidRDefault="005A745C" w:rsidP="005A745C">
      <w:pPr>
        <w:spacing w:line="259" w:lineRule="auto"/>
        <w:rPr>
          <w:sz w:val="20"/>
        </w:rPr>
      </w:pPr>
      <w:r>
        <w:rPr>
          <w:sz w:val="20"/>
        </w:rPr>
        <w:t xml:space="preserve">Weitere Praxisinhalte: </w:t>
      </w:r>
      <w:r>
        <w:rPr>
          <w:sz w:val="20"/>
        </w:rPr>
        <w:tab/>
      </w:r>
      <w:r>
        <w:rPr>
          <w:sz w:val="20"/>
        </w:rPr>
        <w:tab/>
        <w:t>-       Berufsinformationstage</w:t>
      </w:r>
    </w:p>
    <w:p w14:paraId="67827295" w14:textId="77777777" w:rsidR="005A745C" w:rsidRDefault="005A745C" w:rsidP="005A745C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Zukunftstag</w:t>
      </w:r>
    </w:p>
    <w:p w14:paraId="1272AA8E" w14:textId="77777777" w:rsidR="005A745C" w:rsidRDefault="005A745C" w:rsidP="005A745C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Unternehmertag</w:t>
      </w:r>
    </w:p>
    <w:p w14:paraId="5405B6B1" w14:textId="77777777" w:rsidR="005A745C" w:rsidRDefault="005A745C" w:rsidP="005A745C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Arbeitsagentur</w:t>
      </w:r>
    </w:p>
    <w:p w14:paraId="7A3E8B79" w14:textId="77777777" w:rsidR="005A745C" w:rsidRDefault="005A745C" w:rsidP="005A745C">
      <w:pPr>
        <w:pStyle w:val="Listenabsatz"/>
        <w:numPr>
          <w:ilvl w:val="0"/>
          <w:numId w:val="6"/>
        </w:numPr>
        <w:spacing w:line="259" w:lineRule="auto"/>
        <w:rPr>
          <w:sz w:val="20"/>
        </w:rPr>
      </w:pPr>
      <w:r>
        <w:rPr>
          <w:sz w:val="20"/>
        </w:rPr>
        <w:t>BIZ-Mobil</w:t>
      </w:r>
    </w:p>
    <w:p w14:paraId="4C79A5BB" w14:textId="77777777" w:rsidR="00C36B0B" w:rsidRDefault="00C36B0B" w:rsidP="00C36B0B">
      <w:pPr>
        <w:spacing w:line="259" w:lineRule="auto"/>
        <w:rPr>
          <w:sz w:val="20"/>
        </w:rPr>
      </w:pPr>
    </w:p>
    <w:p w14:paraId="71D7CBAD" w14:textId="77777777" w:rsidR="00C36B0B" w:rsidRDefault="00C36B0B" w:rsidP="00C36B0B">
      <w:pPr>
        <w:spacing w:line="259" w:lineRule="auto"/>
        <w:rPr>
          <w:sz w:val="20"/>
        </w:rPr>
      </w:pPr>
    </w:p>
    <w:p w14:paraId="7EAD9664" w14:textId="77777777" w:rsidR="00C36B0B" w:rsidRDefault="00C36B0B" w:rsidP="00C36B0B">
      <w:pPr>
        <w:spacing w:line="259" w:lineRule="auto"/>
        <w:rPr>
          <w:sz w:val="20"/>
        </w:rPr>
      </w:pPr>
    </w:p>
    <w:p w14:paraId="646F85EB" w14:textId="77777777" w:rsidR="00C36B0B" w:rsidRDefault="00C36B0B" w:rsidP="00C36B0B">
      <w:pPr>
        <w:spacing w:line="259" w:lineRule="auto"/>
        <w:rPr>
          <w:sz w:val="20"/>
        </w:rPr>
      </w:pPr>
    </w:p>
    <w:p w14:paraId="2571717F" w14:textId="77777777" w:rsidR="00C36B0B" w:rsidRDefault="00C36B0B" w:rsidP="00C36B0B">
      <w:pPr>
        <w:spacing w:line="259" w:lineRule="auto"/>
        <w:rPr>
          <w:sz w:val="20"/>
        </w:rPr>
      </w:pPr>
    </w:p>
    <w:p w14:paraId="0C1BE8E9" w14:textId="77777777" w:rsidR="00C36B0B" w:rsidRDefault="00C36B0B" w:rsidP="00C36B0B">
      <w:pPr>
        <w:spacing w:line="259" w:lineRule="auto"/>
        <w:rPr>
          <w:sz w:val="20"/>
        </w:rPr>
      </w:pPr>
    </w:p>
    <w:p w14:paraId="25C2E8F8" w14:textId="77777777" w:rsidR="00C36B0B" w:rsidRDefault="00C36B0B" w:rsidP="00C36B0B">
      <w:pPr>
        <w:spacing w:line="259" w:lineRule="auto"/>
        <w:rPr>
          <w:sz w:val="20"/>
        </w:rPr>
      </w:pPr>
    </w:p>
    <w:p w14:paraId="41704005" w14:textId="77777777" w:rsidR="009A0B87" w:rsidRDefault="009A0B87" w:rsidP="00C36B0B">
      <w:pPr>
        <w:spacing w:line="259" w:lineRule="auto"/>
        <w:rPr>
          <w:sz w:val="20"/>
        </w:rPr>
      </w:pPr>
    </w:p>
    <w:p w14:paraId="0A54D610" w14:textId="77777777" w:rsidR="009A0B87" w:rsidRDefault="009A0B87" w:rsidP="00C36B0B">
      <w:pPr>
        <w:spacing w:line="259" w:lineRule="auto"/>
        <w:rPr>
          <w:sz w:val="20"/>
        </w:rPr>
      </w:pPr>
    </w:p>
    <w:p w14:paraId="73A4D9E8" w14:textId="77777777" w:rsidR="009A0B87" w:rsidRDefault="009A0B87" w:rsidP="00C36B0B">
      <w:pPr>
        <w:spacing w:line="259" w:lineRule="auto"/>
        <w:rPr>
          <w:sz w:val="20"/>
        </w:rPr>
      </w:pPr>
    </w:p>
    <w:p w14:paraId="16489F08" w14:textId="77777777" w:rsidR="00C36B0B" w:rsidRDefault="00C36B0B" w:rsidP="00C36B0B">
      <w:pPr>
        <w:spacing w:line="259" w:lineRule="auto"/>
        <w:rPr>
          <w:sz w:val="20"/>
        </w:rPr>
      </w:pPr>
      <w:r>
        <w:rPr>
          <w:sz w:val="20"/>
        </w:rPr>
        <w:t>Steffen Rogsch</w:t>
      </w:r>
    </w:p>
    <w:p w14:paraId="7B09B238" w14:textId="77777777" w:rsidR="00C36B0B" w:rsidRDefault="00C36B0B" w:rsidP="00C36B0B">
      <w:pPr>
        <w:spacing w:line="259" w:lineRule="auto"/>
        <w:rPr>
          <w:sz w:val="20"/>
        </w:rPr>
      </w:pPr>
      <w:r>
        <w:rPr>
          <w:sz w:val="20"/>
        </w:rPr>
        <w:t xml:space="preserve">Schulleitung </w:t>
      </w:r>
    </w:p>
    <w:p w14:paraId="3E071703" w14:textId="77777777" w:rsidR="00C36B0B" w:rsidRPr="00C36B0B" w:rsidRDefault="00C36B0B" w:rsidP="00C36B0B">
      <w:pPr>
        <w:spacing w:line="259" w:lineRule="auto"/>
        <w:rPr>
          <w:sz w:val="20"/>
        </w:rPr>
      </w:pPr>
      <w:r>
        <w:rPr>
          <w:sz w:val="20"/>
        </w:rPr>
        <w:t>Juri-Gagarin-Oberschule Fürstenwalde / Spree</w:t>
      </w:r>
    </w:p>
    <w:p w14:paraId="310AB3EB" w14:textId="77777777" w:rsidR="006443CE" w:rsidRDefault="006443CE" w:rsidP="006443CE">
      <w:pPr>
        <w:spacing w:line="259" w:lineRule="auto"/>
        <w:rPr>
          <w:sz w:val="20"/>
        </w:rPr>
      </w:pPr>
    </w:p>
    <w:p w14:paraId="02A51272" w14:textId="77777777" w:rsidR="006443CE" w:rsidRPr="006443CE" w:rsidRDefault="006443CE" w:rsidP="006443CE">
      <w:pPr>
        <w:spacing w:line="259" w:lineRule="auto"/>
        <w:rPr>
          <w:sz w:val="20"/>
        </w:rPr>
      </w:pPr>
    </w:p>
    <w:sectPr w:rsidR="006443CE" w:rsidRPr="006443CE" w:rsidSect="00DE18A2"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B42EE" w14:textId="77777777" w:rsidR="00B6281A" w:rsidRDefault="00B6281A" w:rsidP="00572107">
      <w:r>
        <w:separator/>
      </w:r>
    </w:p>
  </w:endnote>
  <w:endnote w:type="continuationSeparator" w:id="0">
    <w:p w14:paraId="5A33E24F" w14:textId="77777777" w:rsidR="00B6281A" w:rsidRDefault="00B6281A" w:rsidP="00572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2FB2" w14:textId="77777777" w:rsidR="00EB74B8" w:rsidRDefault="00EB74B8" w:rsidP="00EB74B8">
    <w:pPr>
      <w:pStyle w:val="Fuzeile"/>
      <w:tabs>
        <w:tab w:val="clear" w:pos="4536"/>
        <w:tab w:val="clear" w:pos="9072"/>
        <w:tab w:val="left" w:pos="2127"/>
        <w:tab w:val="left" w:pos="4111"/>
        <w:tab w:val="left" w:pos="5954"/>
      </w:tabs>
      <w:rPr>
        <w:color w:val="5D8EBC"/>
        <w:sz w:val="16"/>
      </w:rPr>
    </w:pPr>
    <w:r>
      <w:rPr>
        <w:noProof/>
        <w:color w:val="5D8EBC"/>
        <w:sz w:val="16"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89EEA1" wp14:editId="0094562E">
              <wp:simplePos x="0" y="0"/>
              <wp:positionH relativeFrom="column">
                <wp:posOffset>4445</wp:posOffset>
              </wp:positionH>
              <wp:positionV relativeFrom="paragraph">
                <wp:posOffset>68887</wp:posOffset>
              </wp:positionV>
              <wp:extent cx="5751871" cy="0"/>
              <wp:effectExtent l="0" t="0" r="20320" b="19050"/>
              <wp:wrapNone/>
              <wp:docPr id="12" name="Gerader Verbinde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1871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D8EB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3763D" id="Gerader Verbinder 1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5.4pt" to="453.2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" strokecolor="#5d8ebc" strokeweight="1pt">
              <v:stroke joinstyle="miter"/>
            </v:line>
          </w:pict>
        </mc:Fallback>
      </mc:AlternateContent>
    </w:r>
  </w:p>
  <w:p w14:paraId="3FE3A318" w14:textId="77777777" w:rsidR="00EB74B8" w:rsidRPr="00644EEB" w:rsidRDefault="00EB74B8" w:rsidP="00EB74B8">
    <w:pPr>
      <w:pStyle w:val="Fuzeile"/>
      <w:tabs>
        <w:tab w:val="clear" w:pos="4536"/>
        <w:tab w:val="clear" w:pos="9072"/>
        <w:tab w:val="left" w:pos="2127"/>
        <w:tab w:val="left" w:pos="4111"/>
        <w:tab w:val="left" w:pos="5954"/>
      </w:tabs>
      <w:rPr>
        <w:color w:val="5D8EBC"/>
        <w:sz w:val="16"/>
      </w:rPr>
    </w:pPr>
    <w:r w:rsidRPr="00644EEB">
      <w:rPr>
        <w:color w:val="5D8EBC"/>
        <w:sz w:val="16"/>
      </w:rPr>
      <w:t>Juri-Gagarin-Oberschule</w:t>
    </w:r>
    <w:r w:rsidRPr="00644EEB">
      <w:rPr>
        <w:color w:val="5D8EBC"/>
        <w:sz w:val="16"/>
      </w:rPr>
      <w:tab/>
    </w:r>
    <w:r w:rsidR="00FA54B3">
      <w:rPr>
        <w:color w:val="5D8EBC"/>
        <w:sz w:val="16"/>
      </w:rPr>
      <w:t>August-Bebel-Straße 51</w:t>
    </w:r>
    <w:r w:rsidRPr="00644EEB">
      <w:rPr>
        <w:color w:val="5D8EBC"/>
        <w:sz w:val="16"/>
      </w:rPr>
      <w:tab/>
      <w:t>Tel.: 03361/32053</w:t>
    </w:r>
    <w:r w:rsidRPr="00644EEB">
      <w:rPr>
        <w:color w:val="5D8EBC"/>
        <w:sz w:val="16"/>
      </w:rPr>
      <w:tab/>
      <w:t>E-Mail: oberschulejurigagarin@web.de</w:t>
    </w:r>
  </w:p>
  <w:p w14:paraId="1AF4AAFC" w14:textId="77777777" w:rsidR="00EB74B8" w:rsidRPr="00EB74B8" w:rsidRDefault="00EB74B8" w:rsidP="00EB74B8">
    <w:pPr>
      <w:pStyle w:val="Fuzeile"/>
      <w:tabs>
        <w:tab w:val="clear" w:pos="4536"/>
        <w:tab w:val="clear" w:pos="9072"/>
        <w:tab w:val="left" w:pos="2127"/>
        <w:tab w:val="left" w:pos="4111"/>
        <w:tab w:val="left" w:pos="5954"/>
      </w:tabs>
      <w:rPr>
        <w:color w:val="5D8EBC"/>
        <w:sz w:val="16"/>
      </w:rPr>
    </w:pPr>
    <w:r w:rsidRPr="00644EEB">
      <w:rPr>
        <w:color w:val="5D8EBC"/>
        <w:sz w:val="16"/>
      </w:rPr>
      <w:t>Fürstenwalde</w:t>
    </w:r>
    <w:r w:rsidRPr="00644EEB">
      <w:rPr>
        <w:color w:val="5D8EBC"/>
        <w:sz w:val="16"/>
      </w:rPr>
      <w:tab/>
      <w:t>15517 Fürstenwalde</w:t>
    </w:r>
    <w:r w:rsidRPr="00644EEB">
      <w:rPr>
        <w:color w:val="5D8EBC"/>
        <w:sz w:val="16"/>
      </w:rPr>
      <w:tab/>
      <w:t>Fax: 03361/340311</w:t>
    </w:r>
    <w:r w:rsidRPr="00644EEB">
      <w:rPr>
        <w:color w:val="5D8EBC"/>
        <w:sz w:val="16"/>
      </w:rPr>
      <w:tab/>
      <w:t>Internet: www.gagarinschule-fuerstenwalde.de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B4174" w14:textId="77777777" w:rsidR="00EB74B8" w:rsidRDefault="00EB74B8" w:rsidP="00EB74B8">
    <w:pPr>
      <w:pStyle w:val="Fuzeile"/>
      <w:tabs>
        <w:tab w:val="clear" w:pos="4536"/>
        <w:tab w:val="clear" w:pos="9072"/>
        <w:tab w:val="left" w:pos="2127"/>
        <w:tab w:val="left" w:pos="4111"/>
        <w:tab w:val="left" w:pos="5954"/>
      </w:tabs>
      <w:rPr>
        <w:color w:val="5D8EBC"/>
        <w:sz w:val="16"/>
      </w:rPr>
    </w:pPr>
    <w:r>
      <w:rPr>
        <w:noProof/>
        <w:color w:val="5D8EBC"/>
        <w:sz w:val="16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2843867" wp14:editId="5574AF31">
              <wp:simplePos x="0" y="0"/>
              <wp:positionH relativeFrom="column">
                <wp:posOffset>4445</wp:posOffset>
              </wp:positionH>
              <wp:positionV relativeFrom="paragraph">
                <wp:posOffset>68887</wp:posOffset>
              </wp:positionV>
              <wp:extent cx="5751871" cy="0"/>
              <wp:effectExtent l="0" t="0" r="20320" b="19050"/>
              <wp:wrapNone/>
              <wp:docPr id="7" name="Gerader Verbinde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1871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D8EB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191C6E" id="Gerader Verbinder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5.4pt" to="453.2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" strokecolor="#5d8ebc" strokeweight="1pt">
              <v:stroke joinstyle="miter"/>
            </v:line>
          </w:pict>
        </mc:Fallback>
      </mc:AlternateContent>
    </w:r>
  </w:p>
  <w:p w14:paraId="6C2AE99D" w14:textId="77777777" w:rsidR="00EB74B8" w:rsidRPr="00644EEB" w:rsidRDefault="00EB74B8" w:rsidP="00EB74B8">
    <w:pPr>
      <w:pStyle w:val="Fuzeile"/>
      <w:tabs>
        <w:tab w:val="clear" w:pos="4536"/>
        <w:tab w:val="clear" w:pos="9072"/>
        <w:tab w:val="left" w:pos="2127"/>
        <w:tab w:val="left" w:pos="4111"/>
        <w:tab w:val="left" w:pos="5954"/>
      </w:tabs>
      <w:rPr>
        <w:color w:val="5D8EBC"/>
        <w:sz w:val="16"/>
      </w:rPr>
    </w:pPr>
    <w:r w:rsidRPr="00644EEB">
      <w:rPr>
        <w:color w:val="5D8EBC"/>
        <w:sz w:val="16"/>
      </w:rPr>
      <w:t>Juri-Gagarin-Oberschule</w:t>
    </w:r>
    <w:r w:rsidRPr="00644EEB">
      <w:rPr>
        <w:color w:val="5D8EBC"/>
        <w:sz w:val="16"/>
      </w:rPr>
      <w:tab/>
    </w:r>
    <w:r w:rsidR="00FA54B3">
      <w:rPr>
        <w:color w:val="5D8EBC"/>
        <w:sz w:val="16"/>
      </w:rPr>
      <w:t>August-Bebel-Straße 51</w:t>
    </w:r>
    <w:r w:rsidRPr="00644EEB">
      <w:rPr>
        <w:color w:val="5D8EBC"/>
        <w:sz w:val="16"/>
      </w:rPr>
      <w:tab/>
      <w:t>Tel.: 03361/32053</w:t>
    </w:r>
    <w:r w:rsidRPr="00644EEB">
      <w:rPr>
        <w:color w:val="5D8EBC"/>
        <w:sz w:val="16"/>
      </w:rPr>
      <w:tab/>
      <w:t>E-Mail: oberschulejurigagarin@web.de</w:t>
    </w:r>
  </w:p>
  <w:p w14:paraId="45510A38" w14:textId="77777777" w:rsidR="00EB74B8" w:rsidRPr="00EB74B8" w:rsidRDefault="00EB74B8" w:rsidP="00EB74B8">
    <w:pPr>
      <w:pStyle w:val="Fuzeile"/>
      <w:tabs>
        <w:tab w:val="clear" w:pos="4536"/>
        <w:tab w:val="clear" w:pos="9072"/>
        <w:tab w:val="left" w:pos="2127"/>
        <w:tab w:val="left" w:pos="4111"/>
        <w:tab w:val="left" w:pos="5954"/>
      </w:tabs>
      <w:rPr>
        <w:color w:val="5D8EBC"/>
        <w:sz w:val="16"/>
      </w:rPr>
    </w:pPr>
    <w:r w:rsidRPr="00644EEB">
      <w:rPr>
        <w:color w:val="5D8EBC"/>
        <w:sz w:val="16"/>
      </w:rPr>
      <w:t>Fürstenwalde</w:t>
    </w:r>
    <w:r w:rsidRPr="00644EEB">
      <w:rPr>
        <w:color w:val="5D8EBC"/>
        <w:sz w:val="16"/>
      </w:rPr>
      <w:tab/>
      <w:t>15517 Fürstenwalde</w:t>
    </w:r>
    <w:r w:rsidRPr="00644EEB">
      <w:rPr>
        <w:color w:val="5D8EBC"/>
        <w:sz w:val="16"/>
      </w:rPr>
      <w:tab/>
      <w:t>Fax: 03361/340311</w:t>
    </w:r>
    <w:r w:rsidRPr="00644EEB">
      <w:rPr>
        <w:color w:val="5D8EBC"/>
        <w:sz w:val="16"/>
      </w:rPr>
      <w:tab/>
      <w:t>Internet: www.gagarinschule-fuerstenwalde.de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CDFD7" w14:textId="77777777" w:rsidR="00B6281A" w:rsidRDefault="00B6281A" w:rsidP="00572107">
      <w:r>
        <w:separator/>
      </w:r>
    </w:p>
  </w:footnote>
  <w:footnote w:type="continuationSeparator" w:id="0">
    <w:p w14:paraId="4BE35046" w14:textId="77777777" w:rsidR="00B6281A" w:rsidRDefault="00B6281A" w:rsidP="00572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71D14" w14:textId="77777777" w:rsidR="00DE18A2" w:rsidRDefault="0034120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7456" behindDoc="1" locked="0" layoutInCell="1" allowOverlap="1" wp14:anchorId="55BAE553" wp14:editId="7DFC7DFB">
          <wp:simplePos x="0" y="0"/>
          <wp:positionH relativeFrom="column">
            <wp:posOffset>4949825</wp:posOffset>
          </wp:positionH>
          <wp:positionV relativeFrom="paragraph">
            <wp:posOffset>89207</wp:posOffset>
          </wp:positionV>
          <wp:extent cx="1130300" cy="1130300"/>
          <wp:effectExtent l="0" t="0" r="0" b="0"/>
          <wp:wrapTight wrapText="bothSides">
            <wp:wrapPolygon edited="0">
              <wp:start x="7281" y="0"/>
              <wp:lineTo x="5097" y="728"/>
              <wp:lineTo x="0" y="4733"/>
              <wp:lineTo x="0" y="14198"/>
              <wp:lineTo x="1456" y="17474"/>
              <wp:lineTo x="1456" y="17838"/>
              <wp:lineTo x="6553" y="21115"/>
              <wp:lineTo x="7281" y="21115"/>
              <wp:lineTo x="13834" y="21115"/>
              <wp:lineTo x="14562" y="21115"/>
              <wp:lineTo x="19658" y="17838"/>
              <wp:lineTo x="19658" y="17474"/>
              <wp:lineTo x="21115" y="14198"/>
              <wp:lineTo x="21115" y="4733"/>
              <wp:lineTo x="16018" y="728"/>
              <wp:lineTo x="13834" y="0"/>
              <wp:lineTo x="7281" y="0"/>
            </wp:wrapPolygon>
          </wp:wrapTight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 gagari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300" cy="1130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5A79F54D" wp14:editId="13C47333">
          <wp:simplePos x="0" y="0"/>
          <wp:positionH relativeFrom="column">
            <wp:posOffset>0</wp:posOffset>
          </wp:positionH>
          <wp:positionV relativeFrom="paragraph">
            <wp:posOffset>428297</wp:posOffset>
          </wp:positionV>
          <wp:extent cx="4721225" cy="252730"/>
          <wp:effectExtent l="0" t="0" r="3175" b="0"/>
          <wp:wrapTight wrapText="bothSides">
            <wp:wrapPolygon edited="0">
              <wp:start x="0" y="0"/>
              <wp:lineTo x="0" y="19538"/>
              <wp:lineTo x="21527" y="19538"/>
              <wp:lineTo x="21527" y="0"/>
              <wp:lineTo x="0" y="0"/>
            </wp:wrapPolygon>
          </wp:wrapTight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tel gagari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1225" cy="252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2A69"/>
    <w:multiLevelType w:val="hybridMultilevel"/>
    <w:tmpl w:val="0C880E6C"/>
    <w:lvl w:ilvl="0" w:tplc="619E7258">
      <w:start w:val="7"/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05E43B4B"/>
    <w:multiLevelType w:val="hybridMultilevel"/>
    <w:tmpl w:val="B650A01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5093E"/>
    <w:multiLevelType w:val="hybridMultilevel"/>
    <w:tmpl w:val="D5ACB234"/>
    <w:lvl w:ilvl="0" w:tplc="295AE3D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65156F"/>
    <w:multiLevelType w:val="hybridMultilevel"/>
    <w:tmpl w:val="56E63242"/>
    <w:lvl w:ilvl="0" w:tplc="D6FC1106">
      <w:start w:val="2"/>
      <w:numFmt w:val="bullet"/>
      <w:lvlText w:val="-"/>
      <w:lvlJc w:val="left"/>
      <w:pPr>
        <w:ind w:left="3201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2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4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61" w:hanging="360"/>
      </w:pPr>
      <w:rPr>
        <w:rFonts w:ascii="Wingdings" w:hAnsi="Wingdings" w:hint="default"/>
      </w:rPr>
    </w:lvl>
  </w:abstractNum>
  <w:abstractNum w:abstractNumId="4" w15:restartNumberingAfterBreak="0">
    <w:nsid w:val="2D4609CE"/>
    <w:multiLevelType w:val="multilevel"/>
    <w:tmpl w:val="F09E6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3C538D8"/>
    <w:multiLevelType w:val="hybridMultilevel"/>
    <w:tmpl w:val="BA20D2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62611"/>
    <w:multiLevelType w:val="hybridMultilevel"/>
    <w:tmpl w:val="F398B8DC"/>
    <w:lvl w:ilvl="0" w:tplc="A17EEBA6">
      <w:start w:val="7"/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 w16cid:durableId="1193886574">
    <w:abstractNumId w:val="4"/>
  </w:num>
  <w:num w:numId="2" w16cid:durableId="364405636">
    <w:abstractNumId w:val="5"/>
  </w:num>
  <w:num w:numId="3" w16cid:durableId="1482388160">
    <w:abstractNumId w:val="6"/>
  </w:num>
  <w:num w:numId="4" w16cid:durableId="625163063">
    <w:abstractNumId w:val="0"/>
  </w:num>
  <w:num w:numId="5" w16cid:durableId="1131366089">
    <w:abstractNumId w:val="1"/>
  </w:num>
  <w:num w:numId="6" w16cid:durableId="480198780">
    <w:abstractNumId w:val="3"/>
  </w:num>
  <w:num w:numId="7" w16cid:durableId="185339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E46"/>
    <w:rsid w:val="000350B8"/>
    <w:rsid w:val="0004701B"/>
    <w:rsid w:val="000B0498"/>
    <w:rsid w:val="000D02FA"/>
    <w:rsid w:val="0010749D"/>
    <w:rsid w:val="001F18AC"/>
    <w:rsid w:val="00247B64"/>
    <w:rsid w:val="00266FEC"/>
    <w:rsid w:val="002D61D8"/>
    <w:rsid w:val="00300F10"/>
    <w:rsid w:val="00317784"/>
    <w:rsid w:val="0033444A"/>
    <w:rsid w:val="00341202"/>
    <w:rsid w:val="0034657E"/>
    <w:rsid w:val="0035591C"/>
    <w:rsid w:val="0037386F"/>
    <w:rsid w:val="003944F3"/>
    <w:rsid w:val="003B4C8C"/>
    <w:rsid w:val="003B730F"/>
    <w:rsid w:val="0041311A"/>
    <w:rsid w:val="004145C4"/>
    <w:rsid w:val="004947C2"/>
    <w:rsid w:val="004D1860"/>
    <w:rsid w:val="00525479"/>
    <w:rsid w:val="00547FD4"/>
    <w:rsid w:val="00572107"/>
    <w:rsid w:val="005A09B8"/>
    <w:rsid w:val="005A745C"/>
    <w:rsid w:val="005E2EB8"/>
    <w:rsid w:val="005E41B5"/>
    <w:rsid w:val="006201DC"/>
    <w:rsid w:val="006443CE"/>
    <w:rsid w:val="00644EEB"/>
    <w:rsid w:val="006668E9"/>
    <w:rsid w:val="0067752A"/>
    <w:rsid w:val="006B468D"/>
    <w:rsid w:val="006B71C2"/>
    <w:rsid w:val="006F0006"/>
    <w:rsid w:val="00716631"/>
    <w:rsid w:val="0076083A"/>
    <w:rsid w:val="00781C63"/>
    <w:rsid w:val="008048A9"/>
    <w:rsid w:val="0080582B"/>
    <w:rsid w:val="00836844"/>
    <w:rsid w:val="00854E3B"/>
    <w:rsid w:val="008745D6"/>
    <w:rsid w:val="0088352A"/>
    <w:rsid w:val="008D1450"/>
    <w:rsid w:val="008D497D"/>
    <w:rsid w:val="008F34B0"/>
    <w:rsid w:val="00943C1B"/>
    <w:rsid w:val="00975949"/>
    <w:rsid w:val="009A0B87"/>
    <w:rsid w:val="009F0C37"/>
    <w:rsid w:val="00A10568"/>
    <w:rsid w:val="00A20443"/>
    <w:rsid w:val="00A21CE8"/>
    <w:rsid w:val="00A21F1A"/>
    <w:rsid w:val="00A62E68"/>
    <w:rsid w:val="00A97717"/>
    <w:rsid w:val="00AA1B1C"/>
    <w:rsid w:val="00AE2AE4"/>
    <w:rsid w:val="00AF7515"/>
    <w:rsid w:val="00B47157"/>
    <w:rsid w:val="00B6281A"/>
    <w:rsid w:val="00C353C5"/>
    <w:rsid w:val="00C36B0B"/>
    <w:rsid w:val="00C874B3"/>
    <w:rsid w:val="00CA0DA1"/>
    <w:rsid w:val="00D14E46"/>
    <w:rsid w:val="00D1625F"/>
    <w:rsid w:val="00D30C96"/>
    <w:rsid w:val="00D6215F"/>
    <w:rsid w:val="00D71E89"/>
    <w:rsid w:val="00D80C59"/>
    <w:rsid w:val="00DC5014"/>
    <w:rsid w:val="00DE18A2"/>
    <w:rsid w:val="00E0442F"/>
    <w:rsid w:val="00E13BDE"/>
    <w:rsid w:val="00E71FE7"/>
    <w:rsid w:val="00E7543A"/>
    <w:rsid w:val="00EB0D67"/>
    <w:rsid w:val="00EB74B8"/>
    <w:rsid w:val="00EE6603"/>
    <w:rsid w:val="00EF56C9"/>
    <w:rsid w:val="00F44C82"/>
    <w:rsid w:val="00FA54B3"/>
    <w:rsid w:val="00FD29F5"/>
    <w:rsid w:val="00FE03CF"/>
    <w:rsid w:val="00FE1A4D"/>
    <w:rsid w:val="00FF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EB33A"/>
  <w15:chartTrackingRefBased/>
  <w15:docId w15:val="{10867ED6-B0C1-4269-987C-A725F969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210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2107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5721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72107"/>
  </w:style>
  <w:style w:type="paragraph" w:styleId="Fuzeile">
    <w:name w:val="footer"/>
    <w:basedOn w:val="Standard"/>
    <w:link w:val="FuzeileZchn"/>
    <w:uiPriority w:val="99"/>
    <w:unhideWhenUsed/>
    <w:rsid w:val="005721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2107"/>
  </w:style>
  <w:style w:type="character" w:styleId="Hyperlink">
    <w:name w:val="Hyperlink"/>
    <w:basedOn w:val="Absatz-Standardschriftart"/>
    <w:uiPriority w:val="99"/>
    <w:unhideWhenUsed/>
    <w:rsid w:val="00572107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EB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25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3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Erstes Element und Datum" Version="1987"/>
</file>

<file path=customXml/itemProps1.xml><?xml version="1.0" encoding="utf-8"?>
<ds:datastoreItem xmlns:ds="http://schemas.openxmlformats.org/officeDocument/2006/customXml" ds:itemID="{8C13671F-FA00-4A09-89ED-9C19DB64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Juri-Gagarin-Oberschule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 Rogsch</dc:creator>
  <cp:keywords/>
  <dc:description/>
  <cp:lastModifiedBy>Steffen Rogsch</cp:lastModifiedBy>
  <cp:revision>24</cp:revision>
  <cp:lastPrinted>2019-05-29T05:52:00Z</cp:lastPrinted>
  <dcterms:created xsi:type="dcterms:W3CDTF">2022-11-09T07:55:00Z</dcterms:created>
  <dcterms:modified xsi:type="dcterms:W3CDTF">2025-10-13T13:56:00Z</dcterms:modified>
</cp:coreProperties>
</file>