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CE37B" w14:textId="404F8C92" w:rsidR="00A550F5" w:rsidRDefault="00A550F5" w:rsidP="009D5C35">
      <w:pPr>
        <w:spacing w:before="120" w:line="312" w:lineRule="auto"/>
        <w:rPr>
          <w:rFonts w:cs="Arial"/>
          <w:b/>
          <w:bCs/>
          <w:noProof/>
          <w:color w:val="000000" w:themeColor="text1"/>
          <w:sz w:val="32"/>
          <w:szCs w:val="32"/>
          <w:lang w:eastAsia="de-DE"/>
        </w:rPr>
      </w:pPr>
    </w:p>
    <w:p w14:paraId="7AB43379" w14:textId="739B52AC" w:rsidR="009D5C35" w:rsidRPr="00A550F5" w:rsidRDefault="009D5C35" w:rsidP="009D5C35">
      <w:pPr>
        <w:spacing w:before="120" w:line="312" w:lineRule="auto"/>
        <w:rPr>
          <w:rFonts w:cs="Arial"/>
          <w:b/>
          <w:bCs/>
          <w:noProof/>
          <w:color w:val="000000" w:themeColor="text1"/>
          <w:sz w:val="40"/>
          <w:szCs w:val="40"/>
          <w:lang w:eastAsia="de-DE"/>
        </w:rPr>
      </w:pPr>
      <w:r w:rsidRPr="00A550F5">
        <w:rPr>
          <w:rFonts w:cs="Arial"/>
          <w:b/>
          <w:bCs/>
          <w:noProof/>
          <w:color w:val="000000" w:themeColor="text1"/>
          <w:sz w:val="40"/>
          <w:szCs w:val="40"/>
          <w:lang w:eastAsia="de-DE"/>
        </w:rPr>
        <w:t xml:space="preserve">Konzept zur Beruflichen Orientierung </w:t>
      </w:r>
    </w:p>
    <w:p w14:paraId="6E279560" w14:textId="66A3AB27" w:rsidR="009D5C35" w:rsidRPr="007F32A8" w:rsidRDefault="009D5C35" w:rsidP="009D5C35">
      <w:pPr>
        <w:pStyle w:val="Default"/>
        <w:rPr>
          <w:rFonts w:ascii="Arial Narrow" w:hAnsi="Arial Narrow"/>
          <w:color w:val="auto"/>
          <w:sz w:val="28"/>
          <w:szCs w:val="28"/>
        </w:rPr>
      </w:pPr>
      <w:r w:rsidRPr="007F32A8">
        <w:rPr>
          <w:rFonts w:ascii="Arial Narrow" w:hAnsi="Arial Narrow"/>
          <w:color w:val="auto"/>
          <w:sz w:val="28"/>
          <w:szCs w:val="28"/>
        </w:rPr>
        <w:t>der Schule</w:t>
      </w:r>
      <w:r w:rsidR="0047635F">
        <w:rPr>
          <w:rFonts w:ascii="Arial Narrow" w:hAnsi="Arial Narrow"/>
          <w:color w:val="auto"/>
          <w:sz w:val="28"/>
          <w:szCs w:val="28"/>
        </w:rPr>
        <w:t xml:space="preserve"> Grund- und Gesamtschule Schenkenland</w:t>
      </w:r>
    </w:p>
    <w:p w14:paraId="7F9A7DC8" w14:textId="0FA57D1C" w:rsidR="009D5C35" w:rsidRPr="00A83E58" w:rsidRDefault="009D5C35" w:rsidP="009D5C35">
      <w:pPr>
        <w:pStyle w:val="Default"/>
        <w:rPr>
          <w:rFonts w:ascii="Arial Narrow" w:hAnsi="Arial Narrow"/>
          <w:color w:val="auto"/>
        </w:rPr>
      </w:pPr>
    </w:p>
    <w:p w14:paraId="64D84FE0" w14:textId="4A8A6953" w:rsidR="009D5C35" w:rsidRPr="00A83E58" w:rsidRDefault="009D5C35" w:rsidP="009D5C35">
      <w:pPr>
        <w:pStyle w:val="Default"/>
        <w:rPr>
          <w:rFonts w:ascii="Arial Narrow" w:hAnsi="Arial Narrow"/>
          <w:color w:val="auto"/>
        </w:rPr>
      </w:pPr>
    </w:p>
    <w:p w14:paraId="3AF77E94" w14:textId="77777777" w:rsidR="00A550F5" w:rsidRPr="00A83E58" w:rsidRDefault="00A550F5" w:rsidP="009D5C35">
      <w:pPr>
        <w:pStyle w:val="Default"/>
        <w:rPr>
          <w:rFonts w:ascii="Arial Narrow" w:hAnsi="Arial Narrow"/>
          <w:color w:val="auto"/>
        </w:rPr>
      </w:pPr>
    </w:p>
    <w:p w14:paraId="0A3CF631" w14:textId="05C160AA" w:rsidR="000F36A7" w:rsidRDefault="009D5C35" w:rsidP="009D5C35">
      <w:pPr>
        <w:pStyle w:val="Default"/>
        <w:rPr>
          <w:rFonts w:ascii="Arial Narrow" w:hAnsi="Arial Narrow"/>
          <w:color w:val="auto"/>
        </w:rPr>
      </w:pPr>
      <w:r w:rsidRPr="00A83E58">
        <w:rPr>
          <w:rFonts w:ascii="Arial Narrow" w:hAnsi="Arial Narrow"/>
          <w:color w:val="auto"/>
        </w:rPr>
        <w:t xml:space="preserve">Schulnummer: </w:t>
      </w:r>
      <w:r w:rsidR="00A550F5" w:rsidRPr="00A83E58">
        <w:rPr>
          <w:rFonts w:ascii="Arial Narrow" w:hAnsi="Arial Narrow"/>
          <w:color w:val="auto"/>
        </w:rPr>
        <w:tab/>
      </w:r>
      <w:r w:rsidR="0047635F">
        <w:rPr>
          <w:rFonts w:ascii="Arial Narrow" w:hAnsi="Arial Narrow"/>
          <w:color w:val="auto"/>
        </w:rPr>
        <w:t>112616</w:t>
      </w:r>
    </w:p>
    <w:p w14:paraId="019C0D89" w14:textId="369B648C" w:rsidR="000F36A7" w:rsidRDefault="000F36A7" w:rsidP="009D5C35">
      <w:pPr>
        <w:pStyle w:val="Default"/>
        <w:rPr>
          <w:rFonts w:ascii="Arial Narrow" w:hAnsi="Arial Narrow"/>
          <w:color w:val="auto"/>
        </w:rPr>
      </w:pPr>
    </w:p>
    <w:p w14:paraId="753234B6" w14:textId="221D1D0F" w:rsidR="000F36A7" w:rsidRDefault="000F36A7" w:rsidP="009D5C35">
      <w:pPr>
        <w:pStyle w:val="Default"/>
        <w:rPr>
          <w:rFonts w:ascii="Arial Narrow" w:hAnsi="Arial Narrow"/>
          <w:color w:val="auto"/>
        </w:rPr>
      </w:pPr>
    </w:p>
    <w:p w14:paraId="0A262D3B" w14:textId="5D6384E3" w:rsidR="009D5C35" w:rsidRDefault="009D5C35" w:rsidP="009D5C35">
      <w:pPr>
        <w:pStyle w:val="Default"/>
        <w:rPr>
          <w:rFonts w:ascii="Arial Narrow" w:hAnsi="Arial Narrow"/>
          <w:color w:val="auto"/>
        </w:rPr>
      </w:pPr>
      <w:r w:rsidRPr="007B780D">
        <w:rPr>
          <w:rFonts w:ascii="Arial Narrow" w:hAnsi="Arial Narrow"/>
          <w:color w:val="auto"/>
        </w:rPr>
        <w:t xml:space="preserve">Datum: </w:t>
      </w:r>
      <w:r w:rsidR="0047635F">
        <w:rPr>
          <w:rFonts w:ascii="Arial Narrow" w:hAnsi="Arial Narrow"/>
          <w:color w:val="auto"/>
        </w:rPr>
        <w:t>17.11.2025</w:t>
      </w:r>
    </w:p>
    <w:p w14:paraId="18BB59C5" w14:textId="77777777" w:rsidR="009D5C35" w:rsidRPr="001D2CC9" w:rsidRDefault="009D5C35" w:rsidP="009D5C35">
      <w:pPr>
        <w:pStyle w:val="Default"/>
        <w:rPr>
          <w:rFonts w:ascii="Arial Narrow" w:hAnsi="Arial Narrow"/>
          <w:b/>
          <w:bCs/>
          <w:color w:val="auto"/>
        </w:rPr>
      </w:pPr>
      <w:r w:rsidRPr="001D2CC9">
        <w:rPr>
          <w:rFonts w:ascii="Arial Narrow" w:hAnsi="Arial Narrow"/>
          <w:b/>
          <w:bCs/>
          <w:color w:val="auto"/>
        </w:rPr>
        <w:t>Inhaltsverzeichnis</w:t>
      </w:r>
    </w:p>
    <w:p w14:paraId="666FA62B" w14:textId="280925B2" w:rsidR="009D5C35" w:rsidRDefault="009D5C35" w:rsidP="009D5C35">
      <w:pPr>
        <w:pStyle w:val="Inhaltsverzeichnisberschrift"/>
        <w:spacing w:before="0" w:line="240" w:lineRule="exact"/>
        <w:rPr>
          <w:rFonts w:ascii="Arial Narrow" w:hAnsi="Arial Narrow"/>
          <w:bCs/>
          <w:color w:val="auto"/>
          <w:sz w:val="24"/>
          <w:szCs w:val="24"/>
        </w:rPr>
      </w:pPr>
    </w:p>
    <w:p w14:paraId="01F7D51D" w14:textId="77777777" w:rsidR="009D5413" w:rsidRPr="009D5413" w:rsidRDefault="009D5413" w:rsidP="009D5413">
      <w:pPr>
        <w:rPr>
          <w:lang w:eastAsia="de-DE"/>
        </w:rPr>
      </w:pPr>
    </w:p>
    <w:p w14:paraId="6446A406"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1</w:t>
      </w:r>
      <w:r w:rsidRPr="001D2CC9">
        <w:rPr>
          <w:rFonts w:ascii="Arial Narrow" w:hAnsi="Arial Narrow"/>
          <w:bCs/>
          <w:color w:val="auto"/>
          <w:sz w:val="24"/>
          <w:szCs w:val="24"/>
        </w:rPr>
        <w:tab/>
        <w:t>Angaben zur Schule</w:t>
      </w:r>
      <w:r w:rsidRPr="001D2CC9">
        <w:rPr>
          <w:rFonts w:ascii="Arial Narrow" w:hAnsi="Arial Narrow"/>
          <w:bCs/>
          <w:color w:val="auto"/>
          <w:sz w:val="24"/>
          <w:szCs w:val="24"/>
        </w:rPr>
        <w:tab/>
      </w:r>
    </w:p>
    <w:p w14:paraId="050F634F"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1.1</w:t>
      </w:r>
      <w:r w:rsidRPr="001D2CC9">
        <w:rPr>
          <w:rFonts w:ascii="Arial Narrow" w:hAnsi="Arial Narrow"/>
          <w:bCs/>
          <w:color w:val="auto"/>
          <w:sz w:val="24"/>
          <w:szCs w:val="24"/>
        </w:rPr>
        <w:tab/>
        <w:t>Basisdaten</w:t>
      </w:r>
      <w:r w:rsidRPr="001D2CC9">
        <w:rPr>
          <w:rFonts w:ascii="Arial Narrow" w:hAnsi="Arial Narrow"/>
          <w:bCs/>
          <w:color w:val="auto"/>
          <w:sz w:val="24"/>
          <w:szCs w:val="24"/>
        </w:rPr>
        <w:tab/>
      </w:r>
    </w:p>
    <w:p w14:paraId="3A617B1B"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1.2</w:t>
      </w:r>
      <w:r w:rsidRPr="001D2CC9">
        <w:rPr>
          <w:rFonts w:ascii="Arial Narrow" w:hAnsi="Arial Narrow"/>
          <w:bCs/>
          <w:color w:val="auto"/>
          <w:sz w:val="24"/>
          <w:szCs w:val="24"/>
        </w:rPr>
        <w:tab/>
        <w:t>Schulische Ausgangssituation</w:t>
      </w:r>
      <w:r w:rsidRPr="001D2CC9">
        <w:rPr>
          <w:rFonts w:ascii="Arial Narrow" w:hAnsi="Arial Narrow"/>
          <w:bCs/>
          <w:color w:val="auto"/>
          <w:sz w:val="24"/>
          <w:szCs w:val="24"/>
        </w:rPr>
        <w:tab/>
      </w:r>
    </w:p>
    <w:p w14:paraId="48BC977F"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2</w:t>
      </w:r>
      <w:r w:rsidRPr="001D2CC9">
        <w:rPr>
          <w:rFonts w:ascii="Arial Narrow" w:hAnsi="Arial Narrow"/>
          <w:bCs/>
          <w:color w:val="auto"/>
          <w:sz w:val="24"/>
          <w:szCs w:val="24"/>
        </w:rPr>
        <w:tab/>
        <w:t>BO-Koordination</w:t>
      </w:r>
      <w:r w:rsidRPr="001D2CC9">
        <w:rPr>
          <w:rFonts w:ascii="Arial Narrow" w:hAnsi="Arial Narrow"/>
          <w:bCs/>
          <w:color w:val="auto"/>
          <w:sz w:val="24"/>
          <w:szCs w:val="24"/>
        </w:rPr>
        <w:tab/>
      </w:r>
    </w:p>
    <w:p w14:paraId="060CB111"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2.1</w:t>
      </w:r>
      <w:r w:rsidRPr="001D2CC9">
        <w:rPr>
          <w:rFonts w:ascii="Arial Narrow" w:hAnsi="Arial Narrow"/>
          <w:bCs/>
          <w:color w:val="auto"/>
          <w:sz w:val="24"/>
          <w:szCs w:val="24"/>
        </w:rPr>
        <w:tab/>
        <w:t>Personelle Zuständigkeiten</w:t>
      </w:r>
      <w:r w:rsidRPr="001D2CC9">
        <w:rPr>
          <w:rFonts w:ascii="Arial Narrow" w:hAnsi="Arial Narrow"/>
          <w:bCs/>
          <w:color w:val="auto"/>
          <w:sz w:val="24"/>
          <w:szCs w:val="24"/>
        </w:rPr>
        <w:tab/>
      </w:r>
    </w:p>
    <w:p w14:paraId="2FF1890E"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 xml:space="preserve">2.2 </w:t>
      </w:r>
      <w:r w:rsidRPr="001D2CC9">
        <w:rPr>
          <w:rFonts w:ascii="Arial Narrow" w:hAnsi="Arial Narrow"/>
          <w:bCs/>
          <w:color w:val="auto"/>
          <w:sz w:val="24"/>
          <w:szCs w:val="24"/>
        </w:rPr>
        <w:tab/>
        <w:t>Aufgaben</w:t>
      </w:r>
      <w:r w:rsidRPr="001D2CC9">
        <w:rPr>
          <w:rFonts w:ascii="Arial Narrow" w:hAnsi="Arial Narrow"/>
          <w:bCs/>
          <w:color w:val="auto"/>
          <w:sz w:val="24"/>
          <w:szCs w:val="24"/>
        </w:rPr>
        <w:tab/>
      </w:r>
    </w:p>
    <w:p w14:paraId="6023BA8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3</w:t>
      </w:r>
      <w:r w:rsidRPr="001D2CC9">
        <w:rPr>
          <w:rFonts w:ascii="Arial Narrow" w:hAnsi="Arial Narrow"/>
          <w:bCs/>
          <w:color w:val="auto"/>
          <w:sz w:val="24"/>
          <w:szCs w:val="24"/>
        </w:rPr>
        <w:tab/>
        <w:t>Strategische Weiterentwicklung des BO-K</w:t>
      </w:r>
      <w:r>
        <w:rPr>
          <w:rFonts w:ascii="Arial Narrow" w:hAnsi="Arial Narrow"/>
          <w:bCs/>
          <w:color w:val="auto"/>
          <w:sz w:val="24"/>
          <w:szCs w:val="24"/>
        </w:rPr>
        <w:t>o</w:t>
      </w:r>
      <w:r w:rsidRPr="001D2CC9">
        <w:rPr>
          <w:rFonts w:ascii="Arial Narrow" w:hAnsi="Arial Narrow"/>
          <w:bCs/>
          <w:color w:val="auto"/>
          <w:sz w:val="24"/>
          <w:szCs w:val="24"/>
        </w:rPr>
        <w:t>nzepts</w:t>
      </w:r>
    </w:p>
    <w:p w14:paraId="55B86C3E"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3.1</w:t>
      </w:r>
      <w:r w:rsidRPr="001D2CC9">
        <w:rPr>
          <w:rFonts w:ascii="Arial Narrow" w:hAnsi="Arial Narrow"/>
          <w:bCs/>
          <w:color w:val="auto"/>
          <w:sz w:val="24"/>
          <w:szCs w:val="24"/>
        </w:rPr>
        <w:tab/>
        <w:t>Abstimmung mit weiteren Schulkonzepten</w:t>
      </w:r>
      <w:r w:rsidRPr="001D2CC9">
        <w:rPr>
          <w:rFonts w:ascii="Arial Narrow" w:hAnsi="Arial Narrow"/>
          <w:bCs/>
          <w:color w:val="auto"/>
          <w:sz w:val="24"/>
          <w:szCs w:val="24"/>
        </w:rPr>
        <w:tab/>
      </w:r>
    </w:p>
    <w:p w14:paraId="1F1D6922"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3.2</w:t>
      </w:r>
      <w:r w:rsidRPr="001D2CC9">
        <w:rPr>
          <w:rFonts w:ascii="Arial Narrow" w:hAnsi="Arial Narrow"/>
          <w:bCs/>
          <w:color w:val="auto"/>
          <w:sz w:val="24"/>
          <w:szCs w:val="24"/>
        </w:rPr>
        <w:tab/>
        <w:t>Fortschreibung</w:t>
      </w:r>
      <w:r w:rsidRPr="001D2CC9">
        <w:rPr>
          <w:rFonts w:ascii="Arial Narrow" w:hAnsi="Arial Narrow"/>
          <w:bCs/>
          <w:color w:val="auto"/>
          <w:sz w:val="24"/>
          <w:szCs w:val="24"/>
        </w:rPr>
        <w:tab/>
      </w:r>
    </w:p>
    <w:p w14:paraId="4656F253"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4</w:t>
      </w:r>
      <w:r w:rsidRPr="001D2CC9">
        <w:rPr>
          <w:rFonts w:ascii="Arial Narrow" w:hAnsi="Arial Narrow"/>
          <w:bCs/>
          <w:color w:val="auto"/>
          <w:sz w:val="24"/>
          <w:szCs w:val="24"/>
        </w:rPr>
        <w:tab/>
        <w:t>Bekanntmachung des BO-Konzepts</w:t>
      </w:r>
      <w:r w:rsidRPr="001D2CC9">
        <w:rPr>
          <w:rFonts w:ascii="Arial Narrow" w:hAnsi="Arial Narrow"/>
          <w:bCs/>
          <w:color w:val="auto"/>
          <w:sz w:val="24"/>
          <w:szCs w:val="24"/>
        </w:rPr>
        <w:tab/>
      </w:r>
    </w:p>
    <w:p w14:paraId="109B441B"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w:t>
      </w:r>
      <w:r w:rsidRPr="001D2CC9">
        <w:rPr>
          <w:rFonts w:ascii="Arial Narrow" w:hAnsi="Arial Narrow"/>
          <w:bCs/>
          <w:color w:val="auto"/>
          <w:sz w:val="24"/>
          <w:szCs w:val="24"/>
        </w:rPr>
        <w:tab/>
        <w:t>Planung, Umsetzung und Evaluation der Beruflichen Orientierung</w:t>
      </w:r>
    </w:p>
    <w:p w14:paraId="2F906D24"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5.1 </w:t>
      </w:r>
      <w:r w:rsidRPr="001D2CC9">
        <w:rPr>
          <w:rFonts w:ascii="Arial Narrow" w:hAnsi="Arial Narrow"/>
          <w:bCs/>
          <w:color w:val="auto"/>
          <w:sz w:val="24"/>
          <w:szCs w:val="24"/>
        </w:rPr>
        <w:tab/>
        <w:t>Ziel</w:t>
      </w:r>
      <w:r>
        <w:rPr>
          <w:rFonts w:ascii="Arial Narrow" w:hAnsi="Arial Narrow"/>
          <w:bCs/>
          <w:color w:val="auto"/>
          <w:sz w:val="24"/>
          <w:szCs w:val="24"/>
        </w:rPr>
        <w:t>e</w:t>
      </w:r>
    </w:p>
    <w:p w14:paraId="52B7D3C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5.2</w:t>
      </w:r>
      <w:r w:rsidRPr="001D2CC9">
        <w:rPr>
          <w:rFonts w:ascii="Arial Narrow" w:hAnsi="Arial Narrow"/>
          <w:bCs/>
          <w:color w:val="auto"/>
          <w:sz w:val="24"/>
          <w:szCs w:val="24"/>
        </w:rPr>
        <w:tab/>
        <w:t>Bezug zum schulinternen Curriculum</w:t>
      </w:r>
    </w:p>
    <w:p w14:paraId="71450B27"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5.3 </w:t>
      </w:r>
      <w:r w:rsidRPr="001D2CC9">
        <w:rPr>
          <w:rFonts w:ascii="Arial Narrow" w:hAnsi="Arial Narrow"/>
          <w:bCs/>
          <w:color w:val="auto"/>
          <w:sz w:val="24"/>
          <w:szCs w:val="24"/>
        </w:rPr>
        <w:tab/>
        <w:t>Fachübergreifende/fächerverbindende Umsetzung</w:t>
      </w:r>
    </w:p>
    <w:p w14:paraId="00C9D367"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 xml:space="preserve">5.4 </w:t>
      </w:r>
      <w:r w:rsidRPr="001D2CC9">
        <w:rPr>
          <w:rFonts w:ascii="Arial Narrow" w:hAnsi="Arial Narrow"/>
          <w:bCs/>
          <w:color w:val="auto"/>
          <w:sz w:val="24"/>
          <w:szCs w:val="24"/>
        </w:rPr>
        <w:tab/>
        <w:t>Maßnahmen/Angebote der Beruflichen Orientierung</w:t>
      </w:r>
    </w:p>
    <w:p w14:paraId="2EA29D01" w14:textId="1D1D4D3D"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5.</w:t>
      </w:r>
      <w:r w:rsidR="00DF420D">
        <w:rPr>
          <w:rFonts w:ascii="Arial Narrow" w:hAnsi="Arial Narrow"/>
          <w:bCs/>
          <w:color w:val="auto"/>
          <w:sz w:val="24"/>
          <w:szCs w:val="24"/>
        </w:rPr>
        <w:t>5</w:t>
      </w:r>
      <w:r w:rsidRPr="001D2CC9">
        <w:rPr>
          <w:rFonts w:ascii="Arial Narrow" w:hAnsi="Arial Narrow"/>
          <w:bCs/>
          <w:color w:val="auto"/>
          <w:sz w:val="24"/>
          <w:szCs w:val="24"/>
        </w:rPr>
        <w:t xml:space="preserve"> </w:t>
      </w:r>
      <w:r w:rsidRPr="001D2CC9">
        <w:rPr>
          <w:rFonts w:ascii="Arial Narrow" w:hAnsi="Arial Narrow"/>
          <w:bCs/>
          <w:color w:val="auto"/>
          <w:sz w:val="24"/>
          <w:szCs w:val="24"/>
        </w:rPr>
        <w:tab/>
        <w:t>Inklusion</w:t>
      </w:r>
    </w:p>
    <w:p w14:paraId="2F6DECF5" w14:textId="252B7D19"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5.</w:t>
      </w:r>
      <w:r w:rsidR="00DF420D">
        <w:rPr>
          <w:rFonts w:ascii="Arial Narrow" w:hAnsi="Arial Narrow"/>
          <w:bCs/>
          <w:color w:val="auto"/>
          <w:sz w:val="24"/>
          <w:szCs w:val="24"/>
        </w:rPr>
        <w:t>6</w:t>
      </w:r>
      <w:r w:rsidRPr="001D2CC9">
        <w:rPr>
          <w:rFonts w:ascii="Arial Narrow" w:hAnsi="Arial Narrow"/>
          <w:bCs/>
          <w:color w:val="auto"/>
          <w:sz w:val="24"/>
          <w:szCs w:val="24"/>
        </w:rPr>
        <w:tab/>
        <w:t>Evaluation</w:t>
      </w:r>
    </w:p>
    <w:p w14:paraId="27283252"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6</w:t>
      </w:r>
      <w:r w:rsidRPr="001D2CC9">
        <w:rPr>
          <w:rFonts w:ascii="Arial Narrow" w:hAnsi="Arial Narrow"/>
          <w:bCs/>
          <w:color w:val="auto"/>
          <w:sz w:val="24"/>
          <w:szCs w:val="24"/>
        </w:rPr>
        <w:tab/>
        <w:t>Kooperation</w:t>
      </w:r>
    </w:p>
    <w:p w14:paraId="4C1F39EC"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6.1</w:t>
      </w:r>
      <w:r w:rsidRPr="001D2CC9">
        <w:rPr>
          <w:rFonts w:ascii="Arial Narrow" w:hAnsi="Arial Narrow"/>
          <w:bCs/>
          <w:color w:val="auto"/>
          <w:sz w:val="24"/>
          <w:szCs w:val="24"/>
        </w:rPr>
        <w:tab/>
        <w:t>Zusammenarbeit mit außerschulischen Kooperationspartnern</w:t>
      </w:r>
    </w:p>
    <w:p w14:paraId="64FDED2C" w14:textId="77777777" w:rsidR="009D5C35" w:rsidRPr="001D2CC9" w:rsidRDefault="009D5C35" w:rsidP="009D5C35">
      <w:pPr>
        <w:pStyle w:val="Inhaltsverzeichnisberschrift"/>
        <w:spacing w:before="0" w:after="120" w:line="240" w:lineRule="exact"/>
        <w:rPr>
          <w:rFonts w:ascii="Arial Narrow" w:hAnsi="Arial Narrow"/>
          <w:bCs/>
          <w:color w:val="auto"/>
          <w:sz w:val="24"/>
          <w:szCs w:val="24"/>
        </w:rPr>
      </w:pPr>
      <w:r w:rsidRPr="001D2CC9">
        <w:rPr>
          <w:rFonts w:ascii="Arial Narrow" w:hAnsi="Arial Narrow"/>
          <w:bCs/>
          <w:color w:val="auto"/>
          <w:sz w:val="24"/>
          <w:szCs w:val="24"/>
        </w:rPr>
        <w:t>6.2</w:t>
      </w:r>
      <w:r w:rsidRPr="001D2CC9">
        <w:rPr>
          <w:rFonts w:ascii="Arial Narrow" w:hAnsi="Arial Narrow"/>
          <w:bCs/>
          <w:color w:val="auto"/>
          <w:sz w:val="24"/>
          <w:szCs w:val="24"/>
        </w:rPr>
        <w:tab/>
        <w:t>Zusammenarbeit mit der Berufsberatung der Agentur für Arbeit</w:t>
      </w:r>
    </w:p>
    <w:p w14:paraId="7C809409"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7</w:t>
      </w:r>
      <w:r w:rsidRPr="001D2CC9">
        <w:rPr>
          <w:rFonts w:ascii="Arial Narrow" w:hAnsi="Arial Narrow"/>
          <w:bCs/>
          <w:color w:val="auto"/>
          <w:sz w:val="24"/>
          <w:szCs w:val="24"/>
        </w:rPr>
        <w:tab/>
        <w:t>Elternarbeit</w:t>
      </w:r>
    </w:p>
    <w:p w14:paraId="6BBC226A" w14:textId="77777777" w:rsidR="009D5C35" w:rsidRPr="001D2CC9" w:rsidRDefault="009D5C35" w:rsidP="009D5C35">
      <w:pPr>
        <w:pStyle w:val="Inhaltsverzeichnisberschrift"/>
        <w:spacing w:before="0" w:line="240" w:lineRule="exact"/>
        <w:rPr>
          <w:rFonts w:ascii="Arial Narrow" w:hAnsi="Arial Narrow"/>
          <w:bCs/>
          <w:color w:val="auto"/>
          <w:sz w:val="24"/>
          <w:szCs w:val="24"/>
        </w:rPr>
      </w:pPr>
      <w:r w:rsidRPr="001D2CC9">
        <w:rPr>
          <w:rFonts w:ascii="Arial Narrow" w:hAnsi="Arial Narrow"/>
          <w:bCs/>
          <w:color w:val="auto"/>
          <w:sz w:val="24"/>
          <w:szCs w:val="24"/>
        </w:rPr>
        <w:t>7.1</w:t>
      </w:r>
      <w:r w:rsidRPr="001D2CC9">
        <w:rPr>
          <w:rFonts w:ascii="Arial Narrow" w:hAnsi="Arial Narrow"/>
          <w:bCs/>
          <w:color w:val="auto"/>
          <w:sz w:val="24"/>
          <w:szCs w:val="24"/>
        </w:rPr>
        <w:tab/>
        <w:t>Information der Eltern</w:t>
      </w:r>
    </w:p>
    <w:p w14:paraId="2B81342B" w14:textId="77777777" w:rsidR="009D5C35" w:rsidRDefault="009D5C35" w:rsidP="009D5C35">
      <w:pPr>
        <w:pStyle w:val="Inhaltsverzeichnisberschrift"/>
        <w:spacing w:before="0" w:line="240" w:lineRule="exact"/>
        <w:rPr>
          <w:rFonts w:ascii="Arial Narrow" w:hAnsi="Arial Narrow"/>
          <w:bCs/>
          <w:sz w:val="24"/>
          <w:szCs w:val="24"/>
        </w:rPr>
      </w:pPr>
      <w:r w:rsidRPr="001D2CC9">
        <w:rPr>
          <w:rFonts w:ascii="Arial Narrow" w:hAnsi="Arial Narrow"/>
          <w:bCs/>
          <w:color w:val="auto"/>
          <w:sz w:val="24"/>
          <w:szCs w:val="24"/>
        </w:rPr>
        <w:t>7.2</w:t>
      </w:r>
      <w:r w:rsidRPr="001D2CC9">
        <w:rPr>
          <w:rFonts w:ascii="Arial Narrow" w:hAnsi="Arial Narrow"/>
          <w:bCs/>
          <w:color w:val="auto"/>
          <w:sz w:val="24"/>
          <w:szCs w:val="24"/>
        </w:rPr>
        <w:tab/>
        <w:t>Beteiligung der Eltern</w:t>
      </w:r>
      <w:r w:rsidRPr="001D2CC9">
        <w:rPr>
          <w:rFonts w:ascii="Arial Narrow" w:hAnsi="Arial Narrow"/>
          <w:bCs/>
          <w:color w:val="auto"/>
          <w:sz w:val="24"/>
          <w:szCs w:val="24"/>
        </w:rPr>
        <w:tab/>
      </w:r>
    </w:p>
    <w:p w14:paraId="16BB329C" w14:textId="77777777" w:rsidR="009D5C35" w:rsidRDefault="009D5C35" w:rsidP="009D5C35">
      <w:pPr>
        <w:pStyle w:val="Inhaltsverzeichnisberschrift"/>
        <w:spacing w:before="0" w:line="240" w:lineRule="exact"/>
        <w:rPr>
          <w:rFonts w:ascii="Arial Narrow" w:hAnsi="Arial Narrow"/>
          <w:bCs/>
          <w:sz w:val="24"/>
          <w:szCs w:val="24"/>
        </w:rPr>
      </w:pPr>
    </w:p>
    <w:p w14:paraId="26914E1C" w14:textId="77777777" w:rsidR="009D5C35" w:rsidRDefault="009D5C35" w:rsidP="009D5C35">
      <w:pPr>
        <w:rPr>
          <w:rFonts w:eastAsiaTheme="majorEastAsia" w:cstheme="majorBidi"/>
          <w:bCs/>
          <w:szCs w:val="24"/>
          <w:lang w:eastAsia="de-DE"/>
        </w:rPr>
      </w:pPr>
      <w:r>
        <w:rPr>
          <w:bCs/>
          <w:szCs w:val="24"/>
        </w:rPr>
        <w:br w:type="page"/>
      </w:r>
    </w:p>
    <w:p w14:paraId="2F6E4DEE" w14:textId="77777777" w:rsidR="009D5C35" w:rsidRPr="001D2CC9" w:rsidRDefault="009D5C35" w:rsidP="009D5C35">
      <w:pPr>
        <w:spacing w:after="120"/>
        <w:rPr>
          <w:rFonts w:cs="Arial"/>
          <w:b/>
          <w:szCs w:val="24"/>
        </w:rPr>
      </w:pPr>
      <w:bookmarkStart w:id="0" w:name="_Toc99968737"/>
      <w:bookmarkStart w:id="1" w:name="_Toc138156872"/>
      <w:r w:rsidRPr="001D2CC9">
        <w:rPr>
          <w:rFonts w:cs="Arial"/>
          <w:b/>
          <w:szCs w:val="24"/>
        </w:rPr>
        <w:lastRenderedPageBreak/>
        <w:t>1</w:t>
      </w:r>
      <w:r w:rsidRPr="001D2CC9">
        <w:rPr>
          <w:rFonts w:cs="Arial"/>
          <w:b/>
          <w:szCs w:val="24"/>
        </w:rPr>
        <w:tab/>
      </w:r>
      <w:bookmarkStart w:id="2" w:name="_Toc99968738"/>
      <w:bookmarkEnd w:id="0"/>
      <w:bookmarkEnd w:id="1"/>
      <w:r w:rsidRPr="001D2CC9">
        <w:rPr>
          <w:rFonts w:cs="Arial"/>
          <w:b/>
          <w:szCs w:val="24"/>
        </w:rPr>
        <w:t>Angaben zur Schule</w:t>
      </w:r>
    </w:p>
    <w:p w14:paraId="35B0816C" w14:textId="77777777" w:rsidR="009D5C35" w:rsidRPr="007B780D" w:rsidRDefault="009D5C35" w:rsidP="009D5C35">
      <w:pPr>
        <w:spacing w:before="60" w:after="120"/>
        <w:rPr>
          <w:rFonts w:cs="Arial"/>
          <w:szCs w:val="24"/>
        </w:rPr>
      </w:pPr>
      <w:bookmarkStart w:id="3" w:name="_Toc138156874"/>
      <w:r w:rsidRPr="007B780D">
        <w:rPr>
          <w:rFonts w:cs="Arial"/>
          <w:b/>
          <w:szCs w:val="24"/>
        </w:rPr>
        <w:t>1.1</w:t>
      </w:r>
      <w:r w:rsidRPr="007B780D">
        <w:rPr>
          <w:rFonts w:cs="Arial"/>
          <w:b/>
          <w:szCs w:val="24"/>
        </w:rPr>
        <w:tab/>
        <w:t>Basisdaten</w:t>
      </w:r>
      <w:bookmarkEnd w:id="2"/>
      <w:bookmarkEnd w:id="3"/>
    </w:p>
    <w:tbl>
      <w:tblPr>
        <w:tblStyle w:val="Tabellenraster"/>
        <w:tblW w:w="9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0"/>
        <w:gridCol w:w="785"/>
        <w:gridCol w:w="6364"/>
      </w:tblGrid>
      <w:tr w:rsidR="009D5C35" w:rsidRPr="007B780D" w14:paraId="5C601141" w14:textId="77777777" w:rsidTr="00BA7606">
        <w:trPr>
          <w:trHeight w:val="112"/>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F61DD88" w14:textId="77777777" w:rsidR="009D5C35" w:rsidRPr="007B780D" w:rsidRDefault="009D5C35" w:rsidP="00BA7606">
            <w:pPr>
              <w:spacing w:before="60" w:after="60"/>
              <w:rPr>
                <w:rFonts w:cs="Arial"/>
                <w:b/>
                <w:bCs/>
                <w:szCs w:val="24"/>
              </w:rPr>
            </w:pPr>
            <w:r w:rsidRPr="007B780D">
              <w:rPr>
                <w:rFonts w:cs="Arial"/>
                <w:b/>
                <w:bCs/>
                <w:szCs w:val="24"/>
              </w:rPr>
              <w:t>Name der Schule</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87C8750" w14:textId="0008043A" w:rsidR="009D5C35" w:rsidRPr="007B780D" w:rsidRDefault="0047635F" w:rsidP="00BA7606">
            <w:pPr>
              <w:spacing w:before="60" w:after="60"/>
              <w:rPr>
                <w:rFonts w:cs="Arial"/>
                <w:szCs w:val="24"/>
              </w:rPr>
            </w:pPr>
            <w:r>
              <w:rPr>
                <w:rFonts w:cs="Arial"/>
                <w:szCs w:val="24"/>
              </w:rPr>
              <w:t>Grund- und Gesamtschule Schenkenland</w:t>
            </w:r>
          </w:p>
        </w:tc>
      </w:tr>
      <w:tr w:rsidR="009D5C35" w:rsidRPr="007B780D" w14:paraId="249A874E" w14:textId="77777777" w:rsidTr="00BA7606">
        <w:trPr>
          <w:trHeight w:val="147"/>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82DAEE" w14:textId="77777777" w:rsidR="009D5C35" w:rsidRPr="007B780D" w:rsidRDefault="009D5C35" w:rsidP="00BA7606">
            <w:pPr>
              <w:spacing w:before="60" w:after="60"/>
              <w:rPr>
                <w:rFonts w:cs="Arial"/>
                <w:b/>
                <w:bCs/>
                <w:szCs w:val="24"/>
              </w:rPr>
            </w:pPr>
            <w:r w:rsidRPr="007B780D">
              <w:rPr>
                <w:rFonts w:cs="Arial"/>
                <w:b/>
                <w:bCs/>
                <w:szCs w:val="24"/>
              </w:rPr>
              <w:t>Schulnummer</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315C103" w14:textId="2B2B93F1" w:rsidR="009D5C35" w:rsidRPr="007B780D" w:rsidRDefault="0047635F" w:rsidP="00BA7606">
            <w:pPr>
              <w:spacing w:before="60" w:after="60"/>
              <w:rPr>
                <w:rFonts w:cs="Arial"/>
                <w:szCs w:val="24"/>
              </w:rPr>
            </w:pPr>
            <w:r>
              <w:rPr>
                <w:rFonts w:cs="Arial"/>
                <w:szCs w:val="24"/>
              </w:rPr>
              <w:t>112616</w:t>
            </w:r>
          </w:p>
        </w:tc>
      </w:tr>
      <w:tr w:rsidR="009D5C35" w:rsidRPr="007B780D" w14:paraId="223E76A0" w14:textId="77777777" w:rsidTr="00BA7606">
        <w:trPr>
          <w:trHeight w:val="248"/>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7456E83" w14:textId="77777777" w:rsidR="009D5C35" w:rsidRPr="007B780D" w:rsidRDefault="009D5C35" w:rsidP="00BA7606">
            <w:pPr>
              <w:spacing w:before="60" w:after="60"/>
              <w:rPr>
                <w:rFonts w:cs="Arial"/>
                <w:b/>
                <w:bCs/>
                <w:szCs w:val="24"/>
              </w:rPr>
            </w:pPr>
            <w:r w:rsidRPr="007B780D">
              <w:rPr>
                <w:rFonts w:cs="Arial"/>
                <w:b/>
                <w:bCs/>
                <w:szCs w:val="24"/>
              </w:rPr>
              <w:t>Anschrift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DAD73C1" w14:textId="4B628BB8" w:rsidR="009D5C35" w:rsidRPr="007B780D" w:rsidRDefault="0047635F" w:rsidP="00BA7606">
            <w:pPr>
              <w:spacing w:before="60" w:after="60"/>
              <w:rPr>
                <w:rFonts w:cs="Arial"/>
                <w:szCs w:val="24"/>
              </w:rPr>
            </w:pPr>
            <w:r>
              <w:rPr>
                <w:rFonts w:cs="Arial"/>
                <w:szCs w:val="24"/>
              </w:rPr>
              <w:t xml:space="preserve">Berliner Str. 75, 15746 Groß </w:t>
            </w:r>
            <w:proofErr w:type="spellStart"/>
            <w:r>
              <w:rPr>
                <w:rFonts w:cs="Arial"/>
                <w:szCs w:val="24"/>
              </w:rPr>
              <w:t>Köris</w:t>
            </w:r>
            <w:proofErr w:type="spellEnd"/>
          </w:p>
        </w:tc>
      </w:tr>
      <w:tr w:rsidR="009D5C35" w:rsidRPr="007B780D" w14:paraId="25CB3FF1" w14:textId="77777777" w:rsidTr="00BA7606">
        <w:trPr>
          <w:trHeight w:val="70"/>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159A4DA" w14:textId="77777777" w:rsidR="009D5C35" w:rsidRPr="007B780D" w:rsidRDefault="009D5C35" w:rsidP="00BA7606">
            <w:pPr>
              <w:spacing w:before="60" w:after="60"/>
              <w:rPr>
                <w:rFonts w:cs="Arial"/>
                <w:b/>
                <w:bCs/>
                <w:szCs w:val="24"/>
              </w:rPr>
            </w:pPr>
            <w:r w:rsidRPr="007B780D">
              <w:rPr>
                <w:rFonts w:cs="Arial"/>
                <w:b/>
                <w:bCs/>
                <w:szCs w:val="24"/>
              </w:rPr>
              <w:t>Einzugsgebiet</w:t>
            </w:r>
          </w:p>
        </w:tc>
        <w:tc>
          <w:tcPr>
            <w:tcW w:w="7149"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161908" w14:textId="74720F2F" w:rsidR="009D5C35" w:rsidRPr="007B780D" w:rsidRDefault="0047635F" w:rsidP="00BA7606">
            <w:pPr>
              <w:spacing w:before="60" w:after="60"/>
              <w:rPr>
                <w:rFonts w:cs="Arial"/>
                <w:szCs w:val="24"/>
              </w:rPr>
            </w:pPr>
            <w:r>
              <w:rPr>
                <w:rFonts w:cs="Arial"/>
                <w:szCs w:val="24"/>
              </w:rPr>
              <w:t>Amt Schenkenländchen, LDS</w:t>
            </w:r>
          </w:p>
        </w:tc>
      </w:tr>
      <w:tr w:rsidR="00A550F5" w:rsidRPr="007B780D" w14:paraId="676D85FB" w14:textId="77777777" w:rsidTr="00BA7606">
        <w:trPr>
          <w:trHeight w:val="166"/>
        </w:trPr>
        <w:tc>
          <w:tcPr>
            <w:tcW w:w="2220" w:type="dxa"/>
            <w:tcBorders>
              <w:left w:val="single" w:sz="4" w:space="0" w:color="EEECE1" w:themeColor="background2"/>
              <w:right w:val="single" w:sz="4" w:space="0" w:color="EEECE1" w:themeColor="background2"/>
            </w:tcBorders>
            <w:vAlign w:val="center"/>
          </w:tcPr>
          <w:p w14:paraId="7DFF04D0" w14:textId="77777777" w:rsidR="00A550F5" w:rsidRPr="007B780D" w:rsidRDefault="00A550F5" w:rsidP="00BA7606">
            <w:pPr>
              <w:spacing w:before="60" w:after="60"/>
              <w:rPr>
                <w:rFonts w:cs="Arial"/>
                <w:b/>
                <w:bCs/>
                <w:szCs w:val="24"/>
              </w:rPr>
            </w:pP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B68A503" w14:textId="18CA4CF5" w:rsidR="00A550F5" w:rsidRPr="007B780D" w:rsidRDefault="00A550F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88F2AE6" w14:textId="5EF5E64F" w:rsidR="00A550F5" w:rsidRPr="007B780D" w:rsidRDefault="00A550F5" w:rsidP="00BA7606">
            <w:pPr>
              <w:spacing w:before="60" w:after="60"/>
              <w:rPr>
                <w:rFonts w:cs="Arial"/>
                <w:szCs w:val="24"/>
              </w:rPr>
            </w:pPr>
            <w:r w:rsidRPr="007B780D">
              <w:rPr>
                <w:rFonts w:cs="Arial"/>
                <w:szCs w:val="24"/>
              </w:rPr>
              <w:t>Gesamtschule</w:t>
            </w:r>
            <w:r w:rsidR="00622E95">
              <w:rPr>
                <w:rFonts w:cs="Arial"/>
                <w:szCs w:val="24"/>
              </w:rPr>
              <w:t xml:space="preserve"> mit Grundschulteil</w:t>
            </w:r>
          </w:p>
        </w:tc>
      </w:tr>
      <w:tr w:rsidR="009D5C35" w:rsidRPr="007B780D" w14:paraId="64CE4337" w14:textId="77777777" w:rsidTr="00BA7606">
        <w:trPr>
          <w:trHeight w:val="203"/>
        </w:trPr>
        <w:tc>
          <w:tcPr>
            <w:tcW w:w="222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48750A73" w14:textId="77777777" w:rsidR="009D5C35" w:rsidRPr="007B780D" w:rsidRDefault="009D5C35" w:rsidP="00BA7606">
            <w:pPr>
              <w:spacing w:before="60" w:after="60"/>
              <w:rPr>
                <w:rFonts w:cs="Arial"/>
                <w:b/>
                <w:bCs/>
                <w:szCs w:val="24"/>
              </w:rPr>
            </w:pPr>
            <w:r w:rsidRPr="007B780D">
              <w:rPr>
                <w:rFonts w:cs="Arial"/>
                <w:b/>
                <w:bCs/>
                <w:szCs w:val="24"/>
              </w:rPr>
              <w:t>Trägerschaft</w:t>
            </w:r>
          </w:p>
        </w:tc>
        <w:tc>
          <w:tcPr>
            <w:tcW w:w="78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D1EA7A8" w14:textId="3D664DFA" w:rsidR="009D5C35" w:rsidRPr="007B780D" w:rsidRDefault="009D5C35" w:rsidP="00BA7606">
            <w:pPr>
              <w:spacing w:before="60" w:after="60"/>
              <w:rPr>
                <w:rFonts w:cs="Arial"/>
                <w:szCs w:val="24"/>
              </w:rPr>
            </w:pPr>
          </w:p>
        </w:tc>
        <w:tc>
          <w:tcPr>
            <w:tcW w:w="63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FC11CC" w14:textId="77777777" w:rsidR="009D5C35" w:rsidRDefault="009D5C35" w:rsidP="00BA7606">
            <w:pPr>
              <w:spacing w:before="60" w:after="60"/>
              <w:rPr>
                <w:rFonts w:cs="Arial"/>
                <w:szCs w:val="24"/>
              </w:rPr>
            </w:pPr>
            <w:r w:rsidRPr="007B780D">
              <w:rPr>
                <w:rFonts w:cs="Arial"/>
                <w:szCs w:val="24"/>
              </w:rPr>
              <w:t>Schule in öffentlicher Trägerschaft</w:t>
            </w:r>
          </w:p>
          <w:p w14:paraId="2C12B59E" w14:textId="08B25B54" w:rsidR="00622E95" w:rsidRPr="007B780D" w:rsidRDefault="00622E95" w:rsidP="00BA7606">
            <w:pPr>
              <w:spacing w:before="60" w:after="60"/>
              <w:rPr>
                <w:rFonts w:cs="Arial"/>
                <w:szCs w:val="24"/>
              </w:rPr>
            </w:pPr>
            <w:r>
              <w:rPr>
                <w:rFonts w:cs="Arial"/>
                <w:szCs w:val="24"/>
              </w:rPr>
              <w:t>Träger: Amt Schenkenländchen</w:t>
            </w:r>
          </w:p>
        </w:tc>
      </w:tr>
    </w:tbl>
    <w:p w14:paraId="7C86C58E" w14:textId="77777777" w:rsidR="009D5C35" w:rsidRPr="007B780D" w:rsidRDefault="009D5C35" w:rsidP="009D5C35">
      <w:pPr>
        <w:rPr>
          <w:rFonts w:cs="Arial"/>
          <w:szCs w:val="24"/>
        </w:rPr>
      </w:pPr>
    </w:p>
    <w:p w14:paraId="5955DD6F" w14:textId="0B673B34" w:rsidR="009D5C35" w:rsidRDefault="009D5C35" w:rsidP="009D5C35">
      <w:pPr>
        <w:spacing w:after="120"/>
        <w:rPr>
          <w:rFonts w:cs="Arial"/>
          <w:b/>
          <w:szCs w:val="24"/>
        </w:rPr>
      </w:pPr>
      <w:r w:rsidRPr="007B780D">
        <w:rPr>
          <w:rFonts w:cs="Arial"/>
          <w:b/>
          <w:szCs w:val="24"/>
        </w:rPr>
        <w:t>1</w:t>
      </w:r>
      <w:r w:rsidRPr="00584AB5">
        <w:rPr>
          <w:rFonts w:cs="Arial"/>
          <w:b/>
          <w:szCs w:val="24"/>
        </w:rPr>
        <w:t>.2</w:t>
      </w:r>
      <w:r w:rsidRPr="00584AB5">
        <w:rPr>
          <w:rFonts w:cs="Arial"/>
          <w:b/>
          <w:szCs w:val="24"/>
        </w:rPr>
        <w:tab/>
        <w:t>Schulische Ausgangssituation</w:t>
      </w:r>
    </w:p>
    <w:p w14:paraId="1C17CA1B" w14:textId="7C84AEDC" w:rsidR="00947B8D" w:rsidRPr="00124CA1" w:rsidRDefault="0003278D" w:rsidP="009D5C35">
      <w:pPr>
        <w:spacing w:after="120"/>
        <w:rPr>
          <w:rFonts w:cs="Times New Roman"/>
        </w:rPr>
      </w:pPr>
      <w:r w:rsidRPr="00124CA1">
        <w:rPr>
          <w:rFonts w:cs="Times New Roman"/>
        </w:rPr>
        <w:t>Die Grund- und Gesamtschule Schenkenland hat im SJ 2026/27 5</w:t>
      </w:r>
      <w:r w:rsidR="00993448" w:rsidRPr="00124CA1">
        <w:rPr>
          <w:rFonts w:cs="Times New Roman"/>
        </w:rPr>
        <w:t>70</w:t>
      </w:r>
      <w:r w:rsidRPr="00124CA1">
        <w:rPr>
          <w:rFonts w:cs="Times New Roman"/>
        </w:rPr>
        <w:t xml:space="preserve"> </w:t>
      </w:r>
      <w:r w:rsidR="00124CA1" w:rsidRPr="00124CA1">
        <w:rPr>
          <w:rFonts w:cs="Times New Roman"/>
        </w:rPr>
        <w:t>Schülerinnen und Schüler (</w:t>
      </w:r>
      <w:proofErr w:type="spellStart"/>
      <w:r w:rsidRPr="00124CA1">
        <w:rPr>
          <w:rFonts w:cs="Times New Roman"/>
        </w:rPr>
        <w:t>SuS</w:t>
      </w:r>
      <w:proofErr w:type="spellEnd"/>
      <w:r w:rsidR="00124CA1" w:rsidRPr="00124CA1">
        <w:rPr>
          <w:rFonts w:cs="Times New Roman"/>
        </w:rPr>
        <w:t>)</w:t>
      </w:r>
      <w:r w:rsidR="001E3D3F" w:rsidRPr="00124CA1">
        <w:rPr>
          <w:rFonts w:cs="Times New Roman"/>
        </w:rPr>
        <w:t xml:space="preserve">, davon in der Grundschule </w:t>
      </w:r>
      <w:r w:rsidR="00993448" w:rsidRPr="00124CA1">
        <w:rPr>
          <w:rFonts w:cs="Times New Roman"/>
        </w:rPr>
        <w:t>141.</w:t>
      </w:r>
      <w:r w:rsidRPr="00124CA1">
        <w:rPr>
          <w:rFonts w:cs="Times New Roman"/>
        </w:rPr>
        <w:t xml:space="preserve"> Die Anzahl der </w:t>
      </w:r>
      <w:proofErr w:type="spellStart"/>
      <w:r w:rsidRPr="00124CA1">
        <w:rPr>
          <w:rFonts w:cs="Times New Roman"/>
        </w:rPr>
        <w:t>SuS</w:t>
      </w:r>
      <w:proofErr w:type="spellEnd"/>
      <w:r w:rsidRPr="00124CA1">
        <w:rPr>
          <w:rFonts w:cs="Times New Roman"/>
        </w:rPr>
        <w:t xml:space="preserve"> mit Migrationshintergrund liegt bei </w:t>
      </w:r>
      <w:r w:rsidR="00B47118" w:rsidRPr="00124CA1">
        <w:rPr>
          <w:rFonts w:cs="Times New Roman"/>
        </w:rPr>
        <w:t>28</w:t>
      </w:r>
      <w:r w:rsidRPr="00124CA1">
        <w:rPr>
          <w:rFonts w:cs="Times New Roman"/>
        </w:rPr>
        <w:t xml:space="preserve">, die Anzahl der </w:t>
      </w:r>
      <w:proofErr w:type="spellStart"/>
      <w:r w:rsidRPr="00124CA1">
        <w:rPr>
          <w:rFonts w:cs="Times New Roman"/>
        </w:rPr>
        <w:t>SuS</w:t>
      </w:r>
      <w:proofErr w:type="spellEnd"/>
      <w:r w:rsidRPr="00124CA1">
        <w:rPr>
          <w:rFonts w:cs="Times New Roman"/>
        </w:rPr>
        <w:t xml:space="preserve"> mit unterschiedlichen Förderbedarfen liegt bei </w:t>
      </w:r>
      <w:r w:rsidR="00F805D0" w:rsidRPr="00124CA1">
        <w:rPr>
          <w:rFonts w:cs="Times New Roman"/>
        </w:rPr>
        <w:t>26</w:t>
      </w:r>
      <w:r w:rsidRPr="00124CA1">
        <w:rPr>
          <w:rFonts w:cs="Times New Roman"/>
        </w:rPr>
        <w:t xml:space="preserve">. </w:t>
      </w:r>
    </w:p>
    <w:p w14:paraId="1EFE52CC" w14:textId="02EB113F" w:rsidR="0003278D" w:rsidRPr="00124CA1" w:rsidRDefault="00947B8D" w:rsidP="009D5C35">
      <w:pPr>
        <w:spacing w:after="120"/>
        <w:rPr>
          <w:rFonts w:cs="Times New Roman"/>
        </w:rPr>
      </w:pPr>
      <w:r w:rsidRPr="00124CA1">
        <w:rPr>
          <w:rFonts w:cs="Times New Roman"/>
        </w:rPr>
        <w:t xml:space="preserve">Aufgrund umfangreicher Bauarbeiten auf dem Schulgelände und in den Gebäuden wird das Schuljahr 2026/27 erneut eine große Herausforderung für alle sein, verbunden mit organisatorischen Einschränkungen. </w:t>
      </w:r>
    </w:p>
    <w:p w14:paraId="40142182" w14:textId="77777777" w:rsidR="00622E95" w:rsidRPr="00124CA1" w:rsidRDefault="00622E95" w:rsidP="00E10F27">
      <w:pPr>
        <w:pStyle w:val="KeinLeerraum"/>
        <w:rPr>
          <w:rFonts w:ascii="Arial Narrow" w:hAnsi="Arial Narrow" w:cs="Times New Roman"/>
          <w:sz w:val="24"/>
          <w:szCs w:val="24"/>
        </w:rPr>
      </w:pPr>
      <w:r w:rsidRPr="00124CA1">
        <w:rPr>
          <w:rFonts w:ascii="Arial Narrow" w:hAnsi="Arial Narrow" w:cs="Times New Roman"/>
          <w:sz w:val="24"/>
          <w:szCs w:val="24"/>
        </w:rPr>
        <w:t>Das Konzept der Berufs- und Studienorientierung basiert darauf, die Schülerinnen und Schüler auf das Leben nach Beendigung der 10. Klasse vorzubereiten und ihnen dafür einerseits Möglichkeiten zur Entwicklung der eigenen Persönlichkeit und andererseits weitreichende Einblicke in die berufliche Welt zu geben. Dabei ist die stärkenorientierte Förderung unserer Jugendlichen unter Berücksichtigung der individuellen Lebenssituation der Schülerinnen und Schüler ein Hauptziel.</w:t>
      </w:r>
    </w:p>
    <w:p w14:paraId="5F564D6B" w14:textId="77777777" w:rsidR="00622E95" w:rsidRPr="00124CA1" w:rsidRDefault="00622E95" w:rsidP="00E10F27">
      <w:pPr>
        <w:pStyle w:val="KeinLeerraum"/>
        <w:rPr>
          <w:rFonts w:ascii="Arial Narrow" w:hAnsi="Arial Narrow" w:cs="Times New Roman"/>
          <w:sz w:val="24"/>
          <w:szCs w:val="24"/>
        </w:rPr>
      </w:pPr>
    </w:p>
    <w:p w14:paraId="0CE4EFDF" w14:textId="77777777" w:rsidR="00622E95" w:rsidRPr="00124CA1" w:rsidRDefault="00622E95" w:rsidP="00E10F27">
      <w:pPr>
        <w:pStyle w:val="KeinLeerraum"/>
        <w:rPr>
          <w:rFonts w:ascii="Arial Narrow" w:hAnsi="Arial Narrow" w:cs="Times New Roman"/>
          <w:sz w:val="24"/>
          <w:szCs w:val="24"/>
        </w:rPr>
      </w:pPr>
      <w:r w:rsidRPr="00124CA1">
        <w:rPr>
          <w:rFonts w:ascii="Arial Narrow" w:hAnsi="Arial Narrow" w:cs="Times New Roman"/>
          <w:sz w:val="24"/>
          <w:szCs w:val="24"/>
        </w:rPr>
        <w:t>Verbindliche Angebote für alle Schülerinnen und Schüler sollen allgemeine Informationen vermitteln. Des Weiteren können die Jugendlichen zwischen verschiedenen freiwilligen Zusatzangeboten wählen.</w:t>
      </w:r>
    </w:p>
    <w:p w14:paraId="45D2E400" w14:textId="77777777" w:rsidR="00622E95" w:rsidRPr="00124CA1" w:rsidRDefault="00622E95" w:rsidP="00E10F27">
      <w:pPr>
        <w:pStyle w:val="KeinLeerraum"/>
        <w:rPr>
          <w:rFonts w:ascii="Arial Narrow" w:hAnsi="Arial Narrow" w:cs="Times New Roman"/>
          <w:sz w:val="24"/>
          <w:szCs w:val="24"/>
        </w:rPr>
      </w:pPr>
      <w:r w:rsidRPr="00124CA1">
        <w:rPr>
          <w:rFonts w:ascii="Arial Narrow" w:hAnsi="Arial Narrow" w:cs="Times New Roman"/>
          <w:sz w:val="24"/>
          <w:szCs w:val="24"/>
        </w:rPr>
        <w:t>Die Studien- und Berufsorientierung beginnt bereits in der Grundschule, wird in der Sekundarstufe schwerpunktmäßig im WAT-Unterricht thematisiert. In allen anderen Unterrichtsfächern werden fachspezifische Aufgaben gestellt, die für die Berufswahl von großer Wichtigkeit sind und praxisorientiert bezüglich unterschiedlicher Berufsfelder sind.</w:t>
      </w:r>
    </w:p>
    <w:p w14:paraId="4681B15C" w14:textId="77777777" w:rsidR="00622E95" w:rsidRPr="00124CA1" w:rsidRDefault="00622E95" w:rsidP="00E10F27">
      <w:pPr>
        <w:pStyle w:val="KeinLeerraum"/>
        <w:rPr>
          <w:rFonts w:ascii="Arial Narrow" w:hAnsi="Arial Narrow" w:cs="Times New Roman"/>
          <w:sz w:val="24"/>
          <w:szCs w:val="24"/>
        </w:rPr>
      </w:pPr>
    </w:p>
    <w:p w14:paraId="787DFCB2" w14:textId="77777777" w:rsidR="00622E95" w:rsidRPr="00124CA1" w:rsidRDefault="00622E95" w:rsidP="00622E95">
      <w:pPr>
        <w:pStyle w:val="KeinLeerraum"/>
        <w:rPr>
          <w:rFonts w:ascii="Arial Narrow" w:hAnsi="Arial Narrow" w:cs="Times New Roman"/>
          <w:sz w:val="24"/>
          <w:szCs w:val="24"/>
        </w:rPr>
      </w:pPr>
      <w:r w:rsidRPr="00124CA1">
        <w:rPr>
          <w:rFonts w:ascii="Arial Narrow" w:hAnsi="Arial Narrow" w:cs="Times New Roman"/>
          <w:sz w:val="24"/>
          <w:szCs w:val="24"/>
        </w:rPr>
        <w:t>Das Ziel an unserer Schule ist es, dass alle Schülerinnen und Schüler, die unsere Schule verlassen, eine konkrete Anschlussperspektive haben.</w:t>
      </w:r>
    </w:p>
    <w:p w14:paraId="3DDC4E8B" w14:textId="77777777" w:rsidR="009D5C35" w:rsidRPr="00124CA1" w:rsidRDefault="009D5C35" w:rsidP="009D5C35">
      <w:pPr>
        <w:rPr>
          <w:rFonts w:cs="Arial"/>
          <w:szCs w:val="24"/>
        </w:rPr>
      </w:pPr>
    </w:p>
    <w:p w14:paraId="47BE1139" w14:textId="77777777" w:rsidR="009D5C35" w:rsidRPr="007B780D" w:rsidRDefault="009D5C35" w:rsidP="009D5C35">
      <w:pPr>
        <w:spacing w:after="120"/>
        <w:rPr>
          <w:rFonts w:cs="Arial"/>
          <w:szCs w:val="24"/>
        </w:rPr>
      </w:pPr>
      <w:bookmarkStart w:id="4" w:name="_Toc138156876"/>
      <w:r w:rsidRPr="007B780D">
        <w:rPr>
          <w:rFonts w:cs="Arial"/>
          <w:b/>
          <w:szCs w:val="24"/>
        </w:rPr>
        <w:t>2</w:t>
      </w:r>
      <w:r w:rsidRPr="007B780D">
        <w:rPr>
          <w:rFonts w:cs="Arial"/>
          <w:b/>
          <w:szCs w:val="24"/>
        </w:rPr>
        <w:tab/>
        <w:t>BO-</w:t>
      </w:r>
      <w:r w:rsidRPr="007B780D">
        <w:rPr>
          <w:b/>
          <w:szCs w:val="24"/>
        </w:rPr>
        <w:t>Koordination</w:t>
      </w:r>
      <w:bookmarkEnd w:id="4"/>
    </w:p>
    <w:p w14:paraId="61A792AB" w14:textId="77777777" w:rsidR="009D5C35" w:rsidRPr="007B780D" w:rsidRDefault="009D5C35" w:rsidP="009D5C35">
      <w:pPr>
        <w:spacing w:after="120"/>
        <w:rPr>
          <w:rFonts w:cs="Arial"/>
          <w:szCs w:val="24"/>
        </w:rPr>
      </w:pPr>
      <w:bookmarkStart w:id="5" w:name="_Toc138156877"/>
      <w:r w:rsidRPr="007B780D">
        <w:rPr>
          <w:rFonts w:cs="Arial"/>
          <w:b/>
          <w:szCs w:val="24"/>
        </w:rPr>
        <w:t>2.1</w:t>
      </w:r>
      <w:r w:rsidRPr="007B780D">
        <w:rPr>
          <w:rFonts w:cs="Arial"/>
          <w:b/>
          <w:szCs w:val="24"/>
        </w:rPr>
        <w:tab/>
        <w:t>Personelle Zuständigkeiten</w:t>
      </w:r>
      <w:bookmarkEnd w:id="5"/>
    </w:p>
    <w:p w14:paraId="74B29797" w14:textId="77777777" w:rsidR="009D5C35" w:rsidRPr="007B780D" w:rsidRDefault="009D5C35" w:rsidP="009D5C35">
      <w:pPr>
        <w:spacing w:after="240"/>
        <w:jc w:val="both"/>
        <w:rPr>
          <w:rFonts w:cs="Arial"/>
          <w:vanish/>
          <w:color w:val="014253"/>
          <w:szCs w:val="24"/>
        </w:rPr>
      </w:pPr>
      <w:r w:rsidRPr="007B780D">
        <w:rPr>
          <w:rFonts w:cs="Arial"/>
          <w:szCs w:val="24"/>
        </w:rPr>
        <w:t xml:space="preserve">Im Folgenden stellen wir die </w:t>
      </w:r>
      <w:r w:rsidRPr="00E827A1">
        <w:t>an</w:t>
      </w:r>
      <w:r w:rsidRPr="007B780D">
        <w:rPr>
          <w:rFonts w:cs="Arial"/>
          <w:szCs w:val="24"/>
        </w:rPr>
        <w:t xml:space="preserve"> unserer Schule für die Berufliche Orientierung zuständigen Personen vor:</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7"/>
      </w:tblGrid>
      <w:tr w:rsidR="009D5C35" w:rsidRPr="007B780D" w14:paraId="60052660" w14:textId="77777777" w:rsidTr="00BA7606">
        <w:trPr>
          <w:trHeight w:val="115"/>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26E6429" w14:textId="77777777" w:rsidR="009D5C35" w:rsidRPr="007B780D" w:rsidRDefault="009D5C35" w:rsidP="00BA7606">
            <w:pPr>
              <w:spacing w:before="60" w:after="60"/>
              <w:rPr>
                <w:rFonts w:cs="Arial"/>
                <w:b/>
                <w:szCs w:val="24"/>
              </w:rPr>
            </w:pPr>
            <w:r w:rsidRPr="007B780D">
              <w:rPr>
                <w:rFonts w:cs="Arial"/>
                <w:b/>
                <w:szCs w:val="24"/>
              </w:rPr>
              <w:t>Schulleitung</w:t>
            </w:r>
          </w:p>
        </w:tc>
      </w:tr>
      <w:tr w:rsidR="009D5C35" w:rsidRPr="007B780D" w14:paraId="42D7B988"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9E1488"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B868638" w14:textId="6D36B951" w:rsidR="009D5C35" w:rsidRPr="007B780D" w:rsidRDefault="0047635F" w:rsidP="00BA7606">
            <w:pPr>
              <w:spacing w:before="60" w:after="60"/>
              <w:rPr>
                <w:rFonts w:cs="Arial"/>
                <w:szCs w:val="24"/>
              </w:rPr>
            </w:pPr>
            <w:r>
              <w:rPr>
                <w:rFonts w:cs="Arial"/>
                <w:szCs w:val="24"/>
              </w:rPr>
              <w:t>Hähnel, Manon</w:t>
            </w:r>
          </w:p>
        </w:tc>
      </w:tr>
      <w:tr w:rsidR="009D5C35" w:rsidRPr="007B780D" w14:paraId="7E22C772" w14:textId="77777777" w:rsidTr="00BA7606">
        <w:trPr>
          <w:trHeight w:val="10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F5702B"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ADD12B1" w14:textId="368A3E87" w:rsidR="009D5C35" w:rsidRPr="007B780D" w:rsidRDefault="0047635F" w:rsidP="00BA7606">
            <w:pPr>
              <w:spacing w:before="60" w:after="60"/>
              <w:rPr>
                <w:rFonts w:cs="Arial"/>
                <w:szCs w:val="24"/>
              </w:rPr>
            </w:pPr>
            <w:r>
              <w:rPr>
                <w:rFonts w:cs="Arial"/>
                <w:szCs w:val="24"/>
              </w:rPr>
              <w:t>033766 62919</w:t>
            </w:r>
          </w:p>
        </w:tc>
      </w:tr>
      <w:tr w:rsidR="009D5C35" w:rsidRPr="007B780D" w14:paraId="4871C04B" w14:textId="77777777" w:rsidTr="00BA7606">
        <w:trPr>
          <w:trHeight w:val="11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4A54A1"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99D73D7" w14:textId="3BE1CBDF" w:rsidR="009D5C35" w:rsidRPr="007B780D" w:rsidRDefault="0047635F" w:rsidP="00BA7606">
            <w:pPr>
              <w:spacing w:before="60" w:after="60"/>
              <w:rPr>
                <w:rFonts w:cs="Arial"/>
                <w:szCs w:val="24"/>
              </w:rPr>
            </w:pPr>
            <w:r>
              <w:rPr>
                <w:rFonts w:cs="Arial"/>
                <w:szCs w:val="24"/>
              </w:rPr>
              <w:t>manon.haehnel@lk.brandenburg.de</w:t>
            </w:r>
          </w:p>
        </w:tc>
      </w:tr>
    </w:tbl>
    <w:p w14:paraId="33AC91C0" w14:textId="77777777" w:rsidR="00AB0270" w:rsidRDefault="00AB0270">
      <w:r>
        <w:br w:type="page"/>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7"/>
      </w:tblGrid>
      <w:tr w:rsidR="009D5C35" w:rsidRPr="007B780D" w14:paraId="227276DB" w14:textId="77777777" w:rsidTr="00BA7606">
        <w:trPr>
          <w:trHeight w:val="163"/>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EEAD822" w14:textId="6A720812" w:rsidR="009D5C35" w:rsidRPr="007B780D" w:rsidRDefault="009D5C35" w:rsidP="00BA7606">
            <w:pPr>
              <w:spacing w:before="60" w:after="60"/>
              <w:rPr>
                <w:rFonts w:cs="Arial"/>
                <w:b/>
                <w:szCs w:val="24"/>
              </w:rPr>
            </w:pPr>
            <w:r w:rsidRPr="007B780D">
              <w:rPr>
                <w:rFonts w:cs="Arial"/>
                <w:b/>
                <w:szCs w:val="24"/>
              </w:rPr>
              <w:lastRenderedPageBreak/>
              <w:t>BO-Koordinatorin/BO-Koordinator</w:t>
            </w:r>
          </w:p>
        </w:tc>
      </w:tr>
      <w:tr w:rsidR="009D5C35" w:rsidRPr="007B780D" w14:paraId="652388D3"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C46759E"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61B01DE" w14:textId="068806DF" w:rsidR="009D5C35" w:rsidRPr="007B780D" w:rsidRDefault="0047635F" w:rsidP="00BA7606">
            <w:pPr>
              <w:spacing w:before="60" w:after="60"/>
              <w:rPr>
                <w:rFonts w:cs="Arial"/>
                <w:szCs w:val="24"/>
              </w:rPr>
            </w:pPr>
            <w:r>
              <w:rPr>
                <w:rFonts w:cs="Arial"/>
                <w:szCs w:val="24"/>
              </w:rPr>
              <w:t>Lehmann, Liane</w:t>
            </w:r>
          </w:p>
        </w:tc>
      </w:tr>
      <w:tr w:rsidR="009D5C35" w:rsidRPr="007B780D" w14:paraId="776F1122"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F44E51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1146B8F" w14:textId="0CEE63C1" w:rsidR="009D5C35" w:rsidRPr="007B780D" w:rsidRDefault="0047635F" w:rsidP="00BA7606">
            <w:pPr>
              <w:spacing w:before="60" w:after="60"/>
              <w:rPr>
                <w:rFonts w:cs="Arial"/>
                <w:szCs w:val="24"/>
              </w:rPr>
            </w:pPr>
            <w:r>
              <w:rPr>
                <w:rFonts w:cs="Arial"/>
                <w:szCs w:val="24"/>
              </w:rPr>
              <w:t>033766 62919</w:t>
            </w:r>
          </w:p>
        </w:tc>
      </w:tr>
      <w:tr w:rsidR="009D5C35" w:rsidRPr="007B780D" w14:paraId="390122E4" w14:textId="77777777" w:rsidTr="00BA7606">
        <w:trPr>
          <w:trHeight w:val="85"/>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AF12A6D"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0F59927" w14:textId="34388B0C" w:rsidR="009D5C35" w:rsidRPr="007B780D" w:rsidRDefault="0047635F" w:rsidP="00BA7606">
            <w:pPr>
              <w:spacing w:before="60" w:after="60"/>
              <w:rPr>
                <w:rFonts w:cs="Arial"/>
                <w:szCs w:val="24"/>
              </w:rPr>
            </w:pPr>
            <w:r>
              <w:rPr>
                <w:rFonts w:cs="Arial"/>
                <w:szCs w:val="24"/>
              </w:rPr>
              <w:t>liane.lehmann@lk.brandenburg.de</w:t>
            </w:r>
          </w:p>
        </w:tc>
      </w:tr>
      <w:tr w:rsidR="009D5C35" w:rsidRPr="007B780D" w14:paraId="6D2C6824" w14:textId="77777777" w:rsidTr="00BA7606">
        <w:trPr>
          <w:trHeight w:val="454"/>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7BA467BB" w14:textId="77777777" w:rsidR="009D5C35" w:rsidRPr="007B780D" w:rsidRDefault="009D5C35" w:rsidP="00BA7606">
            <w:pPr>
              <w:spacing w:before="60" w:after="60"/>
              <w:rPr>
                <w:rFonts w:cs="Arial"/>
                <w:b/>
                <w:szCs w:val="24"/>
              </w:rPr>
            </w:pPr>
            <w:r w:rsidRPr="007B780D">
              <w:rPr>
                <w:rFonts w:cs="Arial"/>
                <w:b/>
                <w:szCs w:val="24"/>
              </w:rPr>
              <w:t>Stellvertretende BO-Koordinatorin/stellvertretender BO-Koordinator</w:t>
            </w:r>
          </w:p>
        </w:tc>
      </w:tr>
      <w:tr w:rsidR="009D5C35" w:rsidRPr="007B780D" w14:paraId="76CB7AB6"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BA42CFB"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45E756C" w14:textId="0E5918C4" w:rsidR="009D5C35" w:rsidRPr="0047635F" w:rsidRDefault="0047635F" w:rsidP="00BA7606">
            <w:pPr>
              <w:spacing w:before="60" w:after="60"/>
              <w:rPr>
                <w:rFonts w:cs="Arial"/>
                <w:szCs w:val="24"/>
              </w:rPr>
            </w:pPr>
            <w:r w:rsidRPr="0047635F">
              <w:rPr>
                <w:rFonts w:cs="Arial"/>
                <w:szCs w:val="24"/>
              </w:rPr>
              <w:t>Krömer, Nicole</w:t>
            </w:r>
          </w:p>
        </w:tc>
      </w:tr>
      <w:tr w:rsidR="009D5C35" w:rsidRPr="007B780D" w14:paraId="39956C5A" w14:textId="77777777" w:rsidTr="00BA7606">
        <w:trPr>
          <w:trHeight w:val="80"/>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72F8715" w14:textId="77777777" w:rsidR="009D5C35" w:rsidRPr="007B780D" w:rsidRDefault="009D5C35" w:rsidP="00BA7606">
            <w:pPr>
              <w:spacing w:before="60" w:after="60"/>
              <w:rPr>
                <w:rFonts w:cs="Arial"/>
                <w:b/>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55E3147" w14:textId="066A9CBC" w:rsidR="009D5C35" w:rsidRPr="007B780D" w:rsidRDefault="0047635F" w:rsidP="00BA7606">
            <w:pPr>
              <w:spacing w:before="60" w:after="60"/>
              <w:rPr>
                <w:rFonts w:cs="Arial"/>
                <w:b/>
                <w:szCs w:val="24"/>
              </w:rPr>
            </w:pPr>
            <w:r>
              <w:rPr>
                <w:rFonts w:cs="Arial"/>
                <w:szCs w:val="24"/>
              </w:rPr>
              <w:t>033766 62919</w:t>
            </w:r>
          </w:p>
        </w:tc>
      </w:tr>
      <w:tr w:rsidR="009D5C35" w:rsidRPr="007B780D" w14:paraId="6E57A5E6" w14:textId="77777777" w:rsidTr="00BA7606">
        <w:trPr>
          <w:trHeight w:val="296"/>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46A8067"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4CCC2BC" w14:textId="0C07D4AD" w:rsidR="009D5C35" w:rsidRPr="007B780D" w:rsidRDefault="0047635F" w:rsidP="00BA7606">
            <w:pPr>
              <w:spacing w:before="60" w:after="60"/>
              <w:rPr>
                <w:rFonts w:cs="Arial"/>
                <w:szCs w:val="24"/>
              </w:rPr>
            </w:pPr>
            <w:r>
              <w:rPr>
                <w:rFonts w:cs="Arial"/>
                <w:szCs w:val="24"/>
              </w:rPr>
              <w:t>Nicole.kroemer@lk.brandenburg.de</w:t>
            </w:r>
          </w:p>
        </w:tc>
      </w:tr>
      <w:tr w:rsidR="009D5C35" w:rsidRPr="007B780D" w14:paraId="75E25831" w14:textId="77777777" w:rsidTr="00BA7606">
        <w:trPr>
          <w:trHeight w:val="331"/>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3844F48" w14:textId="77777777" w:rsidR="009D5C35" w:rsidRPr="007B780D" w:rsidRDefault="009D5C35" w:rsidP="00BA7606">
            <w:pPr>
              <w:spacing w:before="60" w:after="60"/>
              <w:rPr>
                <w:rFonts w:cs="Arial"/>
                <w:b/>
                <w:szCs w:val="24"/>
              </w:rPr>
            </w:pPr>
            <w:r w:rsidRPr="007B780D">
              <w:rPr>
                <w:rFonts w:cs="Arial"/>
                <w:b/>
                <w:szCs w:val="24"/>
              </w:rPr>
              <w:t>BO-Team – Mitglied 1</w:t>
            </w:r>
          </w:p>
        </w:tc>
      </w:tr>
      <w:tr w:rsidR="009D5C35" w:rsidRPr="007B780D" w14:paraId="5487E991" w14:textId="77777777" w:rsidTr="00BA7606">
        <w:trPr>
          <w:trHeight w:val="81"/>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75E443E" w14:textId="77777777" w:rsidR="009D5C35" w:rsidRPr="007B780D" w:rsidRDefault="009D5C35" w:rsidP="00BA7606">
            <w:pPr>
              <w:spacing w:before="60" w:after="60"/>
              <w:rPr>
                <w:rFonts w:cs="Arial"/>
                <w:szCs w:val="24"/>
              </w:rPr>
            </w:pPr>
            <w:r>
              <w:rPr>
                <w:rFonts w:cs="Arial"/>
                <w:szCs w:val="24"/>
              </w:rPr>
              <w:t>N</w:t>
            </w:r>
            <w:r w:rsidRPr="007B780D">
              <w:rPr>
                <w:rFonts w:cs="Arial"/>
                <w:szCs w:val="24"/>
              </w:rPr>
              <w:t xml:space="preserve">ame, </w:t>
            </w:r>
            <w:r>
              <w:rPr>
                <w:rFonts w:cs="Arial"/>
                <w:szCs w:val="24"/>
              </w:rPr>
              <w:t>Vorn</w:t>
            </w:r>
            <w:r w:rsidRPr="007B780D">
              <w:rPr>
                <w:rFonts w:cs="Arial"/>
                <w:szCs w:val="24"/>
              </w:rPr>
              <w:t>ame</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66CBC7D" w14:textId="7EE11E68" w:rsidR="009D5C35" w:rsidRPr="007B780D" w:rsidRDefault="0047635F" w:rsidP="00BA7606">
            <w:pPr>
              <w:spacing w:before="60" w:after="60"/>
              <w:rPr>
                <w:rFonts w:cs="Arial"/>
                <w:szCs w:val="24"/>
              </w:rPr>
            </w:pPr>
            <w:r>
              <w:rPr>
                <w:rFonts w:cs="Arial"/>
                <w:szCs w:val="24"/>
              </w:rPr>
              <w:t>Keller, Vivian</w:t>
            </w:r>
          </w:p>
        </w:tc>
      </w:tr>
      <w:tr w:rsidR="009D5C35" w:rsidRPr="007B780D" w14:paraId="3AA5685C" w14:textId="77777777" w:rsidTr="00BA7606">
        <w:trPr>
          <w:trHeight w:val="10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183790" w14:textId="77777777" w:rsidR="009D5C35" w:rsidRPr="007B780D" w:rsidRDefault="009D5C35" w:rsidP="00BA7606">
            <w:pPr>
              <w:spacing w:before="60" w:after="60"/>
              <w:rPr>
                <w:rFonts w:cs="Arial"/>
                <w:szCs w:val="24"/>
              </w:rPr>
            </w:pPr>
            <w:r w:rsidRPr="007B780D">
              <w:rPr>
                <w:rFonts w:cs="Arial"/>
                <w:szCs w:val="24"/>
              </w:rPr>
              <w:t>Telefon</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51891FD" w14:textId="4D65DCB7" w:rsidR="009D5C35" w:rsidRPr="007B780D" w:rsidRDefault="0047635F" w:rsidP="00BA7606">
            <w:pPr>
              <w:spacing w:before="60" w:after="60"/>
              <w:rPr>
                <w:rFonts w:cs="Arial"/>
                <w:szCs w:val="24"/>
              </w:rPr>
            </w:pPr>
            <w:r>
              <w:rPr>
                <w:rFonts w:cs="Arial"/>
                <w:szCs w:val="24"/>
              </w:rPr>
              <w:t>033766 62919</w:t>
            </w:r>
          </w:p>
        </w:tc>
      </w:tr>
      <w:tr w:rsidR="009D5C35" w:rsidRPr="007B780D" w14:paraId="385B58B7" w14:textId="77777777" w:rsidTr="00BA7606">
        <w:trPr>
          <w:trHeight w:val="312"/>
        </w:trPr>
        <w:tc>
          <w:tcPr>
            <w:tcW w:w="268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6A155E7" w14:textId="77777777" w:rsidR="009D5C35" w:rsidRPr="007B780D" w:rsidRDefault="009D5C35" w:rsidP="00BA7606">
            <w:pPr>
              <w:spacing w:before="60" w:after="60"/>
              <w:rPr>
                <w:rFonts w:cs="Arial"/>
                <w:szCs w:val="24"/>
              </w:rPr>
            </w:pPr>
            <w:r w:rsidRPr="007B780D">
              <w:rPr>
                <w:rFonts w:cs="Arial"/>
                <w:szCs w:val="24"/>
              </w:rPr>
              <w:t>Dienst-E-Mail</w:t>
            </w:r>
          </w:p>
        </w:tc>
        <w:tc>
          <w:tcPr>
            <w:tcW w:w="66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6697FDF" w14:textId="0D2DFC89" w:rsidR="009D5C35" w:rsidRPr="007B780D" w:rsidRDefault="0047635F" w:rsidP="00BA7606">
            <w:pPr>
              <w:spacing w:before="60" w:after="60"/>
              <w:rPr>
                <w:rFonts w:cs="Arial"/>
                <w:szCs w:val="24"/>
              </w:rPr>
            </w:pPr>
            <w:r>
              <w:rPr>
                <w:rFonts w:cs="Arial"/>
                <w:szCs w:val="24"/>
              </w:rPr>
              <w:t>vivien.keller@lk.brandenburg.de</w:t>
            </w:r>
          </w:p>
        </w:tc>
      </w:tr>
      <w:tr w:rsidR="009D5C35" w:rsidRPr="007B780D" w14:paraId="4B5B7B20" w14:textId="77777777" w:rsidTr="00BA7606">
        <w:trPr>
          <w:trHeight w:val="80"/>
        </w:trPr>
        <w:tc>
          <w:tcPr>
            <w:tcW w:w="9356" w:type="dxa"/>
            <w:gridSpan w:val="2"/>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236741FE" w14:textId="77777777" w:rsidR="009D5C35" w:rsidRPr="007B780D" w:rsidRDefault="009D5C35" w:rsidP="00BA7606">
            <w:pPr>
              <w:spacing w:before="60" w:after="60"/>
              <w:rPr>
                <w:rFonts w:cs="Arial"/>
                <w:szCs w:val="24"/>
              </w:rPr>
            </w:pPr>
            <w:r w:rsidRPr="007B780D">
              <w:rPr>
                <w:rFonts w:cs="Arial"/>
                <w:b/>
                <w:szCs w:val="24"/>
              </w:rPr>
              <w:t>BO-Team – Mitglied 2</w:t>
            </w:r>
          </w:p>
        </w:tc>
      </w:tr>
    </w:tbl>
    <w:p w14:paraId="24D55CD5" w14:textId="77777777" w:rsidR="009D5C35" w:rsidRPr="007B780D" w:rsidRDefault="009D5C35" w:rsidP="009D5C35">
      <w:pPr>
        <w:rPr>
          <w:rFonts w:cs="Arial"/>
          <w:szCs w:val="24"/>
        </w:rPr>
      </w:pPr>
      <w:bookmarkStart w:id="6" w:name="_GoBack"/>
      <w:bookmarkEnd w:id="6"/>
    </w:p>
    <w:p w14:paraId="28572921" w14:textId="77777777" w:rsidR="009D5C35" w:rsidRPr="007B780D" w:rsidRDefault="009D5C35" w:rsidP="009D5C35">
      <w:pPr>
        <w:spacing w:after="120"/>
        <w:rPr>
          <w:rFonts w:cs="Arial"/>
          <w:szCs w:val="24"/>
        </w:rPr>
      </w:pPr>
      <w:bookmarkStart w:id="7" w:name="_Toc138156878"/>
      <w:r w:rsidRPr="007B780D">
        <w:rPr>
          <w:rFonts w:cs="Arial"/>
          <w:b/>
          <w:szCs w:val="24"/>
        </w:rPr>
        <w:t xml:space="preserve">2.2 </w:t>
      </w:r>
      <w:r w:rsidRPr="007B780D">
        <w:rPr>
          <w:rFonts w:cs="Arial"/>
          <w:b/>
          <w:szCs w:val="24"/>
        </w:rPr>
        <w:tab/>
        <w:t>Aufgaben</w:t>
      </w:r>
      <w:bookmarkEnd w:id="7"/>
    </w:p>
    <w:p w14:paraId="32D190FC" w14:textId="0157296D" w:rsidR="009D5C35" w:rsidRDefault="00566842" w:rsidP="009D5C35">
      <w:pPr>
        <w:spacing w:after="120"/>
        <w:jc w:val="both"/>
        <w:rPr>
          <w:rFonts w:cs="Arial"/>
          <w:szCs w:val="24"/>
        </w:rPr>
      </w:pPr>
      <w:r>
        <w:rPr>
          <w:rFonts w:cs="Arial"/>
          <w:szCs w:val="24"/>
        </w:rPr>
        <w:t>Das BO-Team koordiniert alle Angebote und Maßnahmen zur beruflichen Orientierung an der Schule und gewährleistet deren Qualität</w:t>
      </w:r>
      <w:r w:rsidR="00607DA4">
        <w:rPr>
          <w:rFonts w:cs="Arial"/>
          <w:szCs w:val="24"/>
        </w:rPr>
        <w:t xml:space="preserve">. Es informiert das Kollegium fortlaufend über aktuelle Maßnahmen und neue Entwicklungen. </w:t>
      </w:r>
      <w:r w:rsidR="00282901">
        <w:rPr>
          <w:rFonts w:cs="Arial"/>
          <w:szCs w:val="24"/>
        </w:rPr>
        <w:t>Es beantragt die</w:t>
      </w:r>
      <w:r w:rsidR="009E5472">
        <w:rPr>
          <w:rFonts w:cs="Arial"/>
          <w:szCs w:val="24"/>
        </w:rPr>
        <w:t xml:space="preserve"> gewünschten Maßnahmen (z.B. Praxis BO) und plant die zeitliche Durchführung. Es gewährleistet die Organisation des Schülerpraktikums und unterstützt die </w:t>
      </w:r>
      <w:proofErr w:type="spellStart"/>
      <w:r w:rsidR="009E5472">
        <w:rPr>
          <w:rFonts w:cs="Arial"/>
          <w:szCs w:val="24"/>
        </w:rPr>
        <w:t>SuS</w:t>
      </w:r>
      <w:proofErr w:type="spellEnd"/>
      <w:r w:rsidR="009E5472">
        <w:rPr>
          <w:rFonts w:cs="Arial"/>
          <w:szCs w:val="24"/>
        </w:rPr>
        <w:t xml:space="preserve"> bei der Praktikumsplatzsuche. Dabei stimmt sich das BO-Team mit der Schulleitung und dem Kollegium ab und informiert </w:t>
      </w:r>
      <w:r w:rsidR="007F4C8C">
        <w:rPr>
          <w:rFonts w:cs="Arial"/>
          <w:szCs w:val="24"/>
        </w:rPr>
        <w:t xml:space="preserve">fortlaufend über aktuelle Maßnahmen und neue Entwicklungen. </w:t>
      </w:r>
      <w:r w:rsidR="00607DA4">
        <w:rPr>
          <w:rFonts w:cs="Arial"/>
          <w:szCs w:val="24"/>
        </w:rPr>
        <w:t>Es ist für die Fortschreibung des BO-Konzepts verantwortlich.</w:t>
      </w:r>
      <w:r w:rsidR="007F4C8C">
        <w:rPr>
          <w:rFonts w:cs="Arial"/>
          <w:szCs w:val="24"/>
        </w:rPr>
        <w:t xml:space="preserve"> Das BO-Team organisiert den </w:t>
      </w:r>
      <w:proofErr w:type="spellStart"/>
      <w:proofErr w:type="gramStart"/>
      <w:r w:rsidR="007F4C8C">
        <w:rPr>
          <w:rFonts w:cs="Arial"/>
          <w:szCs w:val="24"/>
        </w:rPr>
        <w:t>Berufetag</w:t>
      </w:r>
      <w:proofErr w:type="spellEnd"/>
      <w:r w:rsidR="007F4C8C">
        <w:rPr>
          <w:rFonts w:cs="Arial"/>
          <w:szCs w:val="24"/>
        </w:rPr>
        <w:t xml:space="preserve"> ,</w:t>
      </w:r>
      <w:proofErr w:type="gramEnd"/>
      <w:r w:rsidR="007F4C8C">
        <w:rPr>
          <w:rFonts w:cs="Arial"/>
          <w:szCs w:val="24"/>
        </w:rPr>
        <w:t xml:space="preserve"> bei dem sich Unternehmen und Betriebe an der Schule vorstellen und den </w:t>
      </w:r>
      <w:proofErr w:type="spellStart"/>
      <w:r w:rsidR="007F4C8C">
        <w:rPr>
          <w:rFonts w:cs="Arial"/>
          <w:szCs w:val="24"/>
        </w:rPr>
        <w:t>SuS</w:t>
      </w:r>
      <w:proofErr w:type="spellEnd"/>
      <w:r w:rsidR="007F4C8C">
        <w:rPr>
          <w:rFonts w:cs="Arial"/>
          <w:szCs w:val="24"/>
        </w:rPr>
        <w:t xml:space="preserve"> Informationen zu Ausbildungs- und Studienmöglichkeiten geben.</w:t>
      </w:r>
    </w:p>
    <w:p w14:paraId="07DCE28A" w14:textId="03EDBF73" w:rsidR="007F4C8C" w:rsidRDefault="007F4C8C" w:rsidP="009D5C35">
      <w:pPr>
        <w:spacing w:after="120"/>
        <w:jc w:val="both"/>
        <w:rPr>
          <w:rFonts w:cs="Arial"/>
          <w:szCs w:val="24"/>
        </w:rPr>
      </w:pPr>
      <w:r>
        <w:rPr>
          <w:rFonts w:cs="Arial"/>
          <w:szCs w:val="24"/>
        </w:rPr>
        <w:t xml:space="preserve">Das BO-Team arbeitet eng mit der Sozialarbeiterin, der Sonderpädagogin und der Berufsberatung zusammen. </w:t>
      </w:r>
      <w:proofErr w:type="spellStart"/>
      <w:r>
        <w:rPr>
          <w:rFonts w:cs="Arial"/>
          <w:szCs w:val="24"/>
        </w:rPr>
        <w:t>SuS</w:t>
      </w:r>
      <w:proofErr w:type="spellEnd"/>
      <w:r>
        <w:rPr>
          <w:rFonts w:cs="Arial"/>
          <w:szCs w:val="24"/>
        </w:rPr>
        <w:t xml:space="preserve"> mit besonderem Unterstützungsbedarf und deren Eltern sollen so rechtzeitig Zugang zu allen Hilfeleistungen bei der Berufswahl erhalten.</w:t>
      </w:r>
    </w:p>
    <w:p w14:paraId="382DE9DC" w14:textId="77777777" w:rsidR="007F4C8C" w:rsidRDefault="007F4C8C" w:rsidP="009D5C35">
      <w:pPr>
        <w:spacing w:after="120"/>
        <w:jc w:val="both"/>
        <w:rPr>
          <w:rFonts w:cs="Arial"/>
          <w:szCs w:val="24"/>
        </w:rPr>
      </w:pPr>
    </w:p>
    <w:p w14:paraId="63B7F616" w14:textId="77777777" w:rsidR="009D5C35" w:rsidRPr="007B780D" w:rsidRDefault="009D5C35" w:rsidP="009D5C35">
      <w:pPr>
        <w:rPr>
          <w:rFonts w:cs="Arial"/>
          <w:szCs w:val="24"/>
        </w:rPr>
      </w:pPr>
    </w:p>
    <w:p w14:paraId="236893F1" w14:textId="77777777" w:rsidR="009D5C35" w:rsidRPr="007B780D" w:rsidRDefault="009D5C35" w:rsidP="009D5C35">
      <w:pPr>
        <w:spacing w:after="120"/>
        <w:rPr>
          <w:szCs w:val="24"/>
        </w:rPr>
      </w:pPr>
      <w:bookmarkStart w:id="8" w:name="_Toc138156879"/>
      <w:r w:rsidRPr="007B780D">
        <w:rPr>
          <w:b/>
          <w:szCs w:val="24"/>
        </w:rPr>
        <w:t>3</w:t>
      </w:r>
      <w:r w:rsidRPr="007B780D">
        <w:rPr>
          <w:b/>
          <w:szCs w:val="24"/>
        </w:rPr>
        <w:tab/>
        <w:t>Strategische Weiterentwicklung des BO-Konzepts</w:t>
      </w:r>
      <w:bookmarkEnd w:id="8"/>
    </w:p>
    <w:p w14:paraId="7E00583E" w14:textId="77777777" w:rsidR="009D5C35" w:rsidRPr="007B780D" w:rsidRDefault="009D5C35" w:rsidP="009D5C35">
      <w:pPr>
        <w:spacing w:after="120"/>
        <w:rPr>
          <w:szCs w:val="24"/>
        </w:rPr>
      </w:pPr>
      <w:bookmarkStart w:id="9" w:name="_Toc138156881"/>
      <w:r w:rsidRPr="007B780D">
        <w:rPr>
          <w:b/>
          <w:szCs w:val="24"/>
        </w:rPr>
        <w:t>3.1</w:t>
      </w:r>
      <w:r w:rsidRPr="007B780D">
        <w:rPr>
          <w:b/>
          <w:szCs w:val="24"/>
        </w:rPr>
        <w:tab/>
        <w:t>Abstimmung mit weiteren Schulkonzepten</w:t>
      </w:r>
      <w:bookmarkEnd w:id="9"/>
    </w:p>
    <w:p w14:paraId="6E463E9A" w14:textId="137A35DA" w:rsidR="009D5C35" w:rsidRPr="007B780D" w:rsidRDefault="009D5C35" w:rsidP="009D5C35">
      <w:pPr>
        <w:spacing w:after="240"/>
        <w:jc w:val="both"/>
        <w:rPr>
          <w:rFonts w:cs="Arial"/>
          <w:bCs/>
          <w:color w:val="FF0000"/>
          <w:szCs w:val="24"/>
        </w:rPr>
      </w:pPr>
      <w:r w:rsidRPr="007B780D">
        <w:rPr>
          <w:rFonts w:cs="Arial"/>
          <w:color w:val="242424"/>
          <w:szCs w:val="24"/>
          <w:shd w:val="clear" w:color="auto" w:fill="FFFFFF"/>
        </w:rPr>
        <w:t xml:space="preserve">Damit sich die Aktivitäten verschiedener Aufgaben- </w:t>
      </w:r>
      <w:r>
        <w:rPr>
          <w:rFonts w:cs="Arial"/>
          <w:color w:val="242424"/>
          <w:szCs w:val="24"/>
          <w:shd w:val="clear" w:color="auto" w:fill="FFFFFF"/>
        </w:rPr>
        <w:t>oder</w:t>
      </w:r>
      <w:r w:rsidRPr="007B780D">
        <w:rPr>
          <w:rFonts w:cs="Arial"/>
          <w:color w:val="242424"/>
          <w:szCs w:val="24"/>
          <w:shd w:val="clear" w:color="auto" w:fill="FFFFFF"/>
        </w:rPr>
        <w:t xml:space="preserve"> Arbeitsbereiche sinnvoll ergänzen und ineinandergreifen können, wurde das BO-Konzept unserer Schule mit folgenden weiteren Konzepten abgestimmt: </w:t>
      </w:r>
    </w:p>
    <w:tbl>
      <w:tblPr>
        <w:tblStyle w:val="Tabellenraster"/>
        <w:tblW w:w="9356" w:type="dxa"/>
        <w:tblLook w:val="04A0" w:firstRow="1" w:lastRow="0" w:firstColumn="1" w:lastColumn="0" w:noHBand="0" w:noVBand="1"/>
      </w:tblPr>
      <w:tblGrid>
        <w:gridCol w:w="3119"/>
        <w:gridCol w:w="6237"/>
      </w:tblGrid>
      <w:tr w:rsidR="009D5C35" w:rsidRPr="007B780D" w14:paraId="63997DF3" w14:textId="77777777" w:rsidTr="00BA7606">
        <w:trPr>
          <w:trHeight w:val="283"/>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17DC925C" w14:textId="77777777" w:rsidR="009D5C35" w:rsidRPr="007B780D" w:rsidRDefault="009D5C35" w:rsidP="00BA7606">
            <w:pPr>
              <w:spacing w:before="60" w:after="60"/>
              <w:rPr>
                <w:rFonts w:cs="Arial"/>
                <w:b/>
                <w:szCs w:val="24"/>
              </w:rPr>
            </w:pPr>
            <w:r w:rsidRPr="007B780D">
              <w:rPr>
                <w:rFonts w:cs="Arial"/>
                <w:b/>
                <w:szCs w:val="24"/>
              </w:rPr>
              <w:t>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3E78301" w14:textId="77777777" w:rsidR="009D5C35" w:rsidRPr="007B780D" w:rsidRDefault="009D5C35" w:rsidP="00BA7606">
            <w:pPr>
              <w:spacing w:before="60" w:after="60"/>
              <w:rPr>
                <w:rFonts w:cs="Arial"/>
                <w:b/>
                <w:szCs w:val="24"/>
              </w:rPr>
            </w:pPr>
            <w:r w:rsidRPr="007B780D">
              <w:rPr>
                <w:rFonts w:cs="Arial"/>
                <w:b/>
                <w:szCs w:val="24"/>
              </w:rPr>
              <w:t>Bezug zum BO-Konzept</w:t>
            </w:r>
          </w:p>
        </w:tc>
      </w:tr>
      <w:tr w:rsidR="009D5C35" w:rsidRPr="007B780D" w14:paraId="7EB43B48" w14:textId="77777777" w:rsidTr="00BA7606">
        <w:trPr>
          <w:trHeight w:val="156"/>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281C326" w14:textId="53DF2030" w:rsidR="009D5C35" w:rsidRPr="007B780D" w:rsidRDefault="009A1852" w:rsidP="00BA7606">
            <w:pPr>
              <w:rPr>
                <w:rFonts w:cs="Arial"/>
                <w:szCs w:val="24"/>
              </w:rPr>
            </w:pPr>
            <w:r>
              <w:rPr>
                <w:rFonts w:cs="Arial"/>
                <w:szCs w:val="24"/>
              </w:rPr>
              <w:t>Schulfahrtenkonzept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28438D" w14:textId="1E86B837" w:rsidR="009D5C35" w:rsidRPr="007B780D" w:rsidRDefault="009D5413" w:rsidP="00BA7606">
            <w:pPr>
              <w:spacing w:before="60" w:after="60"/>
              <w:rPr>
                <w:rFonts w:cs="Arial"/>
                <w:szCs w:val="24"/>
              </w:rPr>
            </w:pPr>
            <w:r>
              <w:rPr>
                <w:rFonts w:cs="Arial"/>
                <w:szCs w:val="24"/>
              </w:rPr>
              <w:t>Planung/Durchführung von Fahrten zu BO-Projekten</w:t>
            </w:r>
          </w:p>
        </w:tc>
      </w:tr>
      <w:tr w:rsidR="009D5413" w:rsidRPr="007B780D" w14:paraId="7870EE68" w14:textId="77777777" w:rsidTr="00BA7606">
        <w:trPr>
          <w:trHeight w:val="156"/>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668DE3D" w14:textId="26FF5C2D" w:rsidR="009D5413" w:rsidRDefault="009D5413" w:rsidP="00BA7606">
            <w:pPr>
              <w:rPr>
                <w:rFonts w:cs="Arial"/>
                <w:szCs w:val="24"/>
              </w:rPr>
            </w:pPr>
            <w:r>
              <w:rPr>
                <w:rFonts w:cs="Arial"/>
                <w:szCs w:val="24"/>
              </w:rPr>
              <w:t>Vertretungskonzept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0228C65" w14:textId="67ABB3E2" w:rsidR="009D5413" w:rsidRDefault="009D5413" w:rsidP="00BA7606">
            <w:pPr>
              <w:spacing w:before="60" w:after="60"/>
              <w:rPr>
                <w:rFonts w:cs="Arial"/>
                <w:szCs w:val="24"/>
              </w:rPr>
            </w:pPr>
            <w:r>
              <w:rPr>
                <w:rFonts w:cs="Arial"/>
                <w:szCs w:val="24"/>
              </w:rPr>
              <w:t>Einsatz der Lehrkräfte bei Praktikumsbesuchen/Fahrten</w:t>
            </w:r>
          </w:p>
        </w:tc>
      </w:tr>
      <w:tr w:rsidR="00986FA7" w:rsidRPr="007B780D" w14:paraId="1DCD8E51" w14:textId="77777777" w:rsidTr="00BA7606">
        <w:trPr>
          <w:trHeight w:val="156"/>
        </w:trPr>
        <w:tc>
          <w:tcPr>
            <w:tcW w:w="3119"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772D883" w14:textId="62963D90" w:rsidR="00986FA7" w:rsidRDefault="00986FA7" w:rsidP="00BA7606">
            <w:pPr>
              <w:rPr>
                <w:rFonts w:cs="Arial"/>
                <w:szCs w:val="24"/>
              </w:rPr>
            </w:pPr>
            <w:r>
              <w:rPr>
                <w:rFonts w:cs="Arial"/>
                <w:szCs w:val="24"/>
              </w:rPr>
              <w:t>Fortbildungskonzept</w:t>
            </w:r>
          </w:p>
        </w:tc>
        <w:tc>
          <w:tcPr>
            <w:tcW w:w="623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BE8D203" w14:textId="3F9DB0BC" w:rsidR="00986FA7" w:rsidRDefault="00986FA7" w:rsidP="00BA7606">
            <w:pPr>
              <w:spacing w:before="60" w:after="60"/>
              <w:rPr>
                <w:rFonts w:cs="Arial"/>
                <w:szCs w:val="24"/>
              </w:rPr>
            </w:pPr>
          </w:p>
        </w:tc>
      </w:tr>
    </w:tbl>
    <w:p w14:paraId="635328CC" w14:textId="77777777" w:rsidR="009D5C35" w:rsidRPr="007B780D" w:rsidRDefault="009D5C35" w:rsidP="009D5C35">
      <w:pPr>
        <w:rPr>
          <w:rFonts w:cs="Arial"/>
          <w:szCs w:val="24"/>
        </w:rPr>
      </w:pPr>
    </w:p>
    <w:p w14:paraId="08510CD4" w14:textId="4BF31BD9" w:rsidR="009D5C35" w:rsidRPr="009A1852" w:rsidRDefault="009D5C35" w:rsidP="009A1852">
      <w:pPr>
        <w:spacing w:after="200" w:line="276" w:lineRule="auto"/>
        <w:rPr>
          <w:rFonts w:cs="Arial"/>
          <w:b/>
          <w:szCs w:val="24"/>
        </w:rPr>
      </w:pPr>
      <w:bookmarkStart w:id="10" w:name="_Toc138156882"/>
      <w:r w:rsidRPr="007B780D">
        <w:rPr>
          <w:rFonts w:cs="Arial"/>
          <w:b/>
          <w:szCs w:val="24"/>
        </w:rPr>
        <w:t>3.2</w:t>
      </w:r>
      <w:r w:rsidRPr="007B780D">
        <w:rPr>
          <w:rFonts w:cs="Arial"/>
          <w:b/>
          <w:szCs w:val="24"/>
        </w:rPr>
        <w:tab/>
        <w:t>Fortschreibung</w:t>
      </w:r>
      <w:bookmarkEnd w:id="10"/>
    </w:p>
    <w:p w14:paraId="2865D804" w14:textId="5BBEEE0E" w:rsidR="009D5C35" w:rsidRPr="007B780D" w:rsidRDefault="009D5C35" w:rsidP="009D5C35">
      <w:pPr>
        <w:spacing w:after="120"/>
        <w:jc w:val="both"/>
        <w:rPr>
          <w:rFonts w:cs="Arial"/>
          <w:bCs/>
          <w:szCs w:val="24"/>
        </w:rPr>
      </w:pPr>
      <w:r w:rsidRPr="007B780D">
        <w:rPr>
          <w:rFonts w:cs="Arial"/>
          <w:bCs/>
          <w:szCs w:val="24"/>
        </w:rPr>
        <w:lastRenderedPageBreak/>
        <w:t>Zur st</w:t>
      </w:r>
      <w:r w:rsidR="00C954D8">
        <w:rPr>
          <w:rFonts w:cs="Arial"/>
          <w:bCs/>
          <w:szCs w:val="24"/>
        </w:rPr>
        <w:t>r</w:t>
      </w:r>
      <w:r w:rsidRPr="007B780D">
        <w:rPr>
          <w:rFonts w:cs="Arial"/>
          <w:bCs/>
          <w:szCs w:val="24"/>
        </w:rPr>
        <w:t>ategischen Weiterentwicklung der Beruflichen Orientierung unserer Schule werden wir unser BO-Konzept in fol</w:t>
      </w:r>
      <w:r w:rsidR="00495951">
        <w:rPr>
          <w:rFonts w:cs="Arial"/>
          <w:bCs/>
          <w:szCs w:val="24"/>
        </w:rPr>
        <w:t xml:space="preserve">genden zeitlichen Abständen </w:t>
      </w:r>
      <w:r w:rsidRPr="007B780D">
        <w:rPr>
          <w:rFonts w:cs="Arial"/>
          <w:bCs/>
          <w:szCs w:val="24"/>
        </w:rPr>
        <w:t xml:space="preserve">fortschreiben: </w:t>
      </w:r>
    </w:p>
    <w:tbl>
      <w:tblPr>
        <w:tblStyle w:val="Tabellenraster"/>
        <w:tblW w:w="0" w:type="auto"/>
        <w:tblLook w:val="04A0" w:firstRow="1" w:lastRow="0" w:firstColumn="1" w:lastColumn="0" w:noHBand="0" w:noVBand="1"/>
      </w:tblPr>
      <w:tblGrid>
        <w:gridCol w:w="9062"/>
      </w:tblGrid>
      <w:tr w:rsidR="009D5C35" w:rsidRPr="007B780D" w14:paraId="55098B97" w14:textId="77777777" w:rsidTr="00BA7606">
        <w:tc>
          <w:tcPr>
            <w:tcW w:w="934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661CD15D" w14:textId="1A3E1BD8" w:rsidR="009D5C35" w:rsidRPr="007B780D" w:rsidRDefault="009A1852" w:rsidP="00BA7606">
            <w:pPr>
              <w:rPr>
                <w:rFonts w:cs="Arial"/>
                <w:szCs w:val="24"/>
              </w:rPr>
            </w:pPr>
            <w:r>
              <w:rPr>
                <w:rFonts w:cs="Arial"/>
                <w:szCs w:val="24"/>
              </w:rPr>
              <w:t>jährlich</w:t>
            </w:r>
          </w:p>
          <w:p w14:paraId="7A98DAA9" w14:textId="77777777" w:rsidR="009D5C35" w:rsidRPr="007B780D" w:rsidRDefault="009D5C35" w:rsidP="00BA7606">
            <w:pPr>
              <w:rPr>
                <w:rFonts w:cs="Arial"/>
                <w:szCs w:val="24"/>
              </w:rPr>
            </w:pPr>
          </w:p>
        </w:tc>
      </w:tr>
    </w:tbl>
    <w:p w14:paraId="5D1AFA05" w14:textId="77777777" w:rsidR="009D5C35" w:rsidRPr="007B780D" w:rsidRDefault="009D5C35" w:rsidP="009D5C35">
      <w:pPr>
        <w:rPr>
          <w:rFonts w:eastAsia="Times New Roman" w:cs="Arial"/>
          <w:szCs w:val="24"/>
          <w:lang w:bidi="en-US"/>
        </w:rPr>
      </w:pPr>
    </w:p>
    <w:p w14:paraId="6EF67C10" w14:textId="77777777" w:rsidR="009D5C35" w:rsidRPr="007B780D" w:rsidRDefault="009D5C35" w:rsidP="009D5C35">
      <w:pPr>
        <w:spacing w:after="120"/>
        <w:rPr>
          <w:rFonts w:cs="Arial"/>
          <w:szCs w:val="24"/>
        </w:rPr>
      </w:pPr>
      <w:bookmarkStart w:id="11" w:name="_Toc138156883"/>
      <w:r w:rsidRPr="007B780D">
        <w:rPr>
          <w:rFonts w:cs="Arial"/>
          <w:b/>
          <w:szCs w:val="24"/>
        </w:rPr>
        <w:t>4</w:t>
      </w:r>
      <w:r w:rsidRPr="007B780D">
        <w:rPr>
          <w:rFonts w:cs="Arial"/>
          <w:b/>
          <w:szCs w:val="24"/>
        </w:rPr>
        <w:tab/>
        <w:t>Bekanntmachung des BO-Konzepts</w:t>
      </w:r>
      <w:bookmarkEnd w:id="11"/>
    </w:p>
    <w:p w14:paraId="1E36B04F" w14:textId="04C80EF1" w:rsidR="009D5C35" w:rsidRDefault="00ED28DC" w:rsidP="009D5C35">
      <w:pPr>
        <w:rPr>
          <w:rFonts w:eastAsia="Times New Roman" w:cs="Arial"/>
          <w:szCs w:val="24"/>
          <w:lang w:bidi="en-US"/>
        </w:rPr>
      </w:pPr>
      <w:r>
        <w:rPr>
          <w:rFonts w:eastAsia="Times New Roman" w:cs="Arial"/>
          <w:szCs w:val="24"/>
          <w:lang w:bidi="en-US"/>
        </w:rPr>
        <w:t>Das BO-Konzept ist auf der Homepage der Schule einzusehen. Die jeweils relevanten Themen werden auf den Lehrerkonferenzen, Elternkonferenzen und Schülerkonferenzen besprochen. Zu Beginn des Schuljahres wird das BO-Konzept den Eltern in den Elternversammlungen vorgestellt. Dabei wird explizit auf die Maßnahmen im aktuellen Schuljahr für den jeweiligen Jahrgang eingegangen.</w:t>
      </w:r>
    </w:p>
    <w:p w14:paraId="09F1E276" w14:textId="77777777" w:rsidR="00ED28DC" w:rsidRPr="007B780D" w:rsidRDefault="00ED28DC" w:rsidP="009D5C35">
      <w:pPr>
        <w:rPr>
          <w:rFonts w:cs="Arial"/>
          <w:szCs w:val="24"/>
        </w:rPr>
      </w:pPr>
    </w:p>
    <w:p w14:paraId="33168BA2" w14:textId="77777777" w:rsidR="009D5C35" w:rsidRPr="007B780D" w:rsidRDefault="009D5C35" w:rsidP="009D5C35">
      <w:pPr>
        <w:spacing w:after="120"/>
        <w:rPr>
          <w:rFonts w:cs="Arial"/>
          <w:szCs w:val="24"/>
        </w:rPr>
      </w:pPr>
      <w:bookmarkStart w:id="12" w:name="_Toc138156884"/>
      <w:r w:rsidRPr="007B780D">
        <w:rPr>
          <w:rFonts w:cs="Arial"/>
          <w:b/>
          <w:szCs w:val="24"/>
        </w:rPr>
        <w:t>5</w:t>
      </w:r>
      <w:r w:rsidRPr="007B780D">
        <w:rPr>
          <w:rFonts w:cs="Arial"/>
          <w:b/>
          <w:szCs w:val="24"/>
        </w:rPr>
        <w:tab/>
        <w:t>Planung, Umsetzung und Evaluation der Beruflichen Orientierung</w:t>
      </w:r>
      <w:bookmarkEnd w:id="12"/>
    </w:p>
    <w:p w14:paraId="02F7A3E4" w14:textId="5ACF9162" w:rsidR="009D5C35" w:rsidRDefault="009D5C35" w:rsidP="009D5C35">
      <w:pPr>
        <w:spacing w:after="120"/>
        <w:rPr>
          <w:rFonts w:cs="Arial"/>
          <w:b/>
          <w:szCs w:val="24"/>
        </w:rPr>
      </w:pPr>
      <w:bookmarkStart w:id="13" w:name="_Toc138156886"/>
      <w:r w:rsidRPr="007B780D">
        <w:rPr>
          <w:rFonts w:cs="Arial"/>
          <w:b/>
          <w:szCs w:val="24"/>
        </w:rPr>
        <w:t xml:space="preserve">5.1 </w:t>
      </w:r>
      <w:r w:rsidRPr="007B780D">
        <w:rPr>
          <w:rFonts w:cs="Arial"/>
          <w:b/>
          <w:szCs w:val="24"/>
        </w:rPr>
        <w:tab/>
        <w:t>Ziele</w:t>
      </w:r>
      <w:bookmarkEnd w:id="13"/>
    </w:p>
    <w:p w14:paraId="68093DA2" w14:textId="6EB6300C" w:rsidR="009C288D" w:rsidRPr="00124CA1" w:rsidRDefault="00124CA1" w:rsidP="009D5C35">
      <w:pPr>
        <w:spacing w:after="120"/>
        <w:rPr>
          <w:rFonts w:cs="Arial"/>
          <w:szCs w:val="24"/>
        </w:rPr>
      </w:pPr>
      <w:r w:rsidRPr="00124CA1">
        <w:rPr>
          <w:rFonts w:cs="Helvetica"/>
          <w:color w:val="000000"/>
          <w:spacing w:val="-2"/>
          <w:shd w:val="clear" w:color="auto" w:fill="FFFFFF"/>
        </w:rPr>
        <w:t xml:space="preserve">Die BO soll unseren </w:t>
      </w:r>
      <w:proofErr w:type="spellStart"/>
      <w:r w:rsidRPr="00124CA1">
        <w:rPr>
          <w:rFonts w:cs="Helvetica"/>
          <w:color w:val="000000"/>
          <w:spacing w:val="-2"/>
          <w:shd w:val="clear" w:color="auto" w:fill="FFFFFF"/>
        </w:rPr>
        <w:t>SuS</w:t>
      </w:r>
      <w:proofErr w:type="spellEnd"/>
      <w:r w:rsidRPr="00124CA1">
        <w:rPr>
          <w:rFonts w:cs="Helvetica"/>
          <w:color w:val="000000"/>
          <w:spacing w:val="-2"/>
          <w:shd w:val="clear" w:color="auto" w:fill="FFFFFF"/>
        </w:rPr>
        <w:t xml:space="preserve"> </w:t>
      </w:r>
      <w:r w:rsidR="009C288D" w:rsidRPr="00124CA1">
        <w:rPr>
          <w:rFonts w:cs="Helvetica"/>
          <w:color w:val="000000"/>
          <w:spacing w:val="-2"/>
          <w:shd w:val="clear" w:color="auto" w:fill="FFFFFF"/>
        </w:rPr>
        <w:t>helfen, ihre Stärken zu erkennen, realistische Berufsvorstellungen zu entwickeln und den Übergang in Ausbildung, Studium oder Beruf erfolgreich zu gestalten</w:t>
      </w:r>
      <w:r w:rsidRPr="00124CA1">
        <w:rPr>
          <w:rFonts w:cs="Helvetica"/>
          <w:color w:val="000000"/>
          <w:spacing w:val="-2"/>
          <w:shd w:val="clear" w:color="auto" w:fill="FFFFFF"/>
        </w:rPr>
        <w:t xml:space="preserve">. Die </w:t>
      </w:r>
      <w:proofErr w:type="spellStart"/>
      <w:r w:rsidRPr="00124CA1">
        <w:rPr>
          <w:rFonts w:cs="Helvetica"/>
          <w:color w:val="000000"/>
          <w:spacing w:val="-2"/>
          <w:shd w:val="clear" w:color="auto" w:fill="FFFFFF"/>
        </w:rPr>
        <w:t>SuS</w:t>
      </w:r>
      <w:proofErr w:type="spellEnd"/>
      <w:r w:rsidRPr="00124CA1">
        <w:rPr>
          <w:rFonts w:cs="Helvetica"/>
          <w:color w:val="000000"/>
          <w:spacing w:val="-2"/>
          <w:shd w:val="clear" w:color="auto" w:fill="FFFFFF"/>
        </w:rPr>
        <w:t xml:space="preserve"> sollen am Ende ihrer Schulzeit in der Lage sein, sich entsprechend ihrer Fähigkeiten, Stärken und Interessen bewusst für eine Ausbildung oder andere berufliche oder schulische Weiterentwicklungen zu entscheiden.</w:t>
      </w:r>
      <w:r w:rsidR="009C288D" w:rsidRPr="00124CA1">
        <w:rPr>
          <w:rFonts w:cs="Helvetica"/>
          <w:color w:val="000000"/>
          <w:spacing w:val="-2"/>
          <w:shd w:val="clear" w:color="auto" w:fill="FFFFFF"/>
        </w:rPr>
        <w:t> </w:t>
      </w:r>
    </w:p>
    <w:p w14:paraId="316C3EE2" w14:textId="77777777" w:rsidR="009D5C35" w:rsidRPr="007B780D" w:rsidRDefault="009D5C35" w:rsidP="009D5C35">
      <w:pPr>
        <w:spacing w:after="120"/>
        <w:rPr>
          <w:rFonts w:cs="Arial"/>
          <w:szCs w:val="24"/>
        </w:rPr>
      </w:pPr>
      <w:bookmarkStart w:id="14" w:name="_Toc138156887"/>
      <w:r w:rsidRPr="007B780D">
        <w:rPr>
          <w:rFonts w:cs="Arial"/>
          <w:b/>
          <w:szCs w:val="24"/>
        </w:rPr>
        <w:t>5.2</w:t>
      </w:r>
      <w:r w:rsidRPr="007B780D">
        <w:rPr>
          <w:rFonts w:cs="Arial"/>
          <w:b/>
          <w:szCs w:val="24"/>
        </w:rPr>
        <w:tab/>
        <w:t>Bezug zum schulinternen Curriculum</w:t>
      </w:r>
      <w:bookmarkEnd w:id="14"/>
    </w:p>
    <w:p w14:paraId="20B52AFC" w14:textId="1B10CE8A" w:rsidR="009D5C35" w:rsidRPr="007B780D" w:rsidRDefault="009D5C35" w:rsidP="009D5C35">
      <w:pPr>
        <w:spacing w:after="120"/>
        <w:jc w:val="both"/>
        <w:rPr>
          <w:rFonts w:cs="Arial"/>
          <w:bCs/>
          <w:szCs w:val="24"/>
        </w:rPr>
      </w:pPr>
      <w:r w:rsidRPr="007B780D">
        <w:rPr>
          <w:rFonts w:cs="Arial"/>
          <w:bCs/>
          <w:szCs w:val="24"/>
        </w:rPr>
        <w:t xml:space="preserve">Um unsere Schülerinnen und Schüler systematisch an eine bewusste und vorurteilsfreie Berufswahl heranzuführen, </w:t>
      </w:r>
      <w:r w:rsidR="00812A20">
        <w:rPr>
          <w:rFonts w:cs="Arial"/>
          <w:bCs/>
          <w:szCs w:val="24"/>
        </w:rPr>
        <w:t>sind Inhalte der Beruflichen Orientierung in allen Fachbereichen Bestandteil. Diese Inhalte finden sich in den Schulinternen Curricula wieder und werden mit den schulischen Angeboten zur beruflichen Orientierung mit den einzelnen Jahrgängen abgestimmt.</w:t>
      </w:r>
    </w:p>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
        <w:gridCol w:w="1468"/>
        <w:gridCol w:w="7234"/>
      </w:tblGrid>
      <w:tr w:rsidR="000F37C5" w:rsidRPr="007B780D" w14:paraId="7C6129C9" w14:textId="77777777" w:rsidTr="000D5F39">
        <w:trPr>
          <w:trHeight w:val="207"/>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613ED8F1" w14:textId="77777777" w:rsidR="000F37C5" w:rsidRPr="007B780D" w:rsidRDefault="000F37C5" w:rsidP="00BA7606">
            <w:pPr>
              <w:spacing w:before="60" w:after="60"/>
              <w:rPr>
                <w:rFonts w:cs="Arial"/>
                <w:b/>
                <w:szCs w:val="24"/>
              </w:rPr>
            </w:pPr>
            <w:r w:rsidRPr="007B780D">
              <w:rPr>
                <w:rFonts w:cs="Arial"/>
                <w:b/>
                <w:szCs w:val="24"/>
              </w:rPr>
              <w:t>JG</w:t>
            </w: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431575C2" w14:textId="77777777" w:rsidR="000F37C5" w:rsidRPr="007B780D" w:rsidRDefault="000F37C5" w:rsidP="00BA7606">
            <w:pPr>
              <w:spacing w:before="60" w:after="60"/>
              <w:rPr>
                <w:rFonts w:cs="Arial"/>
                <w:b/>
                <w:szCs w:val="24"/>
              </w:rPr>
            </w:pPr>
            <w:r w:rsidRPr="007B780D">
              <w:rPr>
                <w:rFonts w:cs="Arial"/>
                <w:b/>
                <w:szCs w:val="24"/>
              </w:rPr>
              <w:t>Fach</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01E2FF1A" w14:textId="1BE5C9E0" w:rsidR="000F37C5" w:rsidRPr="007B780D" w:rsidRDefault="000F37C5" w:rsidP="00BA7606">
            <w:pPr>
              <w:spacing w:before="60" w:after="60"/>
              <w:rPr>
                <w:rFonts w:cs="Arial"/>
                <w:b/>
                <w:szCs w:val="24"/>
              </w:rPr>
            </w:pPr>
            <w:r w:rsidRPr="007B780D">
              <w:rPr>
                <w:rFonts w:cs="Arial"/>
                <w:b/>
                <w:szCs w:val="24"/>
              </w:rPr>
              <w:t>Thema</w:t>
            </w:r>
            <w:r>
              <w:rPr>
                <w:rFonts w:cs="Arial"/>
                <w:b/>
                <w:szCs w:val="24"/>
              </w:rPr>
              <w:t xml:space="preserve"> / </w:t>
            </w:r>
            <w:r w:rsidRPr="007B780D">
              <w:rPr>
                <w:rFonts w:cs="Arial"/>
                <w:b/>
                <w:szCs w:val="24"/>
              </w:rPr>
              <w:t>Bezug zur BO</w:t>
            </w:r>
          </w:p>
        </w:tc>
      </w:tr>
      <w:tr w:rsidR="000D5F39" w:rsidRPr="007B780D" w14:paraId="18EEFD96" w14:textId="77777777" w:rsidTr="0035501F">
        <w:trPr>
          <w:trHeight w:val="254"/>
        </w:trPr>
        <w:tc>
          <w:tcPr>
            <w:tcW w:w="654" w:type="dxa"/>
            <w:vMerge w:val="restart"/>
            <w:tcBorders>
              <w:top w:val="single" w:sz="4" w:space="0" w:color="EEECE1" w:themeColor="background2"/>
              <w:left w:val="single" w:sz="4" w:space="0" w:color="EEECE1" w:themeColor="background2"/>
              <w:right w:val="single" w:sz="4" w:space="0" w:color="EEECE1" w:themeColor="background2"/>
            </w:tcBorders>
            <w:shd w:val="clear" w:color="auto" w:fill="auto"/>
            <w:vAlign w:val="center"/>
          </w:tcPr>
          <w:p w14:paraId="368CFDB5" w14:textId="3799B4F6" w:rsidR="000D5F39" w:rsidRPr="007B780D" w:rsidRDefault="000D5F39" w:rsidP="00BA7606">
            <w:pPr>
              <w:spacing w:before="60" w:after="60"/>
              <w:rPr>
                <w:rFonts w:cs="Arial"/>
                <w:szCs w:val="24"/>
              </w:rPr>
            </w:pPr>
            <w:r>
              <w:rPr>
                <w:rFonts w:cs="Arial"/>
                <w:szCs w:val="24"/>
              </w:rPr>
              <w:t>5/6</w:t>
            </w: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19493DC" w14:textId="77777777" w:rsidR="000D5F39" w:rsidRDefault="000D5F39" w:rsidP="00BA7606">
            <w:pPr>
              <w:spacing w:before="60" w:after="60"/>
              <w:rPr>
                <w:rFonts w:cs="Arial"/>
                <w:szCs w:val="24"/>
              </w:rPr>
            </w:pPr>
            <w:proofErr w:type="spellStart"/>
            <w:r>
              <w:rPr>
                <w:rFonts w:cs="Arial"/>
                <w:szCs w:val="24"/>
              </w:rPr>
              <w:t>Gewi</w:t>
            </w:r>
            <w:proofErr w:type="spellEnd"/>
          </w:p>
          <w:p w14:paraId="59EDD2B5" w14:textId="49412543" w:rsidR="00FB0D99" w:rsidRPr="007B780D" w:rsidRDefault="00FB0D99" w:rsidP="00BA7606">
            <w:pPr>
              <w:spacing w:before="60" w:after="60"/>
              <w:rPr>
                <w:rFonts w:cs="Arial"/>
                <w:szCs w:val="24"/>
              </w:rPr>
            </w:pPr>
            <w:r>
              <w:rPr>
                <w:rFonts w:cs="Arial"/>
                <w:szCs w:val="24"/>
              </w:rPr>
              <w:t>WAT</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7C26307" w14:textId="77777777" w:rsidR="000D5F39" w:rsidRDefault="000D5F39" w:rsidP="000F37C5">
            <w:pPr>
              <w:pStyle w:val="KeinLeerraum"/>
              <w:rPr>
                <w:rFonts w:ascii="Times New Roman" w:hAnsi="Times New Roman" w:cs="Times New Roman"/>
                <w:szCs w:val="24"/>
              </w:rPr>
            </w:pPr>
            <w:r>
              <w:rPr>
                <w:rFonts w:ascii="Times New Roman" w:hAnsi="Times New Roman" w:cs="Times New Roman"/>
                <w:szCs w:val="24"/>
              </w:rPr>
              <w:t>Arbeits- und Lebensbedingungen der Menschen;</w:t>
            </w:r>
          </w:p>
          <w:p w14:paraId="375DE028" w14:textId="77777777" w:rsidR="000D5F39" w:rsidRDefault="000D5F39" w:rsidP="000F37C5">
            <w:pPr>
              <w:pStyle w:val="KeinLeerraum"/>
              <w:rPr>
                <w:rFonts w:ascii="Times New Roman" w:hAnsi="Times New Roman" w:cs="Times New Roman"/>
                <w:szCs w:val="24"/>
              </w:rPr>
            </w:pPr>
            <w:r>
              <w:rPr>
                <w:rFonts w:ascii="Times New Roman" w:hAnsi="Times New Roman" w:cs="Times New Roman"/>
                <w:szCs w:val="24"/>
              </w:rPr>
              <w:t>Was ist Arbeit?</w:t>
            </w:r>
          </w:p>
          <w:p w14:paraId="276D257D" w14:textId="77777777" w:rsidR="000D5F39" w:rsidRDefault="000D5F39" w:rsidP="000F37C5">
            <w:pPr>
              <w:pStyle w:val="KeinLeerraum"/>
              <w:rPr>
                <w:rFonts w:ascii="Times New Roman" w:hAnsi="Times New Roman" w:cs="Times New Roman"/>
                <w:szCs w:val="24"/>
              </w:rPr>
            </w:pPr>
            <w:r>
              <w:rPr>
                <w:rFonts w:ascii="Times New Roman" w:hAnsi="Times New Roman" w:cs="Times New Roman"/>
                <w:szCs w:val="24"/>
              </w:rPr>
              <w:t>Von der Arbeitsteilung zu Berufen;</w:t>
            </w:r>
          </w:p>
          <w:p w14:paraId="46FDFD66" w14:textId="214406C7" w:rsidR="000D5F39" w:rsidRPr="007B780D" w:rsidRDefault="000D5F39" w:rsidP="00BA7606">
            <w:pPr>
              <w:spacing w:before="60" w:after="60"/>
              <w:rPr>
                <w:rFonts w:cs="Arial"/>
                <w:szCs w:val="24"/>
              </w:rPr>
            </w:pPr>
            <w:r>
              <w:rPr>
                <w:rFonts w:ascii="Times New Roman" w:hAnsi="Times New Roman" w:cs="Times New Roman"/>
                <w:szCs w:val="24"/>
              </w:rPr>
              <w:t>Lebensgestaltung: Berufswünsche</w:t>
            </w:r>
          </w:p>
        </w:tc>
      </w:tr>
      <w:tr w:rsidR="000D5F39" w:rsidRPr="007B780D" w14:paraId="25293A15" w14:textId="77777777" w:rsidTr="0035501F">
        <w:trPr>
          <w:trHeight w:val="254"/>
        </w:trPr>
        <w:tc>
          <w:tcPr>
            <w:tcW w:w="654" w:type="dxa"/>
            <w:vMerge/>
            <w:tcBorders>
              <w:left w:val="single" w:sz="4" w:space="0" w:color="EEECE1" w:themeColor="background2"/>
              <w:right w:val="single" w:sz="4" w:space="0" w:color="EEECE1" w:themeColor="background2"/>
            </w:tcBorders>
            <w:shd w:val="clear" w:color="auto" w:fill="auto"/>
            <w:vAlign w:val="center"/>
          </w:tcPr>
          <w:p w14:paraId="79AC372D" w14:textId="77777777" w:rsidR="000D5F39" w:rsidRDefault="000D5F39" w:rsidP="000D5F39">
            <w:pPr>
              <w:spacing w:before="60" w:after="60"/>
              <w:rPr>
                <w:rFonts w:cs="Arial"/>
                <w:szCs w:val="24"/>
              </w:rPr>
            </w:pP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ECDC157" w14:textId="5EEB1916" w:rsidR="000D5F39" w:rsidRDefault="000D5F39" w:rsidP="000D5F39">
            <w:pPr>
              <w:spacing w:before="60" w:after="60"/>
              <w:rPr>
                <w:rFonts w:cs="Arial"/>
                <w:szCs w:val="24"/>
              </w:rPr>
            </w:pPr>
            <w:r>
              <w:rPr>
                <w:rFonts w:ascii="Times New Roman" w:hAnsi="Times New Roman" w:cs="Times New Roman"/>
                <w:szCs w:val="24"/>
              </w:rPr>
              <w:t>Deutsch</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tcPr>
          <w:p w14:paraId="0B662B8D" w14:textId="77777777"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Berufe und Arbeitsbedingungen</w:t>
            </w:r>
          </w:p>
          <w:p w14:paraId="69A17FFC" w14:textId="77777777"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Auseinandersetzung mit Eigenschaften und Fähigkeiten;</w:t>
            </w:r>
          </w:p>
          <w:p w14:paraId="167F1A86" w14:textId="73B7D67D"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Erkennung von Talenten und Begabungen</w:t>
            </w:r>
          </w:p>
        </w:tc>
      </w:tr>
      <w:tr w:rsidR="000D5F39" w:rsidRPr="007B780D" w14:paraId="50349DC3" w14:textId="77777777" w:rsidTr="0035501F">
        <w:trPr>
          <w:trHeight w:val="254"/>
        </w:trPr>
        <w:tc>
          <w:tcPr>
            <w:tcW w:w="654" w:type="dxa"/>
            <w:vMerge/>
            <w:tcBorders>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FC209FD" w14:textId="77777777" w:rsidR="000D5F39" w:rsidRDefault="000D5F39" w:rsidP="000D5F39">
            <w:pPr>
              <w:spacing w:before="60" w:after="60"/>
              <w:rPr>
                <w:rFonts w:cs="Arial"/>
                <w:szCs w:val="24"/>
              </w:rPr>
            </w:pP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205E920" w14:textId="299DA14C" w:rsidR="000D5F39" w:rsidRDefault="000D5F39" w:rsidP="000D5F39">
            <w:pPr>
              <w:spacing w:before="60" w:after="60"/>
              <w:rPr>
                <w:rFonts w:cs="Arial"/>
                <w:szCs w:val="24"/>
              </w:rPr>
            </w:pPr>
            <w:r>
              <w:rPr>
                <w:rFonts w:ascii="Times New Roman" w:hAnsi="Times New Roman" w:cs="Times New Roman"/>
                <w:szCs w:val="24"/>
              </w:rPr>
              <w:t>alle Unterrichtsfächer</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7CD75FF" w14:textId="7B5AD70C"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Vermittlung von Kompetenzen, Lernstrategien und Methoden</w:t>
            </w:r>
          </w:p>
        </w:tc>
      </w:tr>
      <w:tr w:rsidR="000D5F39" w:rsidRPr="007B780D" w14:paraId="042F89E2" w14:textId="77777777" w:rsidTr="00523432">
        <w:trPr>
          <w:trHeight w:val="254"/>
        </w:trPr>
        <w:tc>
          <w:tcPr>
            <w:tcW w:w="654" w:type="dxa"/>
            <w:vMerge w:val="restart"/>
            <w:tcBorders>
              <w:top w:val="single" w:sz="4" w:space="0" w:color="EEECE1" w:themeColor="background2"/>
              <w:left w:val="single" w:sz="4" w:space="0" w:color="EEECE1" w:themeColor="background2"/>
              <w:right w:val="single" w:sz="4" w:space="0" w:color="EEECE1" w:themeColor="background2"/>
            </w:tcBorders>
            <w:shd w:val="clear" w:color="auto" w:fill="auto"/>
            <w:vAlign w:val="center"/>
          </w:tcPr>
          <w:p w14:paraId="67B0F4CC" w14:textId="3C4D353F" w:rsidR="000D5F39" w:rsidRPr="000D5F39" w:rsidRDefault="000D5F39" w:rsidP="000D5F39">
            <w:pPr>
              <w:pStyle w:val="KeinLeerraum"/>
              <w:rPr>
                <w:rFonts w:ascii="Times New Roman" w:hAnsi="Times New Roman" w:cs="Times New Roman"/>
                <w:szCs w:val="24"/>
              </w:rPr>
            </w:pPr>
            <w:r w:rsidRPr="000D5F39">
              <w:rPr>
                <w:rFonts w:ascii="Times New Roman" w:hAnsi="Times New Roman" w:cs="Times New Roman"/>
                <w:szCs w:val="24"/>
              </w:rPr>
              <w:t>7</w:t>
            </w:r>
          </w:p>
          <w:p w14:paraId="5D1121D0" w14:textId="77777777" w:rsidR="000D5F39" w:rsidRDefault="000D5F39" w:rsidP="000D5F39">
            <w:pPr>
              <w:spacing w:before="60" w:after="60"/>
              <w:rPr>
                <w:rFonts w:cs="Arial"/>
                <w:szCs w:val="24"/>
              </w:rPr>
            </w:pP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54B179A" w14:textId="10DA5660" w:rsidR="000D5F39" w:rsidRDefault="000D5F39" w:rsidP="000D5F39">
            <w:pPr>
              <w:spacing w:before="60" w:after="60"/>
              <w:rPr>
                <w:rFonts w:cs="Arial"/>
                <w:szCs w:val="24"/>
              </w:rPr>
            </w:pPr>
            <w:r>
              <w:rPr>
                <w:rFonts w:cs="Arial"/>
                <w:szCs w:val="24"/>
              </w:rPr>
              <w:t>LER</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CD5767D" w14:textId="1CC0C2D1" w:rsidR="000D5F39" w:rsidRDefault="000D5F39" w:rsidP="000D5F39">
            <w:pPr>
              <w:pStyle w:val="KeinLeerraum"/>
              <w:rPr>
                <w:rFonts w:ascii="Times New Roman" w:hAnsi="Times New Roman" w:cs="Times New Roman"/>
                <w:szCs w:val="24"/>
              </w:rPr>
            </w:pPr>
            <w:r w:rsidRPr="00934F3C">
              <w:rPr>
                <w:rFonts w:ascii="Times New Roman" w:hAnsi="Times New Roman" w:cs="Times New Roman"/>
                <w:szCs w:val="24"/>
              </w:rPr>
              <w:t>Leben in der Gemeinschaft; Vermittlung von Werten</w:t>
            </w:r>
          </w:p>
        </w:tc>
      </w:tr>
      <w:tr w:rsidR="000D5F39" w:rsidRPr="007B780D" w14:paraId="429B8DCF" w14:textId="77777777" w:rsidTr="00523432">
        <w:trPr>
          <w:trHeight w:val="254"/>
        </w:trPr>
        <w:tc>
          <w:tcPr>
            <w:tcW w:w="654" w:type="dxa"/>
            <w:vMerge/>
            <w:tcBorders>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19D8EB4" w14:textId="77777777" w:rsidR="000D5F39" w:rsidRPr="000D5F39" w:rsidRDefault="000D5F39" w:rsidP="000D5F39">
            <w:pPr>
              <w:pStyle w:val="KeinLeerraum"/>
              <w:rPr>
                <w:rFonts w:ascii="Times New Roman" w:hAnsi="Times New Roman" w:cs="Times New Roman"/>
                <w:szCs w:val="24"/>
              </w:rPr>
            </w:pP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04786B8E" w14:textId="556809D1" w:rsidR="000D5F39" w:rsidRDefault="000D5F39" w:rsidP="000D5F39">
            <w:pPr>
              <w:spacing w:before="60" w:after="60"/>
              <w:rPr>
                <w:rFonts w:cs="Arial"/>
                <w:szCs w:val="24"/>
              </w:rPr>
            </w:pPr>
            <w:r>
              <w:rPr>
                <w:rFonts w:cs="Arial"/>
                <w:szCs w:val="24"/>
              </w:rPr>
              <w:t>Mu</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AC2EA19" w14:textId="352BDEA4" w:rsidR="000D5F39" w:rsidRDefault="000D5F39" w:rsidP="000D5F39">
            <w:pPr>
              <w:pStyle w:val="KeinLeerraum"/>
              <w:rPr>
                <w:rFonts w:ascii="Times New Roman" w:hAnsi="Times New Roman" w:cs="Times New Roman"/>
                <w:szCs w:val="24"/>
              </w:rPr>
            </w:pPr>
            <w:r w:rsidRPr="00934F3C">
              <w:rPr>
                <w:rFonts w:ascii="Times New Roman" w:hAnsi="Times New Roman" w:cs="Times New Roman"/>
                <w:szCs w:val="24"/>
              </w:rPr>
              <w:t>Kennenlernen von Berufen in der Musikbranche</w:t>
            </w:r>
          </w:p>
        </w:tc>
      </w:tr>
      <w:tr w:rsidR="000D5F39" w:rsidRPr="007B780D" w14:paraId="47CB8139" w14:textId="77777777" w:rsidTr="002A3515">
        <w:trPr>
          <w:trHeight w:val="254"/>
        </w:trPr>
        <w:tc>
          <w:tcPr>
            <w:tcW w:w="654" w:type="dxa"/>
            <w:vMerge w:val="restart"/>
            <w:tcBorders>
              <w:top w:val="single" w:sz="4" w:space="0" w:color="EEECE1" w:themeColor="background2"/>
              <w:left w:val="single" w:sz="4" w:space="0" w:color="EEECE1" w:themeColor="background2"/>
              <w:right w:val="single" w:sz="4" w:space="0" w:color="EEECE1" w:themeColor="background2"/>
            </w:tcBorders>
            <w:shd w:val="clear" w:color="auto" w:fill="auto"/>
            <w:vAlign w:val="center"/>
          </w:tcPr>
          <w:p w14:paraId="083F83CD" w14:textId="0013BAA8" w:rsidR="000D5F39" w:rsidRPr="000D5F39" w:rsidRDefault="000D5F39" w:rsidP="000D5F39">
            <w:pPr>
              <w:pStyle w:val="KeinLeerraum"/>
              <w:rPr>
                <w:rFonts w:ascii="Times New Roman" w:hAnsi="Times New Roman" w:cs="Times New Roman"/>
                <w:szCs w:val="24"/>
              </w:rPr>
            </w:pPr>
            <w:r>
              <w:rPr>
                <w:rFonts w:ascii="Times New Roman" w:hAnsi="Times New Roman" w:cs="Times New Roman"/>
                <w:szCs w:val="24"/>
              </w:rPr>
              <w:t>8</w:t>
            </w: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07AFF4DE" w14:textId="704C4A3A" w:rsidR="000D5F39" w:rsidRDefault="000D5F39" w:rsidP="000D5F39">
            <w:pPr>
              <w:spacing w:before="60" w:after="60"/>
              <w:rPr>
                <w:rFonts w:cs="Arial"/>
                <w:szCs w:val="24"/>
              </w:rPr>
            </w:pPr>
            <w:r>
              <w:rPr>
                <w:rFonts w:cs="Arial"/>
                <w:szCs w:val="24"/>
              </w:rPr>
              <w:t>De</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04518E44" w14:textId="5AF9BD55"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Berufe in den Medien</w:t>
            </w:r>
          </w:p>
        </w:tc>
      </w:tr>
      <w:tr w:rsidR="000D5F39" w:rsidRPr="007B780D" w14:paraId="13AF845C" w14:textId="77777777" w:rsidTr="002A3515">
        <w:trPr>
          <w:trHeight w:val="254"/>
        </w:trPr>
        <w:tc>
          <w:tcPr>
            <w:tcW w:w="654" w:type="dxa"/>
            <w:vMerge/>
            <w:tcBorders>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376AA517" w14:textId="77777777" w:rsidR="000D5F39" w:rsidRPr="000D5F39" w:rsidRDefault="000D5F39" w:rsidP="000D5F39">
            <w:pPr>
              <w:pStyle w:val="KeinLeerraum"/>
              <w:rPr>
                <w:rFonts w:ascii="Times New Roman" w:hAnsi="Times New Roman" w:cs="Times New Roman"/>
                <w:szCs w:val="24"/>
              </w:rPr>
            </w:pP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14C2A8A" w14:textId="3FF6F4A2" w:rsidR="000D5F39" w:rsidRDefault="000D5F39" w:rsidP="000D5F39">
            <w:pPr>
              <w:spacing w:before="60" w:after="60"/>
              <w:rPr>
                <w:rFonts w:cs="Arial"/>
                <w:szCs w:val="24"/>
              </w:rPr>
            </w:pPr>
            <w:r>
              <w:rPr>
                <w:rFonts w:cs="Arial"/>
                <w:szCs w:val="24"/>
              </w:rPr>
              <w:t>WAT</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63F5DEB" w14:textId="77777777"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Grundzüge des Wirtschaftssystems;</w:t>
            </w:r>
          </w:p>
          <w:p w14:paraId="0FDEB572" w14:textId="77777777"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Grundzüge des Wandels in der Arbeits- und Berufswelt</w:t>
            </w:r>
          </w:p>
          <w:p w14:paraId="3208B90A" w14:textId="002BFFBA" w:rsidR="00FB0D99" w:rsidRDefault="00FB0D99" w:rsidP="000D5F39">
            <w:pPr>
              <w:pStyle w:val="KeinLeerraum"/>
              <w:rPr>
                <w:rFonts w:ascii="Times New Roman" w:hAnsi="Times New Roman" w:cs="Times New Roman"/>
                <w:szCs w:val="24"/>
              </w:rPr>
            </w:pPr>
            <w:r>
              <w:rPr>
                <w:rFonts w:ascii="Times New Roman" w:hAnsi="Times New Roman" w:cs="Times New Roman"/>
                <w:szCs w:val="24"/>
              </w:rPr>
              <w:t>Einführung in die berufskundige Informationsbeschaffung</w:t>
            </w:r>
          </w:p>
        </w:tc>
      </w:tr>
      <w:tr w:rsidR="000D5F39" w:rsidRPr="007B780D" w14:paraId="2C8A03B7" w14:textId="77777777" w:rsidTr="00806E28">
        <w:trPr>
          <w:trHeight w:val="254"/>
        </w:trPr>
        <w:tc>
          <w:tcPr>
            <w:tcW w:w="654" w:type="dxa"/>
            <w:vMerge w:val="restart"/>
            <w:tcBorders>
              <w:top w:val="single" w:sz="4" w:space="0" w:color="EEECE1" w:themeColor="background2"/>
              <w:left w:val="single" w:sz="4" w:space="0" w:color="EEECE1" w:themeColor="background2"/>
              <w:right w:val="single" w:sz="4" w:space="0" w:color="EEECE1" w:themeColor="background2"/>
            </w:tcBorders>
            <w:shd w:val="clear" w:color="auto" w:fill="auto"/>
            <w:vAlign w:val="center"/>
          </w:tcPr>
          <w:p w14:paraId="39C8BBAB" w14:textId="032EDC20" w:rsidR="000D5F39" w:rsidRPr="000D5F39" w:rsidRDefault="000D5F39" w:rsidP="000D5F39">
            <w:pPr>
              <w:pStyle w:val="KeinLeerraum"/>
              <w:rPr>
                <w:rFonts w:ascii="Times New Roman" w:hAnsi="Times New Roman" w:cs="Times New Roman"/>
                <w:szCs w:val="24"/>
              </w:rPr>
            </w:pPr>
            <w:r>
              <w:rPr>
                <w:rFonts w:ascii="Times New Roman" w:hAnsi="Times New Roman" w:cs="Times New Roman"/>
                <w:szCs w:val="24"/>
              </w:rPr>
              <w:t>9</w:t>
            </w: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4D46EA7" w14:textId="460F2F86" w:rsidR="000D5F39" w:rsidRDefault="000D5F39" w:rsidP="000D5F39">
            <w:pPr>
              <w:spacing w:before="60" w:after="60"/>
              <w:rPr>
                <w:rFonts w:cs="Arial"/>
                <w:szCs w:val="24"/>
              </w:rPr>
            </w:pPr>
            <w:r>
              <w:rPr>
                <w:rFonts w:cs="Arial"/>
                <w:szCs w:val="24"/>
              </w:rPr>
              <w:t>De</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4A5ED36" w14:textId="40B5FF79"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Bewerbungsgespräche, Lebenslauf, Bewerbungen</w:t>
            </w:r>
          </w:p>
        </w:tc>
      </w:tr>
      <w:tr w:rsidR="000D5F39" w:rsidRPr="007B780D" w14:paraId="56394708" w14:textId="77777777" w:rsidTr="00806E28">
        <w:trPr>
          <w:trHeight w:val="254"/>
        </w:trPr>
        <w:tc>
          <w:tcPr>
            <w:tcW w:w="654" w:type="dxa"/>
            <w:vMerge/>
            <w:tcBorders>
              <w:left w:val="single" w:sz="4" w:space="0" w:color="EEECE1" w:themeColor="background2"/>
              <w:right w:val="single" w:sz="4" w:space="0" w:color="EEECE1" w:themeColor="background2"/>
            </w:tcBorders>
            <w:shd w:val="clear" w:color="auto" w:fill="auto"/>
            <w:vAlign w:val="center"/>
          </w:tcPr>
          <w:p w14:paraId="52C8B68D" w14:textId="77777777" w:rsidR="000D5F39" w:rsidRDefault="000D5F39" w:rsidP="000D5F39">
            <w:pPr>
              <w:pStyle w:val="KeinLeerraum"/>
              <w:rPr>
                <w:rFonts w:ascii="Times New Roman" w:hAnsi="Times New Roman" w:cs="Times New Roman"/>
                <w:szCs w:val="24"/>
              </w:rPr>
            </w:pP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9102BF1" w14:textId="08DB3493" w:rsidR="000D5F39" w:rsidRDefault="000D5F39" w:rsidP="000D5F39">
            <w:pPr>
              <w:spacing w:before="60" w:after="60"/>
              <w:rPr>
                <w:rFonts w:cs="Arial"/>
                <w:szCs w:val="24"/>
              </w:rPr>
            </w:pPr>
            <w:r>
              <w:rPr>
                <w:rFonts w:cs="Arial"/>
                <w:szCs w:val="24"/>
              </w:rPr>
              <w:t>WAT</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48C0AA96" w14:textId="77777777" w:rsidR="000D5F39" w:rsidRPr="008C57BD" w:rsidRDefault="000D5F39" w:rsidP="000D5F39">
            <w:pPr>
              <w:autoSpaceDE w:val="0"/>
              <w:autoSpaceDN w:val="0"/>
              <w:adjustRightInd w:val="0"/>
              <w:rPr>
                <w:rFonts w:ascii="Times New Roman" w:hAnsi="Times New Roman" w:cs="Times New Roman"/>
              </w:rPr>
            </w:pPr>
            <w:r w:rsidRPr="008C57BD">
              <w:rPr>
                <w:rFonts w:ascii="Times New Roman" w:eastAsia="Calibri" w:hAnsi="Times New Roman" w:cs="Times New Roman"/>
              </w:rPr>
              <w:t>Schritte zur Berufswahl</w:t>
            </w:r>
          </w:p>
          <w:p w14:paraId="225D21F2" w14:textId="22A09032" w:rsidR="000D5F39" w:rsidRPr="008C57BD" w:rsidRDefault="000D5F39" w:rsidP="000D5F39">
            <w:pPr>
              <w:autoSpaceDE w:val="0"/>
              <w:autoSpaceDN w:val="0"/>
              <w:adjustRightInd w:val="0"/>
              <w:rPr>
                <w:rFonts w:ascii="Times New Roman" w:eastAsia="Calibri" w:hAnsi="Times New Roman" w:cs="Times New Roman"/>
              </w:rPr>
            </w:pPr>
            <w:r w:rsidRPr="008C57BD">
              <w:rPr>
                <w:rFonts w:ascii="Times New Roman" w:eastAsia="Calibri" w:hAnsi="Times New Roman" w:cs="Times New Roman"/>
              </w:rPr>
              <w:t>Individuelle berufliche Voraussetzungen wie Interessen und Fähigkeiten</w:t>
            </w:r>
          </w:p>
          <w:p w14:paraId="69EC1881" w14:textId="77777777" w:rsidR="000D5F39" w:rsidRPr="008C57BD" w:rsidRDefault="000D5F39" w:rsidP="000D5F39">
            <w:pPr>
              <w:autoSpaceDE w:val="0"/>
              <w:autoSpaceDN w:val="0"/>
              <w:adjustRightInd w:val="0"/>
              <w:rPr>
                <w:rFonts w:ascii="Times New Roman" w:hAnsi="Times New Roman" w:cs="Times New Roman"/>
              </w:rPr>
            </w:pPr>
            <w:r w:rsidRPr="008C57BD">
              <w:rPr>
                <w:rFonts w:ascii="Times New Roman" w:eastAsia="Calibri" w:hAnsi="Times New Roman" w:cs="Times New Roman"/>
              </w:rPr>
              <w:t>Vergleich mit berufsbezogenen Anforderungen</w:t>
            </w:r>
          </w:p>
          <w:p w14:paraId="2174F3AB" w14:textId="77777777" w:rsidR="000D5F39" w:rsidRPr="008C57BD" w:rsidRDefault="000D5F39" w:rsidP="000D5F39">
            <w:pPr>
              <w:autoSpaceDE w:val="0"/>
              <w:autoSpaceDN w:val="0"/>
              <w:adjustRightInd w:val="0"/>
              <w:rPr>
                <w:rFonts w:ascii="Times New Roman" w:eastAsia="Calibri" w:hAnsi="Times New Roman" w:cs="Times New Roman"/>
              </w:rPr>
            </w:pPr>
            <w:r w:rsidRPr="008C57BD">
              <w:rPr>
                <w:rFonts w:ascii="Times New Roman" w:eastAsia="Calibri" w:hAnsi="Times New Roman" w:cs="Times New Roman"/>
              </w:rPr>
              <w:t>Praktische Analyse von Berufsfeldern / Berufsbildern</w:t>
            </w:r>
          </w:p>
          <w:p w14:paraId="1EB4A2B1" w14:textId="77777777" w:rsidR="000D5F39" w:rsidRPr="008C57BD" w:rsidRDefault="000D5F39" w:rsidP="000D5F39">
            <w:pPr>
              <w:autoSpaceDE w:val="0"/>
              <w:autoSpaceDN w:val="0"/>
              <w:adjustRightInd w:val="0"/>
              <w:rPr>
                <w:rFonts w:ascii="Times New Roman" w:hAnsi="Times New Roman" w:cs="Times New Roman"/>
              </w:rPr>
            </w:pPr>
            <w:r w:rsidRPr="008C57BD">
              <w:rPr>
                <w:rFonts w:ascii="Times New Roman" w:eastAsia="Calibri" w:hAnsi="Times New Roman" w:cs="Times New Roman"/>
              </w:rPr>
              <w:t>Einführung in die berufskund</w:t>
            </w:r>
            <w:r>
              <w:rPr>
                <w:rFonts w:ascii="Times New Roman" w:eastAsia="Calibri" w:hAnsi="Times New Roman" w:cs="Times New Roman"/>
              </w:rPr>
              <w:t>ige</w:t>
            </w:r>
            <w:r w:rsidRPr="008C57BD">
              <w:rPr>
                <w:rFonts w:ascii="Times New Roman" w:eastAsia="Calibri" w:hAnsi="Times New Roman" w:cs="Times New Roman"/>
              </w:rPr>
              <w:t xml:space="preserve"> Informationsbeschaffung und in berufsorientierende Unterstützungsmöglichkeiten</w:t>
            </w:r>
          </w:p>
          <w:p w14:paraId="7C72ABE4" w14:textId="7776CDA1" w:rsidR="000D5F39" w:rsidRDefault="000D5F39" w:rsidP="000D5F39">
            <w:pPr>
              <w:pStyle w:val="KeinLeerraum"/>
              <w:rPr>
                <w:rFonts w:ascii="Times New Roman" w:hAnsi="Times New Roman" w:cs="Times New Roman"/>
                <w:szCs w:val="24"/>
              </w:rPr>
            </w:pPr>
            <w:r w:rsidRPr="008C57BD">
              <w:rPr>
                <w:rFonts w:ascii="Times New Roman" w:eastAsia="Calibri" w:hAnsi="Times New Roman" w:cs="Times New Roman"/>
              </w:rPr>
              <w:lastRenderedPageBreak/>
              <w:t>Grundlagen der Bewerbung und des Vorstellungsgesprächs</w:t>
            </w:r>
            <w:r w:rsidR="00642B43">
              <w:rPr>
                <w:rFonts w:ascii="Times New Roman" w:eastAsia="Calibri" w:hAnsi="Times New Roman" w:cs="Times New Roman"/>
              </w:rPr>
              <w:t>, Einstellungstests</w:t>
            </w:r>
          </w:p>
        </w:tc>
      </w:tr>
      <w:tr w:rsidR="000D5F39" w:rsidRPr="007B780D" w14:paraId="37AB723C" w14:textId="77777777" w:rsidTr="00806E28">
        <w:trPr>
          <w:trHeight w:val="254"/>
        </w:trPr>
        <w:tc>
          <w:tcPr>
            <w:tcW w:w="654" w:type="dxa"/>
            <w:vMerge/>
            <w:tcBorders>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113607E" w14:textId="77777777" w:rsidR="000D5F39" w:rsidRDefault="000D5F39" w:rsidP="000D5F39">
            <w:pPr>
              <w:pStyle w:val="KeinLeerraum"/>
              <w:rPr>
                <w:rFonts w:ascii="Times New Roman" w:hAnsi="Times New Roman" w:cs="Times New Roman"/>
                <w:szCs w:val="24"/>
              </w:rPr>
            </w:pP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2F69752D" w14:textId="261D2290" w:rsidR="000D5F39" w:rsidRDefault="000D5F39" w:rsidP="000D5F39">
            <w:pPr>
              <w:spacing w:before="60" w:after="60"/>
              <w:rPr>
                <w:rFonts w:cs="Arial"/>
                <w:szCs w:val="24"/>
              </w:rPr>
            </w:pPr>
            <w:r>
              <w:rPr>
                <w:rFonts w:cs="Arial"/>
                <w:szCs w:val="24"/>
              </w:rPr>
              <w:t>WP Informatik</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7BC10A0C" w14:textId="6439AA8B"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 xml:space="preserve">Arbeit an medialen Schwerpunkten: </w:t>
            </w:r>
            <w:proofErr w:type="spellStart"/>
            <w:r>
              <w:rPr>
                <w:rFonts w:ascii="Times New Roman" w:hAnsi="Times New Roman" w:cs="Times New Roman"/>
                <w:szCs w:val="24"/>
              </w:rPr>
              <w:t>Officeprogramme</w:t>
            </w:r>
            <w:proofErr w:type="spellEnd"/>
            <w:r>
              <w:rPr>
                <w:rFonts w:ascii="Times New Roman" w:hAnsi="Times New Roman" w:cs="Times New Roman"/>
                <w:szCs w:val="24"/>
              </w:rPr>
              <w:t>, Bildbearbeitung …</w:t>
            </w:r>
          </w:p>
        </w:tc>
      </w:tr>
      <w:tr w:rsidR="000D5F39" w:rsidRPr="007B780D" w14:paraId="0821A853" w14:textId="77777777" w:rsidTr="000D5F39">
        <w:trPr>
          <w:trHeight w:val="254"/>
        </w:trPr>
        <w:tc>
          <w:tcPr>
            <w:tcW w:w="65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B8EBB57" w14:textId="129306A8"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10</w:t>
            </w:r>
          </w:p>
        </w:tc>
        <w:tc>
          <w:tcPr>
            <w:tcW w:w="146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5DB5DEBB" w14:textId="74A4A005" w:rsidR="000D5F39" w:rsidRDefault="000D5F39" w:rsidP="000D5F39">
            <w:pPr>
              <w:spacing w:before="60" w:after="60"/>
              <w:rPr>
                <w:rFonts w:cs="Arial"/>
                <w:szCs w:val="24"/>
              </w:rPr>
            </w:pPr>
            <w:r>
              <w:rPr>
                <w:rFonts w:cs="Arial"/>
                <w:szCs w:val="24"/>
              </w:rPr>
              <w:t>alle Fächer</w:t>
            </w:r>
          </w:p>
        </w:tc>
        <w:tc>
          <w:tcPr>
            <w:tcW w:w="723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252E9BF4" w14:textId="2B4AB22B" w:rsidR="000D5F39" w:rsidRDefault="000D5F39" w:rsidP="000D5F39">
            <w:pPr>
              <w:pStyle w:val="KeinLeerraum"/>
              <w:rPr>
                <w:rFonts w:ascii="Times New Roman" w:hAnsi="Times New Roman" w:cs="Times New Roman"/>
                <w:szCs w:val="24"/>
              </w:rPr>
            </w:pPr>
            <w:r>
              <w:rPr>
                <w:rFonts w:ascii="Times New Roman" w:hAnsi="Times New Roman" w:cs="Times New Roman"/>
                <w:szCs w:val="24"/>
              </w:rPr>
              <w:t xml:space="preserve">Präsentationstechniken; Übungen zu Einstellungstests; Berufswahl und Zukunft; </w:t>
            </w:r>
            <w:proofErr w:type="spellStart"/>
            <w:r>
              <w:rPr>
                <w:rFonts w:ascii="Times New Roman" w:hAnsi="Times New Roman" w:cs="Times New Roman"/>
                <w:szCs w:val="24"/>
              </w:rPr>
              <w:t>Reflektierung</w:t>
            </w:r>
            <w:proofErr w:type="spellEnd"/>
            <w:r>
              <w:rPr>
                <w:rFonts w:ascii="Times New Roman" w:hAnsi="Times New Roman" w:cs="Times New Roman"/>
                <w:szCs w:val="24"/>
              </w:rPr>
              <w:t xml:space="preserve"> eigenen Stärken und Schwächen</w:t>
            </w:r>
          </w:p>
        </w:tc>
      </w:tr>
    </w:tbl>
    <w:p w14:paraId="23831A91" w14:textId="77777777" w:rsidR="009D5C35" w:rsidRPr="007B780D" w:rsidRDefault="009D5C35" w:rsidP="009D5C35">
      <w:pPr>
        <w:rPr>
          <w:rFonts w:cs="Arial"/>
          <w:szCs w:val="24"/>
        </w:rPr>
      </w:pPr>
    </w:p>
    <w:p w14:paraId="1DB65B10" w14:textId="77777777" w:rsidR="00147ACA" w:rsidRDefault="00147ACA" w:rsidP="009D5C35">
      <w:pPr>
        <w:spacing w:after="120"/>
        <w:rPr>
          <w:rFonts w:cs="Arial"/>
          <w:b/>
          <w:szCs w:val="24"/>
        </w:rPr>
      </w:pPr>
      <w:bookmarkStart w:id="15" w:name="_Toc138156888"/>
    </w:p>
    <w:p w14:paraId="779EF38E" w14:textId="21DC5BB1" w:rsidR="009D5C35" w:rsidRPr="007B780D" w:rsidRDefault="009D5C35" w:rsidP="009D5C35">
      <w:pPr>
        <w:spacing w:after="120"/>
        <w:rPr>
          <w:rFonts w:cs="Arial"/>
          <w:szCs w:val="24"/>
        </w:rPr>
      </w:pPr>
      <w:r w:rsidRPr="007B780D">
        <w:rPr>
          <w:rFonts w:cs="Arial"/>
          <w:b/>
          <w:szCs w:val="24"/>
        </w:rPr>
        <w:t xml:space="preserve">5.3 </w:t>
      </w:r>
      <w:r w:rsidRPr="007B780D">
        <w:rPr>
          <w:rFonts w:cs="Arial"/>
          <w:b/>
          <w:szCs w:val="24"/>
        </w:rPr>
        <w:tab/>
        <w:t>Fachübergreifende/fächerverbindende Umsetzung</w:t>
      </w:r>
      <w:bookmarkEnd w:id="15"/>
    </w:p>
    <w:p w14:paraId="27F28859" w14:textId="5F82E5FA" w:rsidR="009D5C35" w:rsidRDefault="00D61254" w:rsidP="009D5C35">
      <w:pPr>
        <w:spacing w:after="120"/>
        <w:rPr>
          <w:rFonts w:cs="Arial"/>
          <w:szCs w:val="24"/>
        </w:rPr>
      </w:pPr>
      <w:r>
        <w:rPr>
          <w:rFonts w:cs="Arial"/>
          <w:bCs/>
          <w:szCs w:val="24"/>
        </w:rPr>
        <w:t xml:space="preserve">Das Arbeiten an komplexen Themen über die Grenzen des jeweiligen Faches hinaus fördert den </w:t>
      </w:r>
    </w:p>
    <w:p w14:paraId="4EE4E477" w14:textId="3BBD990A" w:rsidR="00A2755C" w:rsidRDefault="00A2755C" w:rsidP="009D5C35">
      <w:pPr>
        <w:spacing w:after="120"/>
        <w:rPr>
          <w:rFonts w:cs="Arial"/>
          <w:szCs w:val="24"/>
        </w:rPr>
      </w:pPr>
      <w:r>
        <w:rPr>
          <w:rFonts w:cs="Arial"/>
          <w:szCs w:val="24"/>
        </w:rPr>
        <w:t>Erwerb überfachlicher Kompetenzen wie Selbstständigkeit, Teamfähigkeit, Problemlösefähigkeit</w:t>
      </w:r>
      <w:r w:rsidR="00D61254">
        <w:rPr>
          <w:rFonts w:cs="Arial"/>
          <w:szCs w:val="24"/>
        </w:rPr>
        <w:t>.</w:t>
      </w:r>
    </w:p>
    <w:p w14:paraId="722B6CAE" w14:textId="6685107C" w:rsidR="00A2755C" w:rsidRPr="007B780D" w:rsidRDefault="00D61254" w:rsidP="009D5C35">
      <w:pPr>
        <w:spacing w:after="120"/>
        <w:rPr>
          <w:rFonts w:cs="Arial"/>
          <w:szCs w:val="24"/>
        </w:rPr>
      </w:pPr>
      <w:r>
        <w:rPr>
          <w:rFonts w:cs="Arial"/>
          <w:szCs w:val="24"/>
        </w:rPr>
        <w:t xml:space="preserve">Das </w:t>
      </w:r>
      <w:r w:rsidR="00A2755C">
        <w:rPr>
          <w:rFonts w:cs="Arial"/>
          <w:szCs w:val="24"/>
        </w:rPr>
        <w:t>Vernetzen von Wissen aus verschiedenen Fachbereichen</w:t>
      </w:r>
      <w:r>
        <w:rPr>
          <w:rFonts w:cs="Arial"/>
          <w:szCs w:val="24"/>
        </w:rPr>
        <w:t xml:space="preserve"> zielt darauf ab, die </w:t>
      </w:r>
      <w:proofErr w:type="spellStart"/>
      <w:r>
        <w:rPr>
          <w:rFonts w:cs="Arial"/>
          <w:szCs w:val="24"/>
        </w:rPr>
        <w:t>SuS</w:t>
      </w:r>
      <w:proofErr w:type="spellEnd"/>
      <w:r>
        <w:rPr>
          <w:rFonts w:cs="Arial"/>
          <w:szCs w:val="24"/>
        </w:rPr>
        <w:t xml:space="preserve"> in die Lage zu bringen ihr Wissen aus verschiedenen Fächern zu integrieren und in der Realität anzuwenden.</w:t>
      </w:r>
    </w:p>
    <w:p w14:paraId="32FE0FFF" w14:textId="77777777" w:rsidR="009D5C35" w:rsidRPr="007B780D" w:rsidRDefault="009D5C35" w:rsidP="009D5C35">
      <w:pPr>
        <w:rPr>
          <w:rFonts w:cs="Arial"/>
          <w:szCs w:val="24"/>
        </w:rPr>
      </w:pPr>
    </w:p>
    <w:p w14:paraId="2DDF0168" w14:textId="77777777" w:rsidR="00AB0270" w:rsidRDefault="00AB0270">
      <w:pPr>
        <w:spacing w:after="200" w:line="276" w:lineRule="auto"/>
        <w:rPr>
          <w:rFonts w:cs="Arial"/>
          <w:b/>
          <w:szCs w:val="24"/>
        </w:rPr>
      </w:pPr>
      <w:bookmarkStart w:id="16" w:name="_Toc138156889"/>
      <w:r>
        <w:rPr>
          <w:rFonts w:cs="Arial"/>
          <w:b/>
          <w:szCs w:val="24"/>
        </w:rPr>
        <w:br w:type="page"/>
      </w:r>
    </w:p>
    <w:p w14:paraId="57B86EB8" w14:textId="1845190F" w:rsidR="009D5C35" w:rsidRPr="007B780D" w:rsidRDefault="009D5C35" w:rsidP="009D5C35">
      <w:pPr>
        <w:spacing w:after="120"/>
        <w:rPr>
          <w:rFonts w:cs="Arial"/>
          <w:szCs w:val="24"/>
        </w:rPr>
      </w:pPr>
      <w:r w:rsidRPr="007B780D">
        <w:rPr>
          <w:rFonts w:cs="Arial"/>
          <w:b/>
          <w:szCs w:val="24"/>
        </w:rPr>
        <w:lastRenderedPageBreak/>
        <w:t xml:space="preserve">5.4 </w:t>
      </w:r>
      <w:r w:rsidRPr="007B780D">
        <w:rPr>
          <w:rFonts w:cs="Arial"/>
          <w:b/>
          <w:szCs w:val="24"/>
        </w:rPr>
        <w:tab/>
        <w:t>Maßnahmen</w:t>
      </w:r>
      <w:r>
        <w:rPr>
          <w:rFonts w:cs="Arial"/>
          <w:b/>
          <w:szCs w:val="24"/>
        </w:rPr>
        <w:t xml:space="preserve"> und </w:t>
      </w:r>
      <w:r w:rsidRPr="007B780D">
        <w:rPr>
          <w:rFonts w:cs="Arial"/>
          <w:b/>
          <w:szCs w:val="24"/>
        </w:rPr>
        <w:t>Angebote der Beruflichen Orientierung</w:t>
      </w:r>
      <w:bookmarkEnd w:id="16"/>
    </w:p>
    <w:p w14:paraId="597C74D0" w14:textId="77777777" w:rsidR="009D5C35" w:rsidRDefault="009D5C35" w:rsidP="009D5C35">
      <w:pPr>
        <w:spacing w:after="120"/>
        <w:jc w:val="both"/>
        <w:rPr>
          <w:rFonts w:cs="Arial"/>
          <w:szCs w:val="24"/>
        </w:rPr>
      </w:pPr>
      <w:r w:rsidRPr="007B780D">
        <w:rPr>
          <w:rFonts w:cs="Arial"/>
          <w:szCs w:val="24"/>
        </w:rPr>
        <w:t>Zur Förderung der Berufswahlkompetenz und zur Vorbereitung auf den Übergang von der Schule in einen Beruf unterbreiten wir unseren Schülerinnen und Schülern folgende Maßnahmen und Angebote zur Beruflichen Orientierung:</w:t>
      </w:r>
    </w:p>
    <w:p w14:paraId="169A45F4" w14:textId="77777777" w:rsidR="009D5C35" w:rsidRDefault="009D5C35" w:rsidP="009D5C35">
      <w:pPr>
        <w:spacing w:after="120"/>
        <w:jc w:val="both"/>
        <w:rPr>
          <w:rFonts w:cs="Arial"/>
          <w:szCs w:val="24"/>
        </w:rPr>
      </w:pPr>
    </w:p>
    <w:tbl>
      <w:tblPr>
        <w:tblStyle w:val="Tabellenraster"/>
        <w:tblW w:w="9209" w:type="dxa"/>
        <w:tblLayout w:type="fixed"/>
        <w:tblLook w:val="04A0" w:firstRow="1" w:lastRow="0" w:firstColumn="1" w:lastColumn="0" w:noHBand="0" w:noVBand="1"/>
      </w:tblPr>
      <w:tblGrid>
        <w:gridCol w:w="567"/>
        <w:gridCol w:w="1555"/>
        <w:gridCol w:w="2976"/>
        <w:gridCol w:w="4111"/>
      </w:tblGrid>
      <w:tr w:rsidR="001A662B" w:rsidRPr="007B780D" w14:paraId="337D1343" w14:textId="77777777" w:rsidTr="001A662B">
        <w:tc>
          <w:tcPr>
            <w:tcW w:w="567"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377A54D1" w14:textId="77777777" w:rsidR="001A662B" w:rsidRPr="007B780D" w:rsidRDefault="001A662B" w:rsidP="00BA7606">
            <w:pPr>
              <w:rPr>
                <w:rFonts w:cs="Arial"/>
                <w:szCs w:val="24"/>
              </w:rPr>
            </w:pPr>
            <w:r w:rsidRPr="007B780D">
              <w:rPr>
                <w:rFonts w:cs="Arial"/>
                <w:b/>
                <w:szCs w:val="24"/>
              </w:rPr>
              <w:t>JG</w:t>
            </w: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6B14B216" w14:textId="77777777" w:rsidR="001A662B" w:rsidRPr="007B780D" w:rsidRDefault="001A662B" w:rsidP="00BA7606">
            <w:pPr>
              <w:rPr>
                <w:rFonts w:cs="Arial"/>
                <w:szCs w:val="24"/>
              </w:rPr>
            </w:pPr>
            <w:r w:rsidRPr="007B780D">
              <w:rPr>
                <w:rFonts w:cs="Arial"/>
                <w:b/>
                <w:szCs w:val="24"/>
              </w:rPr>
              <w:t>Maßnahme</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00991474" w14:textId="77777777" w:rsidR="001A662B" w:rsidRPr="007B780D" w:rsidRDefault="001A662B" w:rsidP="00BA7606">
            <w:pPr>
              <w:rPr>
                <w:rFonts w:cs="Arial"/>
                <w:b/>
                <w:szCs w:val="24"/>
              </w:rPr>
            </w:pPr>
            <w:r w:rsidRPr="007B780D">
              <w:rPr>
                <w:rFonts w:cs="Arial"/>
                <w:b/>
                <w:szCs w:val="24"/>
              </w:rPr>
              <w:t>Beschreibung</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tcPr>
          <w:p w14:paraId="0BB26097" w14:textId="77777777" w:rsidR="001A662B" w:rsidRPr="007B780D" w:rsidRDefault="001A662B" w:rsidP="00BA7606">
            <w:pPr>
              <w:spacing w:after="60"/>
              <w:rPr>
                <w:rFonts w:cs="Arial"/>
                <w:b/>
                <w:szCs w:val="24"/>
              </w:rPr>
            </w:pPr>
            <w:r w:rsidRPr="007B780D">
              <w:rPr>
                <w:rFonts w:cs="Arial"/>
                <w:b/>
                <w:szCs w:val="24"/>
              </w:rPr>
              <w:t>Beitrag zur Förderung der Berufswahlkompetenz der Schülerinnen und Schüler</w:t>
            </w:r>
          </w:p>
        </w:tc>
      </w:tr>
      <w:tr w:rsidR="00642B43" w:rsidRPr="007B780D" w14:paraId="165B76F5" w14:textId="77777777" w:rsidTr="001A662B">
        <w:trPr>
          <w:trHeight w:val="288"/>
        </w:trPr>
        <w:tc>
          <w:tcPr>
            <w:tcW w:w="567" w:type="dxa"/>
            <w:vMerge w:val="restart"/>
            <w:tcBorders>
              <w:top w:val="single" w:sz="4" w:space="0" w:color="EEECE1" w:themeColor="background2"/>
              <w:left w:val="single" w:sz="4" w:space="0" w:color="EEECE1" w:themeColor="background2"/>
              <w:right w:val="single" w:sz="4" w:space="0" w:color="EEECE1" w:themeColor="background2"/>
            </w:tcBorders>
            <w:vAlign w:val="center"/>
          </w:tcPr>
          <w:p w14:paraId="6058CAA7" w14:textId="05786085" w:rsidR="00642B43" w:rsidRPr="007B780D" w:rsidRDefault="00642B43" w:rsidP="00BA7606">
            <w:pPr>
              <w:spacing w:before="60" w:after="60"/>
              <w:rPr>
                <w:rFonts w:cs="Arial"/>
                <w:szCs w:val="24"/>
              </w:rPr>
            </w:pPr>
            <w:r>
              <w:rPr>
                <w:rFonts w:cs="Arial"/>
                <w:szCs w:val="24"/>
              </w:rPr>
              <w:t>7</w:t>
            </w: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963564A" w14:textId="5A8D437A" w:rsidR="00642B43" w:rsidRPr="007B780D" w:rsidRDefault="00642B43" w:rsidP="00BA7606">
            <w:pPr>
              <w:spacing w:before="60" w:after="60"/>
              <w:rPr>
                <w:rFonts w:cs="Arial"/>
                <w:szCs w:val="24"/>
              </w:rPr>
            </w:pPr>
            <w:r>
              <w:rPr>
                <w:rFonts w:cs="Arial"/>
                <w:szCs w:val="24"/>
              </w:rPr>
              <w:t>Zukunftstag</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E78F215" w14:textId="00E00C5D" w:rsidR="00642B43" w:rsidRPr="007B780D" w:rsidRDefault="00642B43" w:rsidP="00BA7606">
            <w:pPr>
              <w:spacing w:before="60" w:after="60"/>
              <w:rPr>
                <w:rFonts w:cs="Arial"/>
                <w:szCs w:val="24"/>
              </w:rPr>
            </w:pPr>
            <w:proofErr w:type="spellStart"/>
            <w:r>
              <w:rPr>
                <w:rFonts w:cs="Arial"/>
                <w:szCs w:val="24"/>
              </w:rPr>
              <w:t>SuS</w:t>
            </w:r>
            <w:proofErr w:type="spellEnd"/>
            <w:r>
              <w:rPr>
                <w:rFonts w:cs="Arial"/>
                <w:szCs w:val="24"/>
              </w:rPr>
              <w:t xml:space="preserve"> suchen sich einen Betrieb ihrer Wahl, um Einblicke </w:t>
            </w:r>
            <w:proofErr w:type="spellStart"/>
            <w:r>
              <w:rPr>
                <w:rFonts w:cs="Arial"/>
                <w:szCs w:val="24"/>
              </w:rPr>
              <w:t>iden</w:t>
            </w:r>
            <w:proofErr w:type="spellEnd"/>
            <w:r>
              <w:rPr>
                <w:rFonts w:cs="Arial"/>
                <w:szCs w:val="24"/>
              </w:rPr>
              <w:t xml:space="preserve"> Beruf zu bekommen</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0EBCDAD" w14:textId="7C4C3CA1" w:rsidR="00642B43" w:rsidRPr="007B780D" w:rsidRDefault="00642B43" w:rsidP="00BA7606">
            <w:pPr>
              <w:spacing w:before="60" w:after="60"/>
              <w:rPr>
                <w:rFonts w:cs="Arial"/>
                <w:szCs w:val="24"/>
              </w:rPr>
            </w:pPr>
            <w:r>
              <w:rPr>
                <w:rFonts w:cs="Arial"/>
                <w:szCs w:val="24"/>
              </w:rPr>
              <w:t>Erkundung von Berufen</w:t>
            </w:r>
          </w:p>
        </w:tc>
      </w:tr>
      <w:tr w:rsidR="00642B43" w:rsidRPr="007B780D" w14:paraId="5A1AA9E7" w14:textId="77777777" w:rsidTr="000B4260">
        <w:trPr>
          <w:trHeight w:val="288"/>
        </w:trPr>
        <w:tc>
          <w:tcPr>
            <w:tcW w:w="567" w:type="dxa"/>
            <w:vMerge/>
            <w:tcBorders>
              <w:left w:val="single" w:sz="4" w:space="0" w:color="EEECE1" w:themeColor="background2"/>
              <w:right w:val="single" w:sz="4" w:space="0" w:color="EEECE1" w:themeColor="background2"/>
            </w:tcBorders>
            <w:vAlign w:val="center"/>
          </w:tcPr>
          <w:p w14:paraId="540CEE6D" w14:textId="77777777" w:rsidR="00642B43" w:rsidRDefault="00642B43" w:rsidP="00BA7606">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F23BE3E" w14:textId="2C468AF2" w:rsidR="00642B43" w:rsidRDefault="00642B43" w:rsidP="00BA7606">
            <w:pPr>
              <w:spacing w:before="60" w:after="60"/>
              <w:rPr>
                <w:rFonts w:cs="Arial"/>
                <w:szCs w:val="24"/>
              </w:rPr>
            </w:pPr>
            <w:r>
              <w:rPr>
                <w:rFonts w:cs="Arial"/>
                <w:szCs w:val="24"/>
              </w:rPr>
              <w:t xml:space="preserve">BO-Projekt </w:t>
            </w:r>
            <w:proofErr w:type="spellStart"/>
            <w:r>
              <w:rPr>
                <w:rFonts w:cs="Arial"/>
                <w:szCs w:val="24"/>
              </w:rPr>
              <w:t>Blossin</w:t>
            </w:r>
            <w:proofErr w:type="spellEnd"/>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946008D" w14:textId="75322D04" w:rsidR="00642B43" w:rsidRDefault="00642B43" w:rsidP="00BA7606">
            <w:pPr>
              <w:spacing w:before="60" w:after="60"/>
              <w:rPr>
                <w:rFonts w:cs="Arial"/>
                <w:szCs w:val="24"/>
              </w:rPr>
            </w:pPr>
            <w:proofErr w:type="spellStart"/>
            <w:r>
              <w:rPr>
                <w:rFonts w:cs="Arial"/>
                <w:szCs w:val="24"/>
              </w:rPr>
              <w:t>Step</w:t>
            </w:r>
            <w:proofErr w:type="spellEnd"/>
            <w:r>
              <w:rPr>
                <w:rFonts w:cs="Arial"/>
                <w:szCs w:val="24"/>
              </w:rPr>
              <w:t xml:space="preserve"> </w:t>
            </w:r>
            <w:proofErr w:type="spellStart"/>
            <w:r>
              <w:rPr>
                <w:rFonts w:cs="Arial"/>
                <w:szCs w:val="24"/>
              </w:rPr>
              <w:t>by</w:t>
            </w:r>
            <w:proofErr w:type="spellEnd"/>
            <w:r>
              <w:rPr>
                <w:rFonts w:cs="Arial"/>
                <w:szCs w:val="24"/>
              </w:rPr>
              <w:t xml:space="preserve"> </w:t>
            </w:r>
            <w:proofErr w:type="spellStart"/>
            <w:r>
              <w:rPr>
                <w:rFonts w:cs="Arial"/>
                <w:szCs w:val="24"/>
              </w:rPr>
              <w:t>Step</w:t>
            </w:r>
            <w:proofErr w:type="spellEnd"/>
            <w:r>
              <w:rPr>
                <w:rFonts w:cs="Arial"/>
                <w:szCs w:val="24"/>
              </w:rPr>
              <w:t xml:space="preserve"> zum Traumberuf</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D900B9F" w14:textId="77777777" w:rsidR="00642B43" w:rsidRDefault="00642B43" w:rsidP="00BA7606">
            <w:pPr>
              <w:spacing w:before="60" w:after="60"/>
              <w:rPr>
                <w:rFonts w:cs="Arial"/>
                <w:szCs w:val="24"/>
              </w:rPr>
            </w:pPr>
          </w:p>
        </w:tc>
      </w:tr>
      <w:tr w:rsidR="001A662B" w:rsidRPr="007B780D" w14:paraId="05DB6A85" w14:textId="77777777" w:rsidTr="001A662B">
        <w:trPr>
          <w:trHeight w:val="288"/>
        </w:trPr>
        <w:tc>
          <w:tcPr>
            <w:tcW w:w="567" w:type="dxa"/>
            <w:vMerge w:val="restart"/>
            <w:tcBorders>
              <w:top w:val="single" w:sz="4" w:space="0" w:color="EEECE1" w:themeColor="background2"/>
              <w:left w:val="single" w:sz="4" w:space="0" w:color="EEECE1" w:themeColor="background2"/>
              <w:right w:val="single" w:sz="4" w:space="0" w:color="EEECE1" w:themeColor="background2"/>
            </w:tcBorders>
            <w:vAlign w:val="center"/>
          </w:tcPr>
          <w:p w14:paraId="5DA2590D" w14:textId="326CE868" w:rsidR="001A662B" w:rsidRDefault="001A662B" w:rsidP="00BA7606">
            <w:pPr>
              <w:spacing w:before="60" w:after="60"/>
              <w:rPr>
                <w:rFonts w:cs="Arial"/>
                <w:szCs w:val="24"/>
              </w:rPr>
            </w:pPr>
            <w:r>
              <w:rPr>
                <w:rFonts w:cs="Arial"/>
                <w:szCs w:val="24"/>
              </w:rPr>
              <w:t>8</w:t>
            </w: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83F4321" w14:textId="22D30468" w:rsidR="001A662B" w:rsidRDefault="001A662B" w:rsidP="00BA7606">
            <w:pPr>
              <w:spacing w:before="60" w:after="60"/>
              <w:rPr>
                <w:rFonts w:cs="Arial"/>
                <w:szCs w:val="24"/>
              </w:rPr>
            </w:pPr>
            <w:r>
              <w:rPr>
                <w:rFonts w:cs="Arial"/>
                <w:szCs w:val="24"/>
              </w:rPr>
              <w:t>Zukunftstag</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DFF290B" w14:textId="77777777" w:rsidR="001A662B" w:rsidRDefault="001A662B" w:rsidP="00BA7606">
            <w:pPr>
              <w:spacing w:before="60" w:after="60"/>
              <w:rPr>
                <w:rFonts w:cs="Arial"/>
                <w:szCs w:val="24"/>
              </w:rPr>
            </w:pP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0D685F3" w14:textId="77777777" w:rsidR="001A662B" w:rsidRDefault="001A662B" w:rsidP="00BA7606">
            <w:pPr>
              <w:spacing w:before="60" w:after="60"/>
              <w:rPr>
                <w:rFonts w:cs="Arial"/>
                <w:szCs w:val="24"/>
              </w:rPr>
            </w:pPr>
          </w:p>
        </w:tc>
      </w:tr>
      <w:tr w:rsidR="001A662B" w:rsidRPr="007B780D" w14:paraId="01A68AAE" w14:textId="77777777" w:rsidTr="001A662B">
        <w:trPr>
          <w:trHeight w:val="288"/>
        </w:trPr>
        <w:tc>
          <w:tcPr>
            <w:tcW w:w="567" w:type="dxa"/>
            <w:vMerge/>
            <w:tcBorders>
              <w:left w:val="single" w:sz="4" w:space="0" w:color="EEECE1" w:themeColor="background2"/>
              <w:right w:val="single" w:sz="4" w:space="0" w:color="EEECE1" w:themeColor="background2"/>
            </w:tcBorders>
            <w:vAlign w:val="center"/>
          </w:tcPr>
          <w:p w14:paraId="450AE2E8" w14:textId="77777777" w:rsidR="001A662B" w:rsidRDefault="001A662B" w:rsidP="00BA7606">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DAFB606" w14:textId="662367CC" w:rsidR="001A662B" w:rsidRDefault="00642B43" w:rsidP="00BA7606">
            <w:pPr>
              <w:spacing w:before="60" w:after="60"/>
              <w:rPr>
                <w:rFonts w:cs="Arial"/>
                <w:szCs w:val="24"/>
              </w:rPr>
            </w:pPr>
            <w:r>
              <w:rPr>
                <w:rFonts w:cs="Arial"/>
                <w:szCs w:val="24"/>
              </w:rPr>
              <w:t>Berufswahlpass</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8E6D28D" w14:textId="3604E670" w:rsidR="001A662B" w:rsidRDefault="00642B43" w:rsidP="00BA7606">
            <w:pPr>
              <w:spacing w:before="60" w:after="60"/>
              <w:rPr>
                <w:rFonts w:cs="Arial"/>
                <w:szCs w:val="24"/>
              </w:rPr>
            </w:pPr>
            <w:r>
              <w:rPr>
                <w:rFonts w:cs="Arial"/>
                <w:szCs w:val="24"/>
              </w:rPr>
              <w:t>Einführung und Arbeit damit</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A286B46" w14:textId="77777777" w:rsidR="001A662B" w:rsidRDefault="001A662B" w:rsidP="00BA7606">
            <w:pPr>
              <w:spacing w:before="60" w:after="60"/>
              <w:rPr>
                <w:rFonts w:cs="Arial"/>
                <w:szCs w:val="24"/>
              </w:rPr>
            </w:pPr>
          </w:p>
        </w:tc>
      </w:tr>
      <w:tr w:rsidR="001A662B" w:rsidRPr="007B780D" w14:paraId="51C7C3C9" w14:textId="77777777" w:rsidTr="001A662B">
        <w:trPr>
          <w:trHeight w:val="288"/>
        </w:trPr>
        <w:tc>
          <w:tcPr>
            <w:tcW w:w="567" w:type="dxa"/>
            <w:vMerge w:val="restart"/>
            <w:tcBorders>
              <w:left w:val="single" w:sz="4" w:space="0" w:color="EEECE1" w:themeColor="background2"/>
              <w:right w:val="single" w:sz="4" w:space="0" w:color="EEECE1" w:themeColor="background2"/>
            </w:tcBorders>
            <w:vAlign w:val="center"/>
          </w:tcPr>
          <w:p w14:paraId="4B29B97F" w14:textId="649F2DD1" w:rsidR="001A662B" w:rsidRDefault="001A662B" w:rsidP="00BA7606">
            <w:pPr>
              <w:spacing w:before="60" w:after="60"/>
              <w:rPr>
                <w:rFonts w:cs="Arial"/>
                <w:szCs w:val="24"/>
              </w:rPr>
            </w:pPr>
            <w:r>
              <w:rPr>
                <w:rFonts w:cs="Arial"/>
                <w:szCs w:val="24"/>
              </w:rPr>
              <w:t>9</w:t>
            </w: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ABE1FE5" w14:textId="660119F2" w:rsidR="001A662B" w:rsidRDefault="001A662B" w:rsidP="00BA7606">
            <w:pPr>
              <w:spacing w:before="60" w:after="60"/>
              <w:rPr>
                <w:rFonts w:cs="Arial"/>
                <w:szCs w:val="24"/>
              </w:rPr>
            </w:pPr>
            <w:r>
              <w:rPr>
                <w:rFonts w:cs="Arial"/>
                <w:szCs w:val="24"/>
              </w:rPr>
              <w:t>Zukunftstag</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ADA571B" w14:textId="77777777" w:rsidR="001A662B" w:rsidRDefault="001A662B" w:rsidP="00BA7606">
            <w:pPr>
              <w:spacing w:before="60" w:after="60"/>
              <w:rPr>
                <w:rFonts w:cs="Arial"/>
                <w:szCs w:val="24"/>
              </w:rPr>
            </w:pP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54C6226" w14:textId="77777777" w:rsidR="001A662B" w:rsidRDefault="001A662B" w:rsidP="00BA7606">
            <w:pPr>
              <w:spacing w:before="60" w:after="60"/>
              <w:rPr>
                <w:rFonts w:cs="Arial"/>
                <w:szCs w:val="24"/>
              </w:rPr>
            </w:pPr>
          </w:p>
        </w:tc>
      </w:tr>
      <w:tr w:rsidR="001A662B" w:rsidRPr="007B780D" w14:paraId="28CD3CB8" w14:textId="77777777" w:rsidTr="001A662B">
        <w:trPr>
          <w:trHeight w:val="288"/>
        </w:trPr>
        <w:tc>
          <w:tcPr>
            <w:tcW w:w="567" w:type="dxa"/>
            <w:vMerge/>
            <w:tcBorders>
              <w:left w:val="single" w:sz="4" w:space="0" w:color="EEECE1" w:themeColor="background2"/>
              <w:right w:val="single" w:sz="4" w:space="0" w:color="EEECE1" w:themeColor="background2"/>
            </w:tcBorders>
            <w:vAlign w:val="center"/>
          </w:tcPr>
          <w:p w14:paraId="56197576" w14:textId="77777777" w:rsidR="001A662B" w:rsidRDefault="001A662B" w:rsidP="00BA7606">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9BC2488" w14:textId="0CB0E910" w:rsidR="001A662B" w:rsidRDefault="00642B43" w:rsidP="00BA7606">
            <w:pPr>
              <w:spacing w:before="60" w:after="60"/>
              <w:rPr>
                <w:rFonts w:cs="Arial"/>
                <w:szCs w:val="24"/>
              </w:rPr>
            </w:pPr>
            <w:r>
              <w:rPr>
                <w:rFonts w:cs="Arial"/>
                <w:szCs w:val="24"/>
              </w:rPr>
              <w:t>Berufsorientierung vor Ort</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1D24821" w14:textId="48AD8DE0" w:rsidR="001A662B" w:rsidRDefault="001A662B" w:rsidP="00BA7606">
            <w:pPr>
              <w:spacing w:before="60" w:after="60"/>
              <w:rPr>
                <w:rFonts w:cs="Arial"/>
                <w:szCs w:val="24"/>
              </w:rPr>
            </w:pPr>
            <w:r>
              <w:rPr>
                <w:rFonts w:ascii="Times New Roman" w:hAnsi="Times New Roman" w:cs="Times New Roman"/>
                <w:szCs w:val="24"/>
              </w:rPr>
              <w:t>Einführung durch Ansprechpartnerin und Möglichkeiten der Erkundung zur Berufsrecherche</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B25E1D8" w14:textId="77777777" w:rsidR="001A662B" w:rsidRDefault="001A662B" w:rsidP="00BA7606">
            <w:pPr>
              <w:spacing w:before="60" w:after="60"/>
              <w:rPr>
                <w:rFonts w:cs="Arial"/>
                <w:szCs w:val="24"/>
              </w:rPr>
            </w:pPr>
          </w:p>
        </w:tc>
      </w:tr>
      <w:tr w:rsidR="001A662B" w:rsidRPr="007B780D" w14:paraId="6EFF7A9F" w14:textId="77777777" w:rsidTr="001A662B">
        <w:trPr>
          <w:trHeight w:val="288"/>
        </w:trPr>
        <w:tc>
          <w:tcPr>
            <w:tcW w:w="567" w:type="dxa"/>
            <w:vMerge/>
            <w:tcBorders>
              <w:left w:val="single" w:sz="4" w:space="0" w:color="EEECE1" w:themeColor="background2"/>
              <w:right w:val="single" w:sz="4" w:space="0" w:color="EEECE1" w:themeColor="background2"/>
            </w:tcBorders>
            <w:vAlign w:val="center"/>
          </w:tcPr>
          <w:p w14:paraId="64867181" w14:textId="77777777" w:rsidR="001A662B" w:rsidRDefault="001A662B" w:rsidP="00BA7606">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4BD6178" w14:textId="165802B8" w:rsidR="001A662B" w:rsidRDefault="001A662B" w:rsidP="00BA7606">
            <w:pPr>
              <w:spacing w:before="60" w:after="60"/>
              <w:rPr>
                <w:rFonts w:cs="Arial"/>
                <w:szCs w:val="24"/>
              </w:rPr>
            </w:pPr>
            <w:r>
              <w:rPr>
                <w:rFonts w:ascii="Times New Roman" w:hAnsi="Times New Roman" w:cs="Times New Roman"/>
                <w:szCs w:val="24"/>
              </w:rPr>
              <w:t>Projekttag der Berufsorientierung</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50F8E2" w14:textId="798BBD94" w:rsidR="001A662B" w:rsidRDefault="001A662B" w:rsidP="00BA7606">
            <w:pPr>
              <w:spacing w:before="60" w:after="60"/>
              <w:rPr>
                <w:rFonts w:ascii="Times New Roman" w:hAnsi="Times New Roman" w:cs="Times New Roman"/>
                <w:szCs w:val="24"/>
              </w:rPr>
            </w:pPr>
            <w:r>
              <w:rPr>
                <w:rFonts w:ascii="Times New Roman" w:hAnsi="Times New Roman" w:cs="Times New Roman"/>
                <w:szCs w:val="24"/>
              </w:rPr>
              <w:t>Vorstellung von Betrieben, Einrichtungen</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D68CA18" w14:textId="50C0A5EC" w:rsidR="001A662B" w:rsidRDefault="001A662B" w:rsidP="00BA7606">
            <w:pPr>
              <w:spacing w:before="60" w:after="60"/>
              <w:rPr>
                <w:rFonts w:cs="Arial"/>
                <w:szCs w:val="24"/>
              </w:rPr>
            </w:pPr>
            <w:r>
              <w:rPr>
                <w:rFonts w:cs="Arial"/>
                <w:szCs w:val="24"/>
              </w:rPr>
              <w:t>Einblicke in unterschiedliche Berufsfelder</w:t>
            </w:r>
          </w:p>
        </w:tc>
      </w:tr>
      <w:tr w:rsidR="001A662B" w:rsidRPr="007B780D" w14:paraId="770D71E4" w14:textId="77777777" w:rsidTr="001A662B">
        <w:trPr>
          <w:trHeight w:val="288"/>
        </w:trPr>
        <w:tc>
          <w:tcPr>
            <w:tcW w:w="567" w:type="dxa"/>
            <w:vMerge/>
            <w:tcBorders>
              <w:left w:val="single" w:sz="4" w:space="0" w:color="EEECE1" w:themeColor="background2"/>
              <w:right w:val="single" w:sz="4" w:space="0" w:color="EEECE1" w:themeColor="background2"/>
            </w:tcBorders>
            <w:vAlign w:val="center"/>
          </w:tcPr>
          <w:p w14:paraId="57258D7F" w14:textId="77777777" w:rsidR="001A662B" w:rsidRDefault="001A662B" w:rsidP="00BA7606">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56B22E15" w14:textId="045A7C30" w:rsidR="001A662B" w:rsidRDefault="001A662B" w:rsidP="00BA7606">
            <w:pPr>
              <w:spacing w:before="60" w:after="60"/>
              <w:rPr>
                <w:rFonts w:cs="Arial"/>
                <w:szCs w:val="24"/>
              </w:rPr>
            </w:pPr>
            <w:r>
              <w:rPr>
                <w:rFonts w:ascii="Times New Roman" w:hAnsi="Times New Roman" w:cs="Times New Roman"/>
                <w:szCs w:val="24"/>
              </w:rPr>
              <w:t>Individuelle Berufsberatung</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C9EB984" w14:textId="4971E08B" w:rsidR="001A662B" w:rsidRDefault="001A662B" w:rsidP="00BA7606">
            <w:pPr>
              <w:spacing w:before="60" w:after="60"/>
              <w:rPr>
                <w:rFonts w:ascii="Times New Roman" w:hAnsi="Times New Roman" w:cs="Times New Roman"/>
                <w:szCs w:val="24"/>
              </w:rPr>
            </w:pPr>
            <w:r>
              <w:rPr>
                <w:rFonts w:ascii="Times New Roman" w:hAnsi="Times New Roman" w:cs="Times New Roman"/>
                <w:szCs w:val="24"/>
              </w:rPr>
              <w:t>Besprechen von persönlichen Schwerpunkten, Zielen, Möglichkeiten</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403FC748" w14:textId="77777777" w:rsidR="001A662B" w:rsidRDefault="001A662B" w:rsidP="00BA7606">
            <w:pPr>
              <w:spacing w:before="60" w:after="60"/>
              <w:rPr>
                <w:rFonts w:cs="Arial"/>
                <w:szCs w:val="24"/>
              </w:rPr>
            </w:pPr>
          </w:p>
        </w:tc>
      </w:tr>
      <w:tr w:rsidR="001A662B" w:rsidRPr="007B780D" w14:paraId="3568F3A6" w14:textId="77777777" w:rsidTr="001A662B">
        <w:trPr>
          <w:trHeight w:val="288"/>
        </w:trPr>
        <w:tc>
          <w:tcPr>
            <w:tcW w:w="567" w:type="dxa"/>
            <w:vMerge/>
            <w:tcBorders>
              <w:left w:val="single" w:sz="4" w:space="0" w:color="EEECE1" w:themeColor="background2"/>
              <w:right w:val="single" w:sz="4" w:space="0" w:color="EEECE1" w:themeColor="background2"/>
            </w:tcBorders>
            <w:vAlign w:val="center"/>
          </w:tcPr>
          <w:p w14:paraId="4882294F" w14:textId="77777777" w:rsidR="001A662B" w:rsidRDefault="001A662B" w:rsidP="001A662B">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4477AA4B" w14:textId="4DDCCFD0" w:rsidR="001A662B" w:rsidRDefault="001A662B" w:rsidP="001A662B">
            <w:pPr>
              <w:spacing w:before="60" w:after="60"/>
              <w:rPr>
                <w:rFonts w:cs="Arial"/>
                <w:szCs w:val="24"/>
              </w:rPr>
            </w:pPr>
            <w:r>
              <w:rPr>
                <w:rFonts w:ascii="Times New Roman" w:hAnsi="Times New Roman" w:cs="Times New Roman"/>
                <w:szCs w:val="24"/>
              </w:rPr>
              <w:t>Berufsfahrplan</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DCCDCFB" w14:textId="1C6E090E" w:rsidR="001A662B" w:rsidRDefault="001A662B" w:rsidP="001A662B">
            <w:pPr>
              <w:spacing w:before="60" w:after="60"/>
              <w:rPr>
                <w:rFonts w:ascii="Times New Roman" w:hAnsi="Times New Roman" w:cs="Times New Roman"/>
                <w:szCs w:val="24"/>
              </w:rPr>
            </w:pPr>
            <w:r>
              <w:rPr>
                <w:rFonts w:ascii="Times New Roman" w:hAnsi="Times New Roman" w:cs="Times New Roman"/>
                <w:szCs w:val="24"/>
              </w:rPr>
              <w:t>Erstellen der Zeitleiste Bewerbungsverfahren</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77466BF0" w14:textId="77777777" w:rsidR="001A662B" w:rsidRDefault="001A662B" w:rsidP="001A662B">
            <w:pPr>
              <w:spacing w:before="60" w:after="60"/>
              <w:rPr>
                <w:rFonts w:cs="Arial"/>
                <w:szCs w:val="24"/>
              </w:rPr>
            </w:pPr>
          </w:p>
        </w:tc>
      </w:tr>
      <w:tr w:rsidR="001A662B" w:rsidRPr="007B780D" w14:paraId="58D5632D" w14:textId="77777777" w:rsidTr="001A662B">
        <w:trPr>
          <w:trHeight w:val="288"/>
        </w:trPr>
        <w:tc>
          <w:tcPr>
            <w:tcW w:w="567" w:type="dxa"/>
            <w:vMerge/>
            <w:tcBorders>
              <w:left w:val="single" w:sz="4" w:space="0" w:color="EEECE1" w:themeColor="background2"/>
              <w:right w:val="single" w:sz="4" w:space="0" w:color="EEECE1" w:themeColor="background2"/>
            </w:tcBorders>
            <w:vAlign w:val="center"/>
          </w:tcPr>
          <w:p w14:paraId="2B9691C1" w14:textId="77777777" w:rsidR="001A662B" w:rsidRDefault="001A662B" w:rsidP="001A662B">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4A6252BC" w14:textId="3FA97091" w:rsidR="001A662B" w:rsidRDefault="001A662B" w:rsidP="001A662B">
            <w:pPr>
              <w:spacing w:before="60" w:after="60"/>
              <w:rPr>
                <w:rFonts w:ascii="Times New Roman" w:hAnsi="Times New Roman" w:cs="Times New Roman"/>
                <w:szCs w:val="24"/>
              </w:rPr>
            </w:pPr>
            <w:r>
              <w:rPr>
                <w:rFonts w:ascii="Times New Roman" w:hAnsi="Times New Roman" w:cs="Times New Roman"/>
                <w:szCs w:val="24"/>
              </w:rPr>
              <w:t>Schülerbetriebspraktikum</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90CC3EC" w14:textId="4AAF31A7" w:rsidR="001A662B" w:rsidRDefault="001A662B" w:rsidP="001A662B">
            <w:pPr>
              <w:spacing w:before="60" w:after="60"/>
              <w:rPr>
                <w:rFonts w:ascii="Times New Roman" w:hAnsi="Times New Roman" w:cs="Times New Roman"/>
                <w:szCs w:val="24"/>
              </w:rPr>
            </w:pPr>
            <w:r>
              <w:rPr>
                <w:rFonts w:ascii="Times New Roman" w:hAnsi="Times New Roman" w:cs="Times New Roman"/>
                <w:szCs w:val="24"/>
              </w:rPr>
              <w:t xml:space="preserve">14tägiger Einblick in ein Berufsfeld  </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9C51578" w14:textId="77777777" w:rsidR="001A662B" w:rsidRDefault="001A662B" w:rsidP="001A662B">
            <w:pPr>
              <w:spacing w:before="60" w:after="60"/>
              <w:rPr>
                <w:rFonts w:cs="Arial"/>
                <w:szCs w:val="24"/>
              </w:rPr>
            </w:pPr>
          </w:p>
        </w:tc>
      </w:tr>
      <w:tr w:rsidR="00642B43" w:rsidRPr="007B780D" w14:paraId="0E3A6D23" w14:textId="77777777" w:rsidTr="001A662B">
        <w:trPr>
          <w:trHeight w:val="288"/>
        </w:trPr>
        <w:tc>
          <w:tcPr>
            <w:tcW w:w="567" w:type="dxa"/>
            <w:tcBorders>
              <w:left w:val="single" w:sz="4" w:space="0" w:color="EEECE1" w:themeColor="background2"/>
              <w:right w:val="single" w:sz="4" w:space="0" w:color="EEECE1" w:themeColor="background2"/>
            </w:tcBorders>
            <w:vAlign w:val="center"/>
          </w:tcPr>
          <w:p w14:paraId="7EE74D9A" w14:textId="77777777" w:rsidR="00642B43" w:rsidRDefault="00642B43" w:rsidP="001A662B">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0A99153E" w14:textId="30E6C9C0" w:rsidR="00642B43" w:rsidRDefault="00642B43" w:rsidP="001A662B">
            <w:pPr>
              <w:spacing w:before="60" w:after="60"/>
              <w:rPr>
                <w:rFonts w:ascii="Times New Roman" w:hAnsi="Times New Roman" w:cs="Times New Roman"/>
                <w:szCs w:val="24"/>
              </w:rPr>
            </w:pPr>
            <w:r>
              <w:rPr>
                <w:rFonts w:ascii="Times New Roman" w:hAnsi="Times New Roman" w:cs="Times New Roman"/>
                <w:szCs w:val="24"/>
              </w:rPr>
              <w:t>Handwerkermarkt</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DD0AE96" w14:textId="241A31F6" w:rsidR="00642B43" w:rsidRDefault="00642B43" w:rsidP="001A662B">
            <w:pPr>
              <w:spacing w:before="60" w:after="60"/>
              <w:rPr>
                <w:rFonts w:ascii="Times New Roman" w:hAnsi="Times New Roman" w:cs="Times New Roman"/>
                <w:szCs w:val="24"/>
              </w:rPr>
            </w:pPr>
            <w:r>
              <w:rPr>
                <w:rFonts w:ascii="Times New Roman" w:hAnsi="Times New Roman" w:cs="Times New Roman"/>
                <w:szCs w:val="24"/>
              </w:rPr>
              <w:t>Jährliche Teilnahme</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39C679C6" w14:textId="77777777" w:rsidR="00642B43" w:rsidRDefault="00642B43" w:rsidP="001A662B">
            <w:pPr>
              <w:spacing w:before="60" w:after="60"/>
              <w:rPr>
                <w:rFonts w:cs="Arial"/>
                <w:szCs w:val="24"/>
              </w:rPr>
            </w:pPr>
          </w:p>
        </w:tc>
      </w:tr>
      <w:tr w:rsidR="00642B43" w:rsidRPr="007B780D" w14:paraId="64814A0A" w14:textId="77777777" w:rsidTr="001A662B">
        <w:trPr>
          <w:trHeight w:val="288"/>
        </w:trPr>
        <w:tc>
          <w:tcPr>
            <w:tcW w:w="567" w:type="dxa"/>
            <w:tcBorders>
              <w:left w:val="single" w:sz="4" w:space="0" w:color="EEECE1" w:themeColor="background2"/>
              <w:right w:val="single" w:sz="4" w:space="0" w:color="EEECE1" w:themeColor="background2"/>
            </w:tcBorders>
            <w:vAlign w:val="center"/>
          </w:tcPr>
          <w:p w14:paraId="3A4629C9" w14:textId="77777777" w:rsidR="00642B43" w:rsidRDefault="00642B43" w:rsidP="001A662B">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0BDE727" w14:textId="321FE128" w:rsidR="00642B43" w:rsidRDefault="00642B43" w:rsidP="001A662B">
            <w:pPr>
              <w:spacing w:before="60" w:after="60"/>
              <w:rPr>
                <w:rFonts w:ascii="Times New Roman" w:hAnsi="Times New Roman" w:cs="Times New Roman"/>
                <w:szCs w:val="24"/>
              </w:rPr>
            </w:pPr>
            <w:r>
              <w:rPr>
                <w:rFonts w:ascii="Times New Roman" w:hAnsi="Times New Roman" w:cs="Times New Roman"/>
                <w:szCs w:val="24"/>
              </w:rPr>
              <w:t xml:space="preserve">BO-Projekt </w:t>
            </w:r>
            <w:proofErr w:type="spellStart"/>
            <w:r>
              <w:rPr>
                <w:rFonts w:ascii="Times New Roman" w:hAnsi="Times New Roman" w:cs="Times New Roman"/>
                <w:szCs w:val="24"/>
              </w:rPr>
              <w:t>Blossin</w:t>
            </w:r>
            <w:proofErr w:type="spellEnd"/>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0598290" w14:textId="3B0E8940" w:rsidR="00642B43" w:rsidRDefault="00642B43" w:rsidP="001A662B">
            <w:pPr>
              <w:spacing w:before="60" w:after="60"/>
              <w:rPr>
                <w:rFonts w:ascii="Times New Roman" w:hAnsi="Times New Roman" w:cs="Times New Roman"/>
                <w:szCs w:val="24"/>
              </w:rPr>
            </w:pPr>
            <w:r>
              <w:rPr>
                <w:rFonts w:ascii="Times New Roman" w:hAnsi="Times New Roman" w:cs="Times New Roman"/>
                <w:szCs w:val="24"/>
              </w:rPr>
              <w:t>Meine berufliche Zukunft beginnt heute</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4F2750E" w14:textId="77777777" w:rsidR="00642B43" w:rsidRDefault="00642B43" w:rsidP="001A662B">
            <w:pPr>
              <w:spacing w:before="60" w:after="60"/>
              <w:rPr>
                <w:rFonts w:cs="Arial"/>
                <w:szCs w:val="24"/>
              </w:rPr>
            </w:pPr>
          </w:p>
        </w:tc>
      </w:tr>
      <w:tr w:rsidR="001A662B" w:rsidRPr="007B780D" w14:paraId="2E126757" w14:textId="77777777" w:rsidTr="001A662B">
        <w:trPr>
          <w:trHeight w:val="288"/>
        </w:trPr>
        <w:tc>
          <w:tcPr>
            <w:tcW w:w="567" w:type="dxa"/>
            <w:vMerge w:val="restart"/>
            <w:tcBorders>
              <w:left w:val="single" w:sz="4" w:space="0" w:color="EEECE1" w:themeColor="background2"/>
              <w:right w:val="single" w:sz="4" w:space="0" w:color="EEECE1" w:themeColor="background2"/>
            </w:tcBorders>
            <w:vAlign w:val="center"/>
          </w:tcPr>
          <w:p w14:paraId="3E7FC37C" w14:textId="2092413F" w:rsidR="001A662B" w:rsidRDefault="001A662B" w:rsidP="001A662B">
            <w:pPr>
              <w:spacing w:before="60" w:after="60"/>
              <w:rPr>
                <w:rFonts w:cs="Arial"/>
                <w:szCs w:val="24"/>
              </w:rPr>
            </w:pPr>
            <w:r>
              <w:rPr>
                <w:rFonts w:cs="Arial"/>
                <w:szCs w:val="24"/>
              </w:rPr>
              <w:t>10</w:t>
            </w: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467B4E21" w14:textId="22F7EE22" w:rsidR="001A662B" w:rsidRDefault="001A662B" w:rsidP="001A662B">
            <w:pPr>
              <w:spacing w:before="60" w:after="60"/>
              <w:rPr>
                <w:rFonts w:ascii="Times New Roman" w:hAnsi="Times New Roman" w:cs="Times New Roman"/>
                <w:szCs w:val="24"/>
              </w:rPr>
            </w:pPr>
            <w:r>
              <w:rPr>
                <w:rFonts w:ascii="Times New Roman" w:hAnsi="Times New Roman" w:cs="Times New Roman"/>
                <w:szCs w:val="24"/>
              </w:rPr>
              <w:t>Zukunftstag</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37118EA" w14:textId="77777777" w:rsidR="001A662B" w:rsidRDefault="001A662B" w:rsidP="001A662B">
            <w:pPr>
              <w:spacing w:before="60" w:after="60"/>
              <w:rPr>
                <w:rFonts w:ascii="Times New Roman" w:hAnsi="Times New Roman" w:cs="Times New Roman"/>
                <w:szCs w:val="24"/>
              </w:rPr>
            </w:pP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24D58314" w14:textId="77777777" w:rsidR="001A662B" w:rsidRDefault="001A662B" w:rsidP="001A662B">
            <w:pPr>
              <w:spacing w:before="60" w:after="60"/>
              <w:rPr>
                <w:rFonts w:cs="Arial"/>
                <w:szCs w:val="24"/>
              </w:rPr>
            </w:pPr>
          </w:p>
        </w:tc>
      </w:tr>
      <w:tr w:rsidR="001A662B" w:rsidRPr="007B780D" w14:paraId="64288226" w14:textId="77777777" w:rsidTr="001A662B">
        <w:trPr>
          <w:trHeight w:val="288"/>
        </w:trPr>
        <w:tc>
          <w:tcPr>
            <w:tcW w:w="567" w:type="dxa"/>
            <w:vMerge/>
            <w:tcBorders>
              <w:left w:val="single" w:sz="4" w:space="0" w:color="EEECE1" w:themeColor="background2"/>
              <w:right w:val="single" w:sz="4" w:space="0" w:color="EEECE1" w:themeColor="background2"/>
            </w:tcBorders>
            <w:vAlign w:val="center"/>
          </w:tcPr>
          <w:p w14:paraId="5DBCFE46" w14:textId="18BCDDB6" w:rsidR="001A662B" w:rsidRDefault="001A662B" w:rsidP="001A662B">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3673AD9B" w14:textId="625036BA" w:rsidR="001A662B" w:rsidRDefault="001A662B" w:rsidP="001A662B">
            <w:pPr>
              <w:spacing w:before="60" w:after="60"/>
              <w:rPr>
                <w:rFonts w:ascii="Times New Roman" w:hAnsi="Times New Roman" w:cs="Times New Roman"/>
                <w:szCs w:val="24"/>
              </w:rPr>
            </w:pPr>
            <w:r>
              <w:rPr>
                <w:rFonts w:ascii="Times New Roman" w:hAnsi="Times New Roman" w:cs="Times New Roman"/>
                <w:szCs w:val="24"/>
              </w:rPr>
              <w:t>Schülerbetriebspraktikum</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ED7D58C" w14:textId="3E10B7D9" w:rsidR="001A662B" w:rsidRDefault="001A662B" w:rsidP="001A662B">
            <w:pPr>
              <w:spacing w:before="60" w:after="60"/>
              <w:rPr>
                <w:rFonts w:ascii="Times New Roman" w:hAnsi="Times New Roman" w:cs="Times New Roman"/>
                <w:szCs w:val="24"/>
              </w:rPr>
            </w:pPr>
            <w:r>
              <w:rPr>
                <w:rFonts w:ascii="Times New Roman" w:hAnsi="Times New Roman" w:cs="Times New Roman"/>
                <w:szCs w:val="24"/>
              </w:rPr>
              <w:t xml:space="preserve">14tägiger Einblick in ein Berufsfeld  </w:t>
            </w: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09282538" w14:textId="77777777" w:rsidR="001A662B" w:rsidRDefault="001A662B" w:rsidP="001A662B">
            <w:pPr>
              <w:spacing w:before="60" w:after="60"/>
              <w:rPr>
                <w:rFonts w:cs="Arial"/>
                <w:szCs w:val="24"/>
              </w:rPr>
            </w:pPr>
          </w:p>
        </w:tc>
      </w:tr>
      <w:tr w:rsidR="001A662B" w:rsidRPr="007B780D" w14:paraId="3F730954" w14:textId="77777777" w:rsidTr="00A37138">
        <w:trPr>
          <w:trHeight w:val="288"/>
        </w:trPr>
        <w:tc>
          <w:tcPr>
            <w:tcW w:w="567" w:type="dxa"/>
            <w:vMerge/>
            <w:tcBorders>
              <w:left w:val="single" w:sz="4" w:space="0" w:color="EEECE1" w:themeColor="background2"/>
              <w:bottom w:val="single" w:sz="4" w:space="0" w:color="EEECE1" w:themeColor="background2"/>
              <w:right w:val="single" w:sz="4" w:space="0" w:color="EEECE1" w:themeColor="background2"/>
            </w:tcBorders>
            <w:vAlign w:val="center"/>
          </w:tcPr>
          <w:p w14:paraId="0243610A" w14:textId="77777777" w:rsidR="001A662B" w:rsidRDefault="001A662B" w:rsidP="001A662B">
            <w:pPr>
              <w:spacing w:before="60" w:after="60"/>
              <w:rPr>
                <w:rFonts w:cs="Arial"/>
                <w:szCs w:val="24"/>
              </w:rPr>
            </w:pPr>
          </w:p>
        </w:tc>
        <w:tc>
          <w:tcPr>
            <w:tcW w:w="15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tcPr>
          <w:p w14:paraId="6DEE6025" w14:textId="75576B1E" w:rsidR="001A662B" w:rsidRDefault="001A662B" w:rsidP="001A662B">
            <w:pPr>
              <w:spacing w:before="60" w:after="60"/>
              <w:rPr>
                <w:rFonts w:ascii="Times New Roman" w:hAnsi="Times New Roman" w:cs="Times New Roman"/>
                <w:szCs w:val="24"/>
              </w:rPr>
            </w:pPr>
            <w:r>
              <w:rPr>
                <w:rFonts w:ascii="Times New Roman" w:hAnsi="Times New Roman" w:cs="Times New Roman"/>
                <w:szCs w:val="24"/>
              </w:rPr>
              <w:t>Individuelle Berufsberatung</w:t>
            </w:r>
          </w:p>
        </w:tc>
        <w:tc>
          <w:tcPr>
            <w:tcW w:w="297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6CEB6F64" w14:textId="77777777" w:rsidR="001A662B" w:rsidRDefault="001A662B" w:rsidP="001A662B">
            <w:pPr>
              <w:spacing w:before="60" w:after="60"/>
              <w:rPr>
                <w:rFonts w:ascii="Times New Roman" w:hAnsi="Times New Roman" w:cs="Times New Roman"/>
                <w:szCs w:val="24"/>
              </w:rPr>
            </w:pPr>
          </w:p>
        </w:tc>
        <w:tc>
          <w:tcPr>
            <w:tcW w:w="411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vAlign w:val="center"/>
          </w:tcPr>
          <w:p w14:paraId="1F1D3B27" w14:textId="77777777" w:rsidR="001A662B" w:rsidRDefault="001A662B" w:rsidP="001A662B">
            <w:pPr>
              <w:spacing w:before="60" w:after="60"/>
              <w:rPr>
                <w:rFonts w:cs="Arial"/>
                <w:szCs w:val="24"/>
              </w:rPr>
            </w:pPr>
          </w:p>
        </w:tc>
      </w:tr>
    </w:tbl>
    <w:p w14:paraId="73D60538" w14:textId="77777777" w:rsidR="009D5C35" w:rsidRPr="007B780D" w:rsidRDefault="009D5C35" w:rsidP="009D5C35">
      <w:pPr>
        <w:rPr>
          <w:rFonts w:cs="Arial"/>
          <w:szCs w:val="24"/>
        </w:rPr>
      </w:pPr>
    </w:p>
    <w:p w14:paraId="6CBEA752" w14:textId="6925DAD7" w:rsidR="00DF420D" w:rsidRPr="00DF420D" w:rsidRDefault="009D5C35" w:rsidP="00DF420D">
      <w:pPr>
        <w:spacing w:after="120"/>
        <w:rPr>
          <w:rFonts w:cs="Arial"/>
          <w:szCs w:val="24"/>
        </w:rPr>
      </w:pPr>
      <w:bookmarkStart w:id="17" w:name="_Toc138156891"/>
      <w:r w:rsidRPr="007B780D">
        <w:rPr>
          <w:rFonts w:cs="Arial"/>
          <w:b/>
          <w:szCs w:val="24"/>
        </w:rPr>
        <w:lastRenderedPageBreak/>
        <w:t>5.</w:t>
      </w:r>
      <w:r w:rsidR="00DF420D">
        <w:rPr>
          <w:rFonts w:cs="Arial"/>
          <w:b/>
          <w:szCs w:val="24"/>
        </w:rPr>
        <w:t>5</w:t>
      </w:r>
      <w:r w:rsidRPr="007B780D">
        <w:rPr>
          <w:rFonts w:cs="Arial"/>
          <w:b/>
          <w:szCs w:val="24"/>
        </w:rPr>
        <w:t xml:space="preserve"> </w:t>
      </w:r>
      <w:r w:rsidRPr="007B780D">
        <w:rPr>
          <w:rFonts w:cs="Arial"/>
          <w:b/>
          <w:szCs w:val="24"/>
        </w:rPr>
        <w:tab/>
        <w:t>Inklusion</w:t>
      </w:r>
      <w:bookmarkEnd w:id="17"/>
    </w:p>
    <w:p w14:paraId="4E3DB065" w14:textId="0AD449CC" w:rsidR="009D5C35" w:rsidRPr="007B780D" w:rsidRDefault="00DF420D" w:rsidP="009D5C35">
      <w:pPr>
        <w:spacing w:after="120"/>
        <w:jc w:val="both"/>
        <w:rPr>
          <w:rFonts w:cs="Arial"/>
          <w:bCs/>
          <w:szCs w:val="24"/>
        </w:rPr>
      </w:pPr>
      <w:r>
        <w:rPr>
          <w:rFonts w:cs="Arial"/>
          <w:bCs/>
          <w:szCs w:val="24"/>
        </w:rPr>
        <w:t xml:space="preserve">Wir bieten allen </w:t>
      </w:r>
      <w:proofErr w:type="spellStart"/>
      <w:r>
        <w:rPr>
          <w:rFonts w:cs="Arial"/>
          <w:bCs/>
          <w:szCs w:val="24"/>
        </w:rPr>
        <w:t>SuS</w:t>
      </w:r>
      <w:proofErr w:type="spellEnd"/>
      <w:r>
        <w:rPr>
          <w:rFonts w:cs="Arial"/>
          <w:bCs/>
          <w:szCs w:val="24"/>
        </w:rPr>
        <w:t xml:space="preserve"> eine individuelle, auf ihre Bedarfe abgestimmte Berufliche Orientierung. Lernende mit besonderen Unterstützungsbedarfen erhalten durch die enge Zusammenarbeit mit der Agentur für Arbeit und der für uns zuständigen Berufsberaterin alle wichtigen Informationen und Angebote.</w:t>
      </w:r>
    </w:p>
    <w:p w14:paraId="083BB98C" w14:textId="77777777" w:rsidR="009D5C35" w:rsidRPr="007B780D" w:rsidRDefault="009D5C35" w:rsidP="009D5C35">
      <w:pPr>
        <w:rPr>
          <w:rFonts w:cs="Arial"/>
          <w:szCs w:val="24"/>
        </w:rPr>
      </w:pPr>
    </w:p>
    <w:p w14:paraId="7649D984" w14:textId="77F16EE2" w:rsidR="009D5C35" w:rsidRPr="007B780D" w:rsidRDefault="009D5C35" w:rsidP="009D5C35">
      <w:pPr>
        <w:spacing w:after="120"/>
        <w:rPr>
          <w:rFonts w:cs="Arial"/>
          <w:szCs w:val="24"/>
        </w:rPr>
      </w:pPr>
      <w:bookmarkStart w:id="18" w:name="_Toc138156892"/>
      <w:r w:rsidRPr="007B780D">
        <w:rPr>
          <w:rFonts w:cs="Arial"/>
          <w:b/>
          <w:szCs w:val="24"/>
        </w:rPr>
        <w:t>5.</w:t>
      </w:r>
      <w:r w:rsidR="00DF420D">
        <w:rPr>
          <w:rFonts w:cs="Arial"/>
          <w:b/>
          <w:szCs w:val="24"/>
        </w:rPr>
        <w:t>6</w:t>
      </w:r>
      <w:r w:rsidRPr="007B780D">
        <w:rPr>
          <w:rFonts w:cs="Arial"/>
          <w:b/>
          <w:szCs w:val="24"/>
        </w:rPr>
        <w:tab/>
        <w:t>Evaluation</w:t>
      </w:r>
      <w:bookmarkEnd w:id="18"/>
    </w:p>
    <w:p w14:paraId="0A2A9CDC" w14:textId="18D3B073" w:rsidR="009D5C35" w:rsidRPr="007B780D" w:rsidRDefault="00DF420D" w:rsidP="009D5C35">
      <w:pPr>
        <w:spacing w:after="120"/>
        <w:jc w:val="both"/>
        <w:rPr>
          <w:szCs w:val="24"/>
        </w:rPr>
      </w:pPr>
      <w:r>
        <w:rPr>
          <w:rFonts w:cs="Arial"/>
          <w:bCs/>
          <w:szCs w:val="24"/>
        </w:rPr>
        <w:t>Alle Maßnahmen zur BO werden z.B. durch Reflexion im Unterricht oder in Form von Feedbackböden evaluiert und vom BO-Team ausgewertet. Anhand der Ergebnisse der Evaluation kann das BO-Team in Zusammenarbeit mit den Lehrkräften einzelne Maßnahmen oder vorhandene Strukturen gezielt weiterentwickeln.</w:t>
      </w:r>
    </w:p>
    <w:p w14:paraId="20C75619" w14:textId="77777777" w:rsidR="009D5C35" w:rsidRPr="007B780D" w:rsidRDefault="009D5C35" w:rsidP="009D5C35">
      <w:pPr>
        <w:rPr>
          <w:rFonts w:cs="Arial"/>
          <w:b/>
          <w:szCs w:val="24"/>
        </w:rPr>
      </w:pPr>
    </w:p>
    <w:p w14:paraId="1A3EBA14" w14:textId="77777777" w:rsidR="009D5C35" w:rsidRPr="007B780D" w:rsidRDefault="009D5C35" w:rsidP="009D5C35">
      <w:pPr>
        <w:spacing w:after="120"/>
        <w:rPr>
          <w:rFonts w:cs="Arial"/>
          <w:szCs w:val="24"/>
        </w:rPr>
      </w:pPr>
      <w:bookmarkStart w:id="19" w:name="_Toc138156893"/>
      <w:r w:rsidRPr="007B780D">
        <w:rPr>
          <w:rFonts w:cs="Arial"/>
          <w:b/>
          <w:szCs w:val="24"/>
        </w:rPr>
        <w:t>6</w:t>
      </w:r>
      <w:r w:rsidRPr="007B780D">
        <w:rPr>
          <w:rFonts w:cs="Arial"/>
          <w:b/>
          <w:szCs w:val="24"/>
        </w:rPr>
        <w:tab/>
        <w:t>Kooperation</w:t>
      </w:r>
      <w:bookmarkEnd w:id="19"/>
    </w:p>
    <w:p w14:paraId="73753F32" w14:textId="77777777" w:rsidR="009D5C35" w:rsidRPr="007B780D" w:rsidRDefault="009D5C35" w:rsidP="009D5C35">
      <w:pPr>
        <w:spacing w:after="120"/>
        <w:rPr>
          <w:rFonts w:cs="Arial"/>
          <w:szCs w:val="24"/>
        </w:rPr>
      </w:pPr>
      <w:bookmarkStart w:id="20" w:name="_Toc138156895"/>
      <w:r w:rsidRPr="007B780D">
        <w:rPr>
          <w:rFonts w:cs="Arial"/>
          <w:b/>
          <w:szCs w:val="24"/>
        </w:rPr>
        <w:t>6.1</w:t>
      </w:r>
      <w:r w:rsidRPr="007B780D">
        <w:rPr>
          <w:rFonts w:cs="Arial"/>
          <w:b/>
          <w:szCs w:val="24"/>
        </w:rPr>
        <w:tab/>
        <w:t xml:space="preserve">Zusammenarbeit mit außerschulischen </w:t>
      </w:r>
      <w:r>
        <w:rPr>
          <w:rFonts w:cs="Arial"/>
          <w:b/>
          <w:szCs w:val="24"/>
        </w:rPr>
        <w:t>P</w:t>
      </w:r>
      <w:r w:rsidRPr="007B780D">
        <w:rPr>
          <w:rFonts w:cs="Arial"/>
          <w:b/>
          <w:szCs w:val="24"/>
        </w:rPr>
        <w:t>artnern</w:t>
      </w:r>
      <w:bookmarkEnd w:id="20"/>
    </w:p>
    <w:p w14:paraId="74064843" w14:textId="1473DAA1" w:rsidR="009D5C35" w:rsidRPr="007B780D" w:rsidRDefault="009D5C35" w:rsidP="009D5C35">
      <w:pPr>
        <w:spacing w:after="240"/>
        <w:jc w:val="both"/>
        <w:rPr>
          <w:rFonts w:cs="Arial"/>
          <w:szCs w:val="24"/>
        </w:rPr>
      </w:pPr>
      <w:r w:rsidRPr="007B780D">
        <w:rPr>
          <w:rFonts w:cs="Arial"/>
          <w:szCs w:val="24"/>
        </w:rPr>
        <w:t>Zur Umsetzung einer systematischen und praxisnahen Beruflichen Orientierung arbeiten wir mit folgenden außer</w:t>
      </w:r>
      <w:r w:rsidR="00201D37">
        <w:rPr>
          <w:rFonts w:cs="Arial"/>
          <w:szCs w:val="24"/>
        </w:rPr>
        <w:t>schulischen Partnern zusammen:</w:t>
      </w:r>
    </w:p>
    <w:p w14:paraId="55F7104A"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Oberstufenzentrum Königs Wusterhausen</w:t>
      </w:r>
    </w:p>
    <w:p w14:paraId="0238D33C"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 xml:space="preserve">Feuerwehr Groß </w:t>
      </w:r>
      <w:proofErr w:type="spellStart"/>
      <w:r w:rsidRPr="001E3DA2">
        <w:rPr>
          <w:rFonts w:ascii="Arial Narrow" w:hAnsi="Arial Narrow" w:cs="Times New Roman"/>
          <w:sz w:val="24"/>
          <w:szCs w:val="24"/>
        </w:rPr>
        <w:t>Köris</w:t>
      </w:r>
      <w:proofErr w:type="spellEnd"/>
    </w:p>
    <w:p w14:paraId="590C4AEF"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 xml:space="preserve">Seniorenheim Groß </w:t>
      </w:r>
      <w:proofErr w:type="spellStart"/>
      <w:r w:rsidRPr="001E3DA2">
        <w:rPr>
          <w:rFonts w:ascii="Arial Narrow" w:hAnsi="Arial Narrow" w:cs="Times New Roman"/>
          <w:sz w:val="24"/>
          <w:szCs w:val="24"/>
        </w:rPr>
        <w:t>Köris</w:t>
      </w:r>
      <w:proofErr w:type="spellEnd"/>
    </w:p>
    <w:p w14:paraId="47A39E20" w14:textId="77777777" w:rsidR="001E3DA2" w:rsidRPr="001E3DA2" w:rsidRDefault="001E3DA2" w:rsidP="001E3DA2">
      <w:pPr>
        <w:pStyle w:val="KeinLeerraum"/>
        <w:rPr>
          <w:rFonts w:ascii="Arial Narrow" w:hAnsi="Arial Narrow" w:cs="Times New Roman"/>
          <w:sz w:val="24"/>
          <w:szCs w:val="24"/>
        </w:rPr>
      </w:pPr>
      <w:proofErr w:type="spellStart"/>
      <w:r w:rsidRPr="001E3DA2">
        <w:rPr>
          <w:rFonts w:ascii="Arial Narrow" w:hAnsi="Arial Narrow" w:cs="Times New Roman"/>
          <w:sz w:val="24"/>
          <w:szCs w:val="24"/>
        </w:rPr>
        <w:t>Wittler</w:t>
      </w:r>
      <w:proofErr w:type="spellEnd"/>
      <w:r w:rsidRPr="001E3DA2">
        <w:rPr>
          <w:rFonts w:ascii="Arial Narrow" w:hAnsi="Arial Narrow" w:cs="Times New Roman"/>
          <w:sz w:val="24"/>
          <w:szCs w:val="24"/>
        </w:rPr>
        <w:t xml:space="preserve"> KG Schuleinrichtungen</w:t>
      </w:r>
    </w:p>
    <w:p w14:paraId="6AF6004C"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 xml:space="preserve">Kindertagesstätte „Rasselbande“ </w:t>
      </w:r>
    </w:p>
    <w:p w14:paraId="7A76592B"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Hort „</w:t>
      </w:r>
      <w:proofErr w:type="spellStart"/>
      <w:r w:rsidRPr="001E3DA2">
        <w:rPr>
          <w:rFonts w:ascii="Arial Narrow" w:hAnsi="Arial Narrow" w:cs="Times New Roman"/>
          <w:sz w:val="24"/>
          <w:szCs w:val="24"/>
        </w:rPr>
        <w:t>Köriser</w:t>
      </w:r>
      <w:proofErr w:type="spellEnd"/>
      <w:r w:rsidRPr="001E3DA2">
        <w:rPr>
          <w:rFonts w:ascii="Arial Narrow" w:hAnsi="Arial Narrow" w:cs="Times New Roman"/>
          <w:sz w:val="24"/>
          <w:szCs w:val="24"/>
        </w:rPr>
        <w:t xml:space="preserve"> Eulen“</w:t>
      </w:r>
    </w:p>
    <w:p w14:paraId="2947C6AD"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Johanniter Unfall Hilfe e.V. Regionalverband Südbrandenburg</w:t>
      </w:r>
    </w:p>
    <w:p w14:paraId="419D9EA8"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Gärtnerei Hoffmann</w:t>
      </w:r>
    </w:p>
    <w:p w14:paraId="56DC7BA1"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Musikschule Fröhlich</w:t>
      </w:r>
    </w:p>
    <w:p w14:paraId="637FBF34"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 xml:space="preserve">Schmitt Garten-, Landschafts- und Sportstättenbau Groß </w:t>
      </w:r>
      <w:proofErr w:type="spellStart"/>
      <w:r w:rsidRPr="001E3DA2">
        <w:rPr>
          <w:rFonts w:ascii="Arial Narrow" w:hAnsi="Arial Narrow" w:cs="Times New Roman"/>
          <w:sz w:val="24"/>
          <w:szCs w:val="24"/>
        </w:rPr>
        <w:t>Köris</w:t>
      </w:r>
      <w:proofErr w:type="spellEnd"/>
    </w:p>
    <w:p w14:paraId="36D7276D" w14:textId="77777777" w:rsidR="001E3DA2" w:rsidRP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Thomas Phillips GmbH &amp; Co. KG</w:t>
      </w:r>
    </w:p>
    <w:p w14:paraId="77104BE6" w14:textId="37B41DF7" w:rsidR="001E3DA2" w:rsidRDefault="001E3DA2" w:rsidP="001E3DA2">
      <w:pPr>
        <w:pStyle w:val="KeinLeerraum"/>
        <w:rPr>
          <w:rFonts w:ascii="Arial Narrow" w:hAnsi="Arial Narrow" w:cs="Times New Roman"/>
          <w:sz w:val="24"/>
          <w:szCs w:val="24"/>
        </w:rPr>
      </w:pPr>
      <w:r w:rsidRPr="001E3DA2">
        <w:rPr>
          <w:rFonts w:ascii="Arial Narrow" w:hAnsi="Arial Narrow" w:cs="Times New Roman"/>
          <w:sz w:val="24"/>
          <w:szCs w:val="24"/>
        </w:rPr>
        <w:t>Wirtschaftsförderung LDS</w:t>
      </w:r>
    </w:p>
    <w:p w14:paraId="13EE4BAC" w14:textId="447A198B" w:rsidR="00642B43" w:rsidRDefault="00642B43" w:rsidP="001E3DA2">
      <w:pPr>
        <w:pStyle w:val="KeinLeerraum"/>
        <w:rPr>
          <w:rFonts w:ascii="Times New Roman" w:hAnsi="Times New Roman" w:cs="Times New Roman"/>
          <w:sz w:val="24"/>
          <w:szCs w:val="24"/>
        </w:rPr>
      </w:pPr>
      <w:r>
        <w:rPr>
          <w:rFonts w:ascii="Times New Roman" w:hAnsi="Times New Roman" w:cs="Times New Roman"/>
          <w:sz w:val="24"/>
          <w:szCs w:val="24"/>
        </w:rPr>
        <w:t>Handwerkskammer Cottbus</w:t>
      </w:r>
    </w:p>
    <w:p w14:paraId="10AB8FAD" w14:textId="77777777" w:rsidR="009D5C35" w:rsidRPr="007B780D" w:rsidRDefault="009D5C35" w:rsidP="009D5C35">
      <w:pPr>
        <w:rPr>
          <w:rFonts w:cs="Arial"/>
          <w:szCs w:val="24"/>
        </w:rPr>
      </w:pPr>
    </w:p>
    <w:p w14:paraId="20B3AAA1" w14:textId="77777777" w:rsidR="009D5C35" w:rsidRPr="007B780D" w:rsidRDefault="009D5C35" w:rsidP="009D5C35">
      <w:pPr>
        <w:spacing w:after="120"/>
        <w:rPr>
          <w:rFonts w:cs="Arial"/>
          <w:szCs w:val="24"/>
        </w:rPr>
      </w:pPr>
      <w:bookmarkStart w:id="21" w:name="_Toc138156896"/>
      <w:r w:rsidRPr="007B780D">
        <w:rPr>
          <w:rFonts w:cs="Arial"/>
          <w:b/>
          <w:szCs w:val="24"/>
        </w:rPr>
        <w:t>6.2</w:t>
      </w:r>
      <w:r w:rsidRPr="007B780D">
        <w:rPr>
          <w:rFonts w:cs="Arial"/>
          <w:b/>
          <w:szCs w:val="24"/>
        </w:rPr>
        <w:tab/>
        <w:t>Zusammenarbeit mit der Berufsberatung der Agentur für</w:t>
      </w:r>
      <w:bookmarkEnd w:id="21"/>
      <w:r w:rsidRPr="007B780D">
        <w:rPr>
          <w:rFonts w:cs="Arial"/>
          <w:b/>
          <w:szCs w:val="24"/>
        </w:rPr>
        <w:t xml:space="preserve"> </w:t>
      </w:r>
      <w:bookmarkStart w:id="22" w:name="_Toc100064379"/>
      <w:bookmarkStart w:id="23" w:name="_Toc138156897"/>
      <w:r w:rsidRPr="007B780D">
        <w:rPr>
          <w:rFonts w:cs="Arial"/>
          <w:b/>
          <w:szCs w:val="24"/>
        </w:rPr>
        <w:t>Arbeit</w:t>
      </w:r>
      <w:bookmarkEnd w:id="22"/>
      <w:bookmarkEnd w:id="23"/>
    </w:p>
    <w:p w14:paraId="5AB070A0" w14:textId="42DBE849" w:rsidR="009D5C35" w:rsidRDefault="00605F4D" w:rsidP="009D5C35">
      <w:pPr>
        <w:rPr>
          <w:rFonts w:cs="Arial"/>
          <w:szCs w:val="24"/>
        </w:rPr>
      </w:pPr>
      <w:r>
        <w:rPr>
          <w:rFonts w:cs="Arial"/>
          <w:szCs w:val="24"/>
        </w:rPr>
        <w:t xml:space="preserve">Die Kooperation der Schule mit der Berufsberatung der Bundesagentur für Arbeit nimmt einen besonderen Stellenwert ein. Neben der individuellen Beratung der </w:t>
      </w:r>
      <w:proofErr w:type="spellStart"/>
      <w:r>
        <w:rPr>
          <w:rFonts w:cs="Arial"/>
          <w:szCs w:val="24"/>
        </w:rPr>
        <w:t>SuS</w:t>
      </w:r>
      <w:proofErr w:type="spellEnd"/>
      <w:r w:rsidR="00C648D4">
        <w:rPr>
          <w:rFonts w:cs="Arial"/>
          <w:szCs w:val="24"/>
        </w:rPr>
        <w:t xml:space="preserve"> und deren Eltern beteiligt sich die Berufsberatung an verschiedenen Aktivitäten der Schule zur Beruflichen Orientierung.</w:t>
      </w:r>
    </w:p>
    <w:p w14:paraId="096B21B9" w14:textId="460D340A" w:rsidR="00C648D4" w:rsidRDefault="00C648D4" w:rsidP="009D5C35">
      <w:pPr>
        <w:rPr>
          <w:rFonts w:cs="Arial"/>
          <w:szCs w:val="24"/>
        </w:rPr>
      </w:pPr>
      <w:r>
        <w:rPr>
          <w:rFonts w:cs="Arial"/>
          <w:szCs w:val="24"/>
        </w:rPr>
        <w:t xml:space="preserve">Die </w:t>
      </w:r>
      <w:proofErr w:type="gramStart"/>
      <w:r>
        <w:rPr>
          <w:rFonts w:cs="Arial"/>
          <w:szCs w:val="24"/>
        </w:rPr>
        <w:t>Berufsberaterin</w:t>
      </w:r>
      <w:r w:rsidR="00321DCB">
        <w:rPr>
          <w:rFonts w:cs="Arial"/>
          <w:szCs w:val="24"/>
        </w:rPr>
        <w:t xml:space="preserve"> </w:t>
      </w:r>
      <w:r w:rsidR="00374814">
        <w:rPr>
          <w:rFonts w:cs="Arial"/>
          <w:szCs w:val="24"/>
        </w:rPr>
        <w:t xml:space="preserve"> beteiligt</w:t>
      </w:r>
      <w:proofErr w:type="gramEnd"/>
      <w:r w:rsidR="00374814">
        <w:rPr>
          <w:rFonts w:cs="Arial"/>
          <w:szCs w:val="24"/>
        </w:rPr>
        <w:t xml:space="preserve"> sich aktiv an den Angeboten der Schule und berät die </w:t>
      </w:r>
      <w:proofErr w:type="spellStart"/>
      <w:r w:rsidR="00374814">
        <w:rPr>
          <w:rFonts w:cs="Arial"/>
          <w:szCs w:val="24"/>
        </w:rPr>
        <w:t>SuS</w:t>
      </w:r>
      <w:proofErr w:type="spellEnd"/>
      <w:r w:rsidR="00374814">
        <w:rPr>
          <w:rFonts w:cs="Arial"/>
          <w:szCs w:val="24"/>
        </w:rPr>
        <w:t xml:space="preserve"> regelmäßig individuell</w:t>
      </w:r>
      <w:r w:rsidR="00642B43">
        <w:rPr>
          <w:rFonts w:cs="Arial"/>
          <w:szCs w:val="24"/>
        </w:rPr>
        <w:t xml:space="preserve"> (mündlich 1x/Monat vor Ort in der Schule).</w:t>
      </w:r>
    </w:p>
    <w:p w14:paraId="34F8E02E" w14:textId="77777777" w:rsidR="00374814" w:rsidRPr="007B780D" w:rsidRDefault="00374814" w:rsidP="009D5C35">
      <w:pPr>
        <w:rPr>
          <w:rFonts w:cs="Arial"/>
          <w:szCs w:val="24"/>
        </w:rPr>
      </w:pPr>
    </w:p>
    <w:p w14:paraId="3DDDA35C" w14:textId="77777777" w:rsidR="009D5C35" w:rsidRPr="007B780D" w:rsidRDefault="009D5C35" w:rsidP="009D5C35">
      <w:pPr>
        <w:spacing w:after="120"/>
        <w:rPr>
          <w:rFonts w:cs="Arial"/>
          <w:szCs w:val="24"/>
        </w:rPr>
      </w:pPr>
      <w:bookmarkStart w:id="24" w:name="_Toc138156898"/>
      <w:r w:rsidRPr="007B780D">
        <w:rPr>
          <w:rFonts w:cs="Arial"/>
          <w:b/>
          <w:szCs w:val="24"/>
        </w:rPr>
        <w:t>7</w:t>
      </w:r>
      <w:r w:rsidRPr="007B780D">
        <w:rPr>
          <w:rFonts w:cs="Arial"/>
          <w:b/>
          <w:szCs w:val="24"/>
        </w:rPr>
        <w:tab/>
        <w:t>Elternarbeit</w:t>
      </w:r>
      <w:bookmarkEnd w:id="24"/>
    </w:p>
    <w:p w14:paraId="7AD0D636" w14:textId="77777777" w:rsidR="009D5C35" w:rsidRPr="007B780D" w:rsidRDefault="009D5C35" w:rsidP="009D5C35">
      <w:pPr>
        <w:spacing w:after="120"/>
        <w:rPr>
          <w:rFonts w:cs="Arial"/>
          <w:szCs w:val="24"/>
        </w:rPr>
      </w:pPr>
      <w:bookmarkStart w:id="25" w:name="_Toc138156900"/>
      <w:r w:rsidRPr="007B780D">
        <w:rPr>
          <w:rFonts w:cs="Arial"/>
          <w:b/>
          <w:szCs w:val="24"/>
        </w:rPr>
        <w:t>7.1</w:t>
      </w:r>
      <w:r w:rsidRPr="007B780D">
        <w:rPr>
          <w:rFonts w:cs="Arial"/>
          <w:b/>
          <w:szCs w:val="24"/>
        </w:rPr>
        <w:tab/>
        <w:t>Information der Eltern</w:t>
      </w:r>
      <w:bookmarkEnd w:id="25"/>
    </w:p>
    <w:p w14:paraId="38B6D4FF" w14:textId="77777777" w:rsidR="009D5C35" w:rsidRPr="007B780D" w:rsidRDefault="009D5C35" w:rsidP="009D5C35">
      <w:pPr>
        <w:spacing w:after="120"/>
        <w:jc w:val="both"/>
        <w:rPr>
          <w:szCs w:val="24"/>
        </w:rPr>
      </w:pPr>
      <w:r w:rsidRPr="007B780D">
        <w:rPr>
          <w:rFonts w:cs="Arial"/>
          <w:szCs w:val="24"/>
        </w:rPr>
        <w:t>Die Eltern</w:t>
      </w:r>
      <w:r w:rsidRPr="007B780D">
        <w:rPr>
          <w:rStyle w:val="Funotenzeichen"/>
          <w:rFonts w:cs="Arial"/>
          <w:szCs w:val="24"/>
        </w:rPr>
        <w:footnoteReference w:id="1"/>
      </w:r>
      <w:r w:rsidRPr="007B780D">
        <w:rPr>
          <w:rFonts w:cs="Arial"/>
          <w:szCs w:val="24"/>
        </w:rPr>
        <w:t xml:space="preserve"> als wichtige Berufswahlbegleiterinnen und Berufswahlbegleiter ihrer Kinder informieren wir</w:t>
      </w:r>
      <w:r w:rsidRPr="007B780D">
        <w:rPr>
          <w:rFonts w:eastAsia="SimSun" w:cs="Arial"/>
          <w:bCs/>
          <w:szCs w:val="24"/>
          <w:lang w:bidi="hi-IN"/>
        </w:rPr>
        <w:t xml:space="preserve"> wie folgt über die Aktivitäten und Angebote unserer Schule:</w:t>
      </w:r>
    </w:p>
    <w:tbl>
      <w:tblPr>
        <w:tblStyle w:val="Tabellenraster"/>
        <w:tblW w:w="822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322"/>
      </w:tblGrid>
      <w:tr w:rsidR="00510374" w:rsidRPr="007B780D" w14:paraId="07F71C17" w14:textId="77777777" w:rsidTr="00510374">
        <w:trPr>
          <w:trHeight w:val="454"/>
        </w:trPr>
        <w:tc>
          <w:tcPr>
            <w:tcW w:w="900"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59160C62" w14:textId="77777777" w:rsidR="00510374" w:rsidRPr="007B780D" w:rsidRDefault="00510374" w:rsidP="00BA7606">
            <w:pPr>
              <w:rPr>
                <w:rFonts w:cs="Arial"/>
                <w:b/>
                <w:szCs w:val="24"/>
              </w:rPr>
            </w:pPr>
            <w:r w:rsidRPr="007B780D">
              <w:rPr>
                <w:rFonts w:cs="Arial"/>
                <w:b/>
                <w:szCs w:val="24"/>
              </w:rPr>
              <w:t>JG</w:t>
            </w:r>
          </w:p>
        </w:tc>
        <w:tc>
          <w:tcPr>
            <w:tcW w:w="73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F2F2F2" w:themeFill="background1" w:themeFillShade="F2"/>
            <w:vAlign w:val="center"/>
          </w:tcPr>
          <w:p w14:paraId="3DE5EBF6" w14:textId="77777777" w:rsidR="00510374" w:rsidRPr="007B780D" w:rsidRDefault="00510374" w:rsidP="00BA7606">
            <w:pPr>
              <w:rPr>
                <w:rFonts w:cs="Arial"/>
                <w:b/>
                <w:szCs w:val="24"/>
              </w:rPr>
            </w:pPr>
            <w:r w:rsidRPr="007B780D">
              <w:rPr>
                <w:rFonts w:cs="Arial"/>
                <w:b/>
                <w:szCs w:val="24"/>
              </w:rPr>
              <w:t xml:space="preserve"> Maßnahme</w:t>
            </w:r>
          </w:p>
        </w:tc>
      </w:tr>
      <w:tr w:rsidR="00510374" w:rsidRPr="007B780D" w14:paraId="15748DB9" w14:textId="77777777" w:rsidTr="00510374">
        <w:trPr>
          <w:trHeight w:val="206"/>
        </w:trPr>
        <w:tc>
          <w:tcPr>
            <w:tcW w:w="900" w:type="dxa"/>
            <w:vMerge w:val="restart"/>
            <w:tcBorders>
              <w:top w:val="single" w:sz="4" w:space="0" w:color="EEECE1" w:themeColor="background2"/>
              <w:left w:val="single" w:sz="4" w:space="0" w:color="EEECE1" w:themeColor="background2"/>
              <w:right w:val="single" w:sz="4" w:space="0" w:color="EEECE1" w:themeColor="background2"/>
            </w:tcBorders>
            <w:shd w:val="clear" w:color="auto" w:fill="auto"/>
            <w:vAlign w:val="center"/>
          </w:tcPr>
          <w:p w14:paraId="2DFD4073" w14:textId="0FA42260" w:rsidR="00510374" w:rsidRPr="007B780D" w:rsidRDefault="00510374" w:rsidP="00BA7606">
            <w:pPr>
              <w:spacing w:before="60" w:after="60"/>
              <w:rPr>
                <w:rFonts w:cs="Arial"/>
                <w:szCs w:val="24"/>
              </w:rPr>
            </w:pPr>
            <w:r>
              <w:rPr>
                <w:rFonts w:cs="Arial"/>
                <w:szCs w:val="24"/>
              </w:rPr>
              <w:t>7-10</w:t>
            </w:r>
          </w:p>
        </w:tc>
        <w:tc>
          <w:tcPr>
            <w:tcW w:w="73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679E480D" w14:textId="5167C9EF" w:rsidR="00510374" w:rsidRPr="007B780D" w:rsidRDefault="00510374" w:rsidP="00BA7606">
            <w:pPr>
              <w:spacing w:before="60" w:after="60"/>
              <w:rPr>
                <w:rFonts w:cs="Arial"/>
                <w:szCs w:val="24"/>
              </w:rPr>
            </w:pPr>
            <w:r>
              <w:rPr>
                <w:rFonts w:cs="Arial"/>
                <w:szCs w:val="24"/>
              </w:rPr>
              <w:t>Elternversammlungen, Elternsprechtage, individuelle Gespräche</w:t>
            </w:r>
          </w:p>
        </w:tc>
      </w:tr>
      <w:tr w:rsidR="00510374" w:rsidRPr="007B780D" w14:paraId="33A685FC" w14:textId="77777777" w:rsidTr="00510374">
        <w:trPr>
          <w:trHeight w:val="206"/>
        </w:trPr>
        <w:tc>
          <w:tcPr>
            <w:tcW w:w="900" w:type="dxa"/>
            <w:vMerge/>
            <w:tcBorders>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3755119" w14:textId="77777777" w:rsidR="00510374" w:rsidRDefault="00510374" w:rsidP="00BA7606">
            <w:pPr>
              <w:spacing w:before="60" w:after="60"/>
              <w:rPr>
                <w:rFonts w:cs="Arial"/>
                <w:szCs w:val="24"/>
              </w:rPr>
            </w:pPr>
          </w:p>
        </w:tc>
        <w:tc>
          <w:tcPr>
            <w:tcW w:w="7322"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auto"/>
            <w:vAlign w:val="center"/>
          </w:tcPr>
          <w:p w14:paraId="16B4DD9D" w14:textId="57F47ED2" w:rsidR="00510374" w:rsidRDefault="00510374" w:rsidP="00BA7606">
            <w:pPr>
              <w:spacing w:before="60" w:after="60"/>
              <w:rPr>
                <w:rFonts w:cs="Arial"/>
                <w:szCs w:val="24"/>
              </w:rPr>
            </w:pPr>
            <w:r>
              <w:rPr>
                <w:rFonts w:cs="Arial"/>
                <w:szCs w:val="24"/>
              </w:rPr>
              <w:t>Unterstützung bei Kontaktaufnahme mit der Berufsberatung</w:t>
            </w:r>
          </w:p>
        </w:tc>
      </w:tr>
    </w:tbl>
    <w:p w14:paraId="336DA2FD" w14:textId="77777777" w:rsidR="009D5C35" w:rsidRPr="007B780D" w:rsidRDefault="009D5C35" w:rsidP="009D5C35">
      <w:pPr>
        <w:rPr>
          <w:rFonts w:cs="Arial"/>
          <w:szCs w:val="24"/>
        </w:rPr>
      </w:pPr>
    </w:p>
    <w:p w14:paraId="101280E8" w14:textId="77777777" w:rsidR="009D5C35" w:rsidRPr="007B780D" w:rsidRDefault="009D5C35" w:rsidP="009D5C35">
      <w:pPr>
        <w:spacing w:after="120"/>
        <w:rPr>
          <w:rFonts w:cs="Arial"/>
          <w:szCs w:val="24"/>
        </w:rPr>
      </w:pPr>
      <w:bookmarkStart w:id="26" w:name="_Toc138156901"/>
      <w:r w:rsidRPr="007B780D">
        <w:rPr>
          <w:rFonts w:cs="Arial"/>
          <w:b/>
          <w:szCs w:val="24"/>
        </w:rPr>
        <w:t>7.2</w:t>
      </w:r>
      <w:r w:rsidRPr="007B780D">
        <w:rPr>
          <w:rFonts w:cs="Arial"/>
          <w:b/>
          <w:szCs w:val="24"/>
        </w:rPr>
        <w:tab/>
        <w:t>Beteiligung der Eltern</w:t>
      </w:r>
      <w:bookmarkEnd w:id="26"/>
    </w:p>
    <w:p w14:paraId="30E7F237" w14:textId="77777777" w:rsidR="009D5C35" w:rsidRPr="007B780D" w:rsidRDefault="009D5C35" w:rsidP="009D5C35">
      <w:pPr>
        <w:spacing w:after="120"/>
        <w:jc w:val="both"/>
        <w:rPr>
          <w:rFonts w:cs="Arial"/>
          <w:szCs w:val="24"/>
        </w:rPr>
      </w:pPr>
      <w:r w:rsidRPr="007B780D">
        <w:rPr>
          <w:rFonts w:eastAsia="SimSun" w:cs="Arial"/>
          <w:bCs/>
          <w:szCs w:val="24"/>
          <w:lang w:bidi="hi-IN"/>
        </w:rPr>
        <w:t>Eltern haben an unserer Schule die Möglichkeit, eigene Sichtweisen und Erfahrungen zur Beruflichen Orientierung einzubringen. Sie können sich aktiv an den Angeboten der Schule zu beteiligen und bei der Konzeptentwicklung mitwirken.</w:t>
      </w:r>
    </w:p>
    <w:p w14:paraId="32E46D7A" w14:textId="77777777" w:rsidR="009D5C35" w:rsidRDefault="009D5C35" w:rsidP="009D5C35">
      <w:pPr>
        <w:spacing w:line="280" w:lineRule="exact"/>
        <w:rPr>
          <w:rFonts w:ascii="Arial" w:hAnsi="Arial" w:cs="Arial"/>
          <w:sz w:val="20"/>
          <w:szCs w:val="20"/>
        </w:rPr>
      </w:pPr>
    </w:p>
    <w:p w14:paraId="0048A49C" w14:textId="77777777" w:rsidR="009D5C35" w:rsidRDefault="009D5C35" w:rsidP="009D5C35">
      <w:pPr>
        <w:spacing w:line="280" w:lineRule="exact"/>
        <w:rPr>
          <w:rFonts w:ascii="Arial" w:hAnsi="Arial" w:cs="Arial"/>
          <w:sz w:val="20"/>
          <w:szCs w:val="20"/>
        </w:rPr>
      </w:pPr>
    </w:p>
    <w:p w14:paraId="5533F608" w14:textId="04FBD30E" w:rsidR="00F61C30" w:rsidRDefault="00F61C30" w:rsidP="009D5C35">
      <w:pPr>
        <w:spacing w:after="200" w:line="276" w:lineRule="auto"/>
        <w:sectPr w:rsidR="00F61C30" w:rsidSect="00F07934">
          <w:pgSz w:w="11906" w:h="16838"/>
          <w:pgMar w:top="1417" w:right="1417" w:bottom="1134" w:left="1417" w:header="708" w:footer="708" w:gutter="0"/>
          <w:cols w:space="708"/>
          <w:docGrid w:linePitch="360"/>
        </w:sectPr>
      </w:pPr>
    </w:p>
    <w:p w14:paraId="200FF89A" w14:textId="73F69223" w:rsidR="00785205" w:rsidRPr="00E8702F" w:rsidRDefault="001A5128" w:rsidP="00A550F5">
      <w:pPr>
        <w:spacing w:after="200" w:line="276" w:lineRule="auto"/>
      </w:pPr>
      <w:r>
        <w:t xml:space="preserve">Groß </w:t>
      </w:r>
      <w:proofErr w:type="spellStart"/>
      <w:r>
        <w:t>Köris</w:t>
      </w:r>
      <w:proofErr w:type="spellEnd"/>
      <w:r>
        <w:t>, 03.09.2026</w:t>
      </w:r>
    </w:p>
    <w:sectPr w:rsidR="00785205" w:rsidRPr="00E8702F" w:rsidSect="00F61C30">
      <w:footnotePr>
        <w:numRestart w:val="eachSect"/>
      </w:footnotePr>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D596F" w14:textId="77777777" w:rsidR="00FD031F" w:rsidRDefault="00FD031F" w:rsidP="009D5C35">
      <w:r>
        <w:separator/>
      </w:r>
    </w:p>
  </w:endnote>
  <w:endnote w:type="continuationSeparator" w:id="0">
    <w:p w14:paraId="23D8642B" w14:textId="77777777" w:rsidR="00FD031F" w:rsidRDefault="00FD031F" w:rsidP="009D5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DA3289" w14:textId="77777777" w:rsidR="00FD031F" w:rsidRDefault="00FD031F" w:rsidP="009D5C35">
      <w:r>
        <w:separator/>
      </w:r>
    </w:p>
  </w:footnote>
  <w:footnote w:type="continuationSeparator" w:id="0">
    <w:p w14:paraId="5EF6850A" w14:textId="77777777" w:rsidR="00FD031F" w:rsidRDefault="00FD031F" w:rsidP="009D5C35">
      <w:r>
        <w:continuationSeparator/>
      </w:r>
    </w:p>
  </w:footnote>
  <w:footnote w:id="1">
    <w:p w14:paraId="6DF194E6" w14:textId="70B056BC" w:rsidR="00EC6E56" w:rsidRPr="00F61C30" w:rsidRDefault="00EC6E56" w:rsidP="009D5C35">
      <w:pPr>
        <w:pStyle w:val="Funotentext"/>
        <w:jc w:val="both"/>
        <w:rPr>
          <w:rFonts w:ascii="Arial Narrow" w:hAnsi="Arial Narrow" w:cs="Arial"/>
        </w:rPr>
      </w:pPr>
      <w:r w:rsidRPr="00F61C30">
        <w:rPr>
          <w:rStyle w:val="Funotenzeichen"/>
          <w:rFonts w:ascii="Arial Narrow" w:hAnsi="Arial Narrow" w:cs="Arial"/>
        </w:rPr>
        <w:footnoteRef/>
      </w:r>
      <w:r w:rsidRPr="00F61C30">
        <w:rPr>
          <w:rFonts w:ascii="Arial Narrow" w:hAnsi="Arial Narrow" w:cs="Arial"/>
        </w:rPr>
        <w:t xml:space="preserve"> Der Begriff Eltern ist definiert als </w:t>
      </w:r>
      <w:r w:rsidRPr="00F61C30">
        <w:rPr>
          <w:rFonts w:ascii="Arial Narrow" w:hAnsi="Arial Narrow"/>
        </w:rPr>
        <w:t>die für die minderjährigen Schülerinnen und Schüler einzeln oder gemeinsam Sorgeberechtigten oder ihnen gleichgestellte Personen.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A3617"/>
    <w:multiLevelType w:val="multilevel"/>
    <w:tmpl w:val="B3764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40E4A57"/>
    <w:multiLevelType w:val="multilevel"/>
    <w:tmpl w:val="6C1E4A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49C0745"/>
    <w:multiLevelType w:val="multilevel"/>
    <w:tmpl w:val="AE08EF4A"/>
    <w:lvl w:ilvl="0">
      <w:start w:val="1"/>
      <w:numFmt w:val="decimal"/>
      <w:lvlText w:val="%1"/>
      <w:lvlJc w:val="left"/>
      <w:pPr>
        <w:ind w:left="2417" w:hanging="432"/>
      </w:pPr>
      <w:rPr>
        <w:b/>
      </w:rPr>
    </w:lvl>
    <w:lvl w:ilvl="1">
      <w:start w:val="1"/>
      <w:numFmt w:val="decimal"/>
      <w:lvlText w:val="%1.%2"/>
      <w:lvlJc w:val="left"/>
      <w:pPr>
        <w:ind w:left="860" w:hanging="576"/>
      </w:pPr>
      <w:rPr>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7A56D34"/>
    <w:multiLevelType w:val="multilevel"/>
    <w:tmpl w:val="51D49A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E9E795E"/>
    <w:multiLevelType w:val="hybridMultilevel"/>
    <w:tmpl w:val="C0B0A5AC"/>
    <w:lvl w:ilvl="0" w:tplc="3A4A9B10">
      <w:start w:val="8"/>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5B60BBA"/>
    <w:multiLevelType w:val="hybridMultilevel"/>
    <w:tmpl w:val="5F36F8C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B235373"/>
    <w:multiLevelType w:val="hybridMultilevel"/>
    <w:tmpl w:val="E47E4EEE"/>
    <w:lvl w:ilvl="0" w:tplc="6A187BB8">
      <w:start w:val="1"/>
      <w:numFmt w:val="decimal"/>
      <w:lvlText w:val="%1 -"/>
      <w:lvlJc w:val="left"/>
      <w:pPr>
        <w:ind w:left="720" w:hanging="360"/>
      </w:pPr>
      <w:rPr>
        <w:rFonts w:ascii="Arial" w:hAnsi="Arial" w:cs="Arial" w:hint="default"/>
        <w:b/>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4C76B6"/>
    <w:multiLevelType w:val="hybridMultilevel"/>
    <w:tmpl w:val="204EAD0E"/>
    <w:lvl w:ilvl="0" w:tplc="6298E082">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1CA06AC"/>
    <w:multiLevelType w:val="hybridMultilevel"/>
    <w:tmpl w:val="06E845F0"/>
    <w:lvl w:ilvl="0" w:tplc="C0D42CFC">
      <w:start w:val="1"/>
      <w:numFmt w:val="bullet"/>
      <w:lvlText w:val=""/>
      <w:lvlJc w:val="left"/>
      <w:pPr>
        <w:ind w:left="720" w:hanging="360"/>
      </w:pPr>
      <w:rPr>
        <w:rFonts w:ascii="Symbol" w:hAnsi="Symbol" w:hint="default"/>
      </w:rPr>
    </w:lvl>
    <w:lvl w:ilvl="1" w:tplc="1EF4F3D8">
      <w:start w:val="1"/>
      <w:numFmt w:val="bullet"/>
      <w:lvlText w:val="o"/>
      <w:lvlJc w:val="left"/>
      <w:pPr>
        <w:ind w:left="1440" w:hanging="360"/>
      </w:pPr>
      <w:rPr>
        <w:rFonts w:ascii="Courier New" w:hAnsi="Courier New" w:cs="Courier New" w:hint="default"/>
      </w:rPr>
    </w:lvl>
    <w:lvl w:ilvl="2" w:tplc="48F8E794">
      <w:start w:val="1"/>
      <w:numFmt w:val="bullet"/>
      <w:lvlText w:val=""/>
      <w:lvlJc w:val="left"/>
      <w:pPr>
        <w:ind w:left="2160" w:hanging="360"/>
      </w:pPr>
      <w:rPr>
        <w:rFonts w:ascii="Wingdings" w:hAnsi="Wingdings" w:hint="default"/>
      </w:rPr>
    </w:lvl>
    <w:lvl w:ilvl="3" w:tplc="DD2A4F74">
      <w:start w:val="1"/>
      <w:numFmt w:val="bullet"/>
      <w:lvlText w:val=""/>
      <w:lvlJc w:val="left"/>
      <w:pPr>
        <w:ind w:left="2880" w:hanging="360"/>
      </w:pPr>
      <w:rPr>
        <w:rFonts w:ascii="Symbol" w:hAnsi="Symbol" w:hint="default"/>
      </w:rPr>
    </w:lvl>
    <w:lvl w:ilvl="4" w:tplc="95520B90">
      <w:start w:val="1"/>
      <w:numFmt w:val="bullet"/>
      <w:lvlText w:val="o"/>
      <w:lvlJc w:val="left"/>
      <w:pPr>
        <w:ind w:left="3600" w:hanging="360"/>
      </w:pPr>
      <w:rPr>
        <w:rFonts w:ascii="Courier New" w:hAnsi="Courier New" w:cs="Courier New" w:hint="default"/>
      </w:rPr>
    </w:lvl>
    <w:lvl w:ilvl="5" w:tplc="E264943A">
      <w:start w:val="1"/>
      <w:numFmt w:val="bullet"/>
      <w:lvlText w:val=""/>
      <w:lvlJc w:val="left"/>
      <w:pPr>
        <w:ind w:left="4320" w:hanging="360"/>
      </w:pPr>
      <w:rPr>
        <w:rFonts w:ascii="Wingdings" w:hAnsi="Wingdings" w:hint="default"/>
      </w:rPr>
    </w:lvl>
    <w:lvl w:ilvl="6" w:tplc="E3FCFBB6">
      <w:start w:val="1"/>
      <w:numFmt w:val="bullet"/>
      <w:lvlText w:val=""/>
      <w:lvlJc w:val="left"/>
      <w:pPr>
        <w:ind w:left="5040" w:hanging="360"/>
      </w:pPr>
      <w:rPr>
        <w:rFonts w:ascii="Symbol" w:hAnsi="Symbol" w:hint="default"/>
      </w:rPr>
    </w:lvl>
    <w:lvl w:ilvl="7" w:tplc="21DE92CE">
      <w:start w:val="1"/>
      <w:numFmt w:val="bullet"/>
      <w:lvlText w:val="o"/>
      <w:lvlJc w:val="left"/>
      <w:pPr>
        <w:ind w:left="5760" w:hanging="360"/>
      </w:pPr>
      <w:rPr>
        <w:rFonts w:ascii="Courier New" w:hAnsi="Courier New" w:cs="Courier New" w:hint="default"/>
      </w:rPr>
    </w:lvl>
    <w:lvl w:ilvl="8" w:tplc="83B64AC4">
      <w:start w:val="1"/>
      <w:numFmt w:val="bullet"/>
      <w:lvlText w:val=""/>
      <w:lvlJc w:val="left"/>
      <w:pPr>
        <w:ind w:left="6480" w:hanging="360"/>
      </w:pPr>
      <w:rPr>
        <w:rFonts w:ascii="Wingdings" w:hAnsi="Wingdings" w:hint="default"/>
      </w:rPr>
    </w:lvl>
  </w:abstractNum>
  <w:abstractNum w:abstractNumId="9" w15:restartNumberingAfterBreak="0">
    <w:nsid w:val="286B4233"/>
    <w:multiLevelType w:val="hybridMultilevel"/>
    <w:tmpl w:val="A17A329E"/>
    <w:lvl w:ilvl="0" w:tplc="60AAF896">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29695F5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B470755"/>
    <w:multiLevelType w:val="hybridMultilevel"/>
    <w:tmpl w:val="F2DC8F42"/>
    <w:lvl w:ilvl="0" w:tplc="D7A2DB0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C015487"/>
    <w:multiLevelType w:val="hybridMultilevel"/>
    <w:tmpl w:val="385CB3CA"/>
    <w:lvl w:ilvl="0" w:tplc="12361B18">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FEC30EE"/>
    <w:multiLevelType w:val="hybridMultilevel"/>
    <w:tmpl w:val="90B87132"/>
    <w:lvl w:ilvl="0" w:tplc="321CA166">
      <w:start w:val="9"/>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523489A"/>
    <w:multiLevelType w:val="hybridMultilevel"/>
    <w:tmpl w:val="2124D800"/>
    <w:lvl w:ilvl="0" w:tplc="1458BAC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5913D2F"/>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70169B6"/>
    <w:multiLevelType w:val="hybridMultilevel"/>
    <w:tmpl w:val="8D9AD96A"/>
    <w:lvl w:ilvl="0" w:tplc="12361B18">
      <w:start w:val="1"/>
      <w:numFmt w:val="lowerLetter"/>
      <w:lvlText w:val="%1)"/>
      <w:lvlJc w:val="left"/>
      <w:pPr>
        <w:ind w:left="778" w:hanging="360"/>
      </w:pPr>
      <w:rPr>
        <w:rFonts w:hint="default"/>
      </w:rPr>
    </w:lvl>
    <w:lvl w:ilvl="1" w:tplc="04070019" w:tentative="1">
      <w:start w:val="1"/>
      <w:numFmt w:val="lowerLetter"/>
      <w:lvlText w:val="%2."/>
      <w:lvlJc w:val="left"/>
      <w:pPr>
        <w:ind w:left="1498" w:hanging="360"/>
      </w:pPr>
    </w:lvl>
    <w:lvl w:ilvl="2" w:tplc="0407001B" w:tentative="1">
      <w:start w:val="1"/>
      <w:numFmt w:val="lowerRoman"/>
      <w:lvlText w:val="%3."/>
      <w:lvlJc w:val="right"/>
      <w:pPr>
        <w:ind w:left="2218" w:hanging="180"/>
      </w:pPr>
    </w:lvl>
    <w:lvl w:ilvl="3" w:tplc="0407000F" w:tentative="1">
      <w:start w:val="1"/>
      <w:numFmt w:val="decimal"/>
      <w:lvlText w:val="%4."/>
      <w:lvlJc w:val="left"/>
      <w:pPr>
        <w:ind w:left="2938" w:hanging="360"/>
      </w:pPr>
    </w:lvl>
    <w:lvl w:ilvl="4" w:tplc="04070019" w:tentative="1">
      <w:start w:val="1"/>
      <w:numFmt w:val="lowerLetter"/>
      <w:lvlText w:val="%5."/>
      <w:lvlJc w:val="left"/>
      <w:pPr>
        <w:ind w:left="3658" w:hanging="360"/>
      </w:pPr>
    </w:lvl>
    <w:lvl w:ilvl="5" w:tplc="0407001B" w:tentative="1">
      <w:start w:val="1"/>
      <w:numFmt w:val="lowerRoman"/>
      <w:lvlText w:val="%6."/>
      <w:lvlJc w:val="right"/>
      <w:pPr>
        <w:ind w:left="4378" w:hanging="180"/>
      </w:pPr>
    </w:lvl>
    <w:lvl w:ilvl="6" w:tplc="0407000F" w:tentative="1">
      <w:start w:val="1"/>
      <w:numFmt w:val="decimal"/>
      <w:lvlText w:val="%7."/>
      <w:lvlJc w:val="left"/>
      <w:pPr>
        <w:ind w:left="5098" w:hanging="360"/>
      </w:pPr>
    </w:lvl>
    <w:lvl w:ilvl="7" w:tplc="04070019" w:tentative="1">
      <w:start w:val="1"/>
      <w:numFmt w:val="lowerLetter"/>
      <w:lvlText w:val="%8."/>
      <w:lvlJc w:val="left"/>
      <w:pPr>
        <w:ind w:left="5818" w:hanging="360"/>
      </w:pPr>
    </w:lvl>
    <w:lvl w:ilvl="8" w:tplc="0407001B" w:tentative="1">
      <w:start w:val="1"/>
      <w:numFmt w:val="lowerRoman"/>
      <w:lvlText w:val="%9."/>
      <w:lvlJc w:val="right"/>
      <w:pPr>
        <w:ind w:left="6538" w:hanging="180"/>
      </w:pPr>
    </w:lvl>
  </w:abstractNum>
  <w:abstractNum w:abstractNumId="17" w15:restartNumberingAfterBreak="0">
    <w:nsid w:val="3B8A5F34"/>
    <w:multiLevelType w:val="hybridMultilevel"/>
    <w:tmpl w:val="28E05DF4"/>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064789E"/>
    <w:multiLevelType w:val="multilevel"/>
    <w:tmpl w:val="3B3E45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45371E8"/>
    <w:multiLevelType w:val="hybridMultilevel"/>
    <w:tmpl w:val="4970DC86"/>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4AE0DC6"/>
    <w:multiLevelType w:val="hybridMultilevel"/>
    <w:tmpl w:val="1ABCFC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6834975"/>
    <w:multiLevelType w:val="hybridMultilevel"/>
    <w:tmpl w:val="22987CC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4C730BBF"/>
    <w:multiLevelType w:val="hybridMultilevel"/>
    <w:tmpl w:val="C92670AA"/>
    <w:lvl w:ilvl="0" w:tplc="04070017">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3" w15:restartNumberingAfterBreak="0">
    <w:nsid w:val="4F34358A"/>
    <w:multiLevelType w:val="hybridMultilevel"/>
    <w:tmpl w:val="6122B1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3B32E75"/>
    <w:multiLevelType w:val="hybridMultilevel"/>
    <w:tmpl w:val="F376BBB2"/>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61162A"/>
    <w:multiLevelType w:val="hybridMultilevel"/>
    <w:tmpl w:val="22987CC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AF124BD"/>
    <w:multiLevelType w:val="hybridMultilevel"/>
    <w:tmpl w:val="504E14BE"/>
    <w:lvl w:ilvl="0" w:tplc="5838DF60">
      <w:start w:val="1"/>
      <w:numFmt w:val="decimal"/>
      <w:lvlText w:val="%1 –"/>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BE51C1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F4B15D9"/>
    <w:multiLevelType w:val="hybridMultilevel"/>
    <w:tmpl w:val="F69AF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17D380F"/>
    <w:multiLevelType w:val="hybridMultilevel"/>
    <w:tmpl w:val="204EAD0E"/>
    <w:lvl w:ilvl="0" w:tplc="6298E082">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5483777"/>
    <w:multiLevelType w:val="hybridMultilevel"/>
    <w:tmpl w:val="292870CC"/>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31" w15:restartNumberingAfterBreak="0">
    <w:nsid w:val="65F54306"/>
    <w:multiLevelType w:val="hybridMultilevel"/>
    <w:tmpl w:val="FB20B992"/>
    <w:lvl w:ilvl="0" w:tplc="6D2817E4">
      <w:start w:val="11"/>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6E05BF7"/>
    <w:multiLevelType w:val="hybridMultilevel"/>
    <w:tmpl w:val="C47AF428"/>
    <w:lvl w:ilvl="0" w:tplc="326CD3B2">
      <w:start w:val="1"/>
      <w:numFmt w:val="decimal"/>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EA57EDA"/>
    <w:multiLevelType w:val="multilevel"/>
    <w:tmpl w:val="AA9E23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0D73F4A"/>
    <w:multiLevelType w:val="hybridMultilevel"/>
    <w:tmpl w:val="480C479C"/>
    <w:lvl w:ilvl="0" w:tplc="D5DABE44">
      <w:start w:val="1"/>
      <w:numFmt w:val="decimal"/>
      <w:lvlText w:val="%1 –"/>
      <w:lvlJc w:val="left"/>
      <w:pPr>
        <w:ind w:left="2203"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4BA5972"/>
    <w:multiLevelType w:val="multilevel"/>
    <w:tmpl w:val="4CC80B02"/>
    <w:lvl w:ilvl="0">
      <w:start w:val="1"/>
      <w:numFmt w:val="decimal"/>
      <w:lvlText w:val="%1."/>
      <w:lvlJc w:val="left"/>
      <w:pPr>
        <w:ind w:left="1567" w:hanging="432"/>
      </w:pPr>
      <w:rPr>
        <w:b/>
      </w:rPr>
    </w:lvl>
    <w:lvl w:ilvl="1">
      <w:start w:val="1"/>
      <w:numFmt w:val="decimal"/>
      <w:lvlText w:val="%1.%2"/>
      <w:lvlJc w:val="left"/>
      <w:pPr>
        <w:ind w:left="2845" w:hanging="576"/>
      </w:pPr>
      <w:rPr>
        <w:strike w:val="0"/>
        <w:dstrike w:val="0"/>
        <w:u w:val="none"/>
        <w:effect w:val="none"/>
      </w:rPr>
    </w:lvl>
    <w:lvl w:ilvl="2">
      <w:start w:val="1"/>
      <w:numFmt w:val="decimal"/>
      <w:lvlText w:val="%1.%2.%3"/>
      <w:lvlJc w:val="left"/>
      <w:pPr>
        <w:ind w:left="1855" w:hanging="720"/>
      </w:pPr>
    </w:lvl>
    <w:lvl w:ilvl="3">
      <w:start w:val="1"/>
      <w:numFmt w:val="decimal"/>
      <w:lvlText w:val="%1.%2.%3.%4"/>
      <w:lvlJc w:val="left"/>
      <w:pPr>
        <w:ind w:left="1999" w:hanging="864"/>
      </w:pPr>
    </w:lvl>
    <w:lvl w:ilvl="4">
      <w:start w:val="1"/>
      <w:numFmt w:val="decimal"/>
      <w:lvlText w:val="%1.%2.%3.%4.%5"/>
      <w:lvlJc w:val="left"/>
      <w:pPr>
        <w:ind w:left="2143" w:hanging="1008"/>
      </w:pPr>
    </w:lvl>
    <w:lvl w:ilvl="5">
      <w:start w:val="1"/>
      <w:numFmt w:val="decimal"/>
      <w:lvlText w:val="%1.%2.%3.%4.%5.%6"/>
      <w:lvlJc w:val="left"/>
      <w:pPr>
        <w:ind w:left="2287" w:hanging="1152"/>
      </w:pPr>
    </w:lvl>
    <w:lvl w:ilvl="6">
      <w:start w:val="1"/>
      <w:numFmt w:val="decimal"/>
      <w:lvlText w:val="%1.%2.%3.%4.%5.%6.%7"/>
      <w:lvlJc w:val="left"/>
      <w:pPr>
        <w:ind w:left="2431" w:hanging="1296"/>
      </w:pPr>
    </w:lvl>
    <w:lvl w:ilvl="7">
      <w:start w:val="1"/>
      <w:numFmt w:val="decimal"/>
      <w:lvlText w:val="%1.%2.%3.%4.%5.%6.%7.%8"/>
      <w:lvlJc w:val="left"/>
      <w:pPr>
        <w:ind w:left="2575" w:hanging="1440"/>
      </w:pPr>
    </w:lvl>
    <w:lvl w:ilvl="8">
      <w:start w:val="1"/>
      <w:numFmt w:val="decimal"/>
      <w:lvlText w:val="%1.%2.%3.%4.%5.%6.%7.%8.%9"/>
      <w:lvlJc w:val="left"/>
      <w:pPr>
        <w:ind w:left="2719" w:hanging="1584"/>
      </w:pPr>
    </w:lvl>
  </w:abstractNum>
  <w:abstractNum w:abstractNumId="36" w15:restartNumberingAfterBreak="0">
    <w:nsid w:val="777C2B9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257D68"/>
    <w:multiLevelType w:val="hybridMultilevel"/>
    <w:tmpl w:val="9BC681A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F2803F7"/>
    <w:multiLevelType w:val="multilevel"/>
    <w:tmpl w:val="8C4CB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27"/>
  </w:num>
  <w:num w:numId="3">
    <w:abstractNumId w:val="36"/>
  </w:num>
  <w:num w:numId="4">
    <w:abstractNumId w:val="33"/>
  </w:num>
  <w:num w:numId="5">
    <w:abstractNumId w:val="18"/>
  </w:num>
  <w:num w:numId="6">
    <w:abstractNumId w:val="3"/>
  </w:num>
  <w:num w:numId="7">
    <w:abstractNumId w:val="38"/>
  </w:num>
  <w:num w:numId="8">
    <w:abstractNumId w:val="34"/>
  </w:num>
  <w:num w:numId="9">
    <w:abstractNumId w:val="32"/>
  </w:num>
  <w:num w:numId="10">
    <w:abstractNumId w:val="19"/>
  </w:num>
  <w:num w:numId="11">
    <w:abstractNumId w:val="17"/>
  </w:num>
  <w:num w:numId="12">
    <w:abstractNumId w:val="24"/>
  </w:num>
  <w:num w:numId="13">
    <w:abstractNumId w:val="26"/>
  </w:num>
  <w:num w:numId="14">
    <w:abstractNumId w:val="29"/>
  </w:num>
  <w:num w:numId="15">
    <w:abstractNumId w:val="6"/>
  </w:num>
  <w:num w:numId="16">
    <w:abstractNumId w:val="7"/>
  </w:num>
  <w:num w:numId="17">
    <w:abstractNumId w:val="11"/>
  </w:num>
  <w:num w:numId="18">
    <w:abstractNumId w:val="5"/>
  </w:num>
  <w:num w:numId="19">
    <w:abstractNumId w:val="25"/>
  </w:num>
  <w:num w:numId="20">
    <w:abstractNumId w:val="8"/>
  </w:num>
  <w:num w:numId="21">
    <w:abstractNumId w:val="4"/>
  </w:num>
  <w:num w:numId="22">
    <w:abstractNumId w:val="13"/>
  </w:num>
  <w:num w:numId="23">
    <w:abstractNumId w:val="31"/>
  </w:num>
  <w:num w:numId="24">
    <w:abstractNumId w:val="23"/>
  </w:num>
  <w:num w:numId="25">
    <w:abstractNumId w:val="12"/>
  </w:num>
  <w:num w:numId="26">
    <w:abstractNumId w:val="37"/>
  </w:num>
  <w:num w:numId="27">
    <w:abstractNumId w:val="16"/>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0"/>
  </w:num>
  <w:num w:numId="31">
    <w:abstractNumId w:val="20"/>
  </w:num>
  <w:num w:numId="32">
    <w:abstractNumId w:val="22"/>
  </w:num>
  <w:num w:numId="33">
    <w:abstractNumId w:val="2"/>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21"/>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CC8"/>
    <w:rsid w:val="0000126B"/>
    <w:rsid w:val="00001CDC"/>
    <w:rsid w:val="00002747"/>
    <w:rsid w:val="00003B37"/>
    <w:rsid w:val="00003FB3"/>
    <w:rsid w:val="000062F2"/>
    <w:rsid w:val="00006BD6"/>
    <w:rsid w:val="00007CE2"/>
    <w:rsid w:val="000103CB"/>
    <w:rsid w:val="0001149D"/>
    <w:rsid w:val="0001162F"/>
    <w:rsid w:val="00011761"/>
    <w:rsid w:val="00015197"/>
    <w:rsid w:val="000157CC"/>
    <w:rsid w:val="00017E53"/>
    <w:rsid w:val="00021481"/>
    <w:rsid w:val="00021911"/>
    <w:rsid w:val="00021D77"/>
    <w:rsid w:val="00022A09"/>
    <w:rsid w:val="00023ED5"/>
    <w:rsid w:val="000245E7"/>
    <w:rsid w:val="00026063"/>
    <w:rsid w:val="00030109"/>
    <w:rsid w:val="0003278D"/>
    <w:rsid w:val="0003297A"/>
    <w:rsid w:val="00032D13"/>
    <w:rsid w:val="000348AE"/>
    <w:rsid w:val="00035D9F"/>
    <w:rsid w:val="00035E31"/>
    <w:rsid w:val="00037015"/>
    <w:rsid w:val="00037324"/>
    <w:rsid w:val="00037DD8"/>
    <w:rsid w:val="00041476"/>
    <w:rsid w:val="00043859"/>
    <w:rsid w:val="00045703"/>
    <w:rsid w:val="000465A6"/>
    <w:rsid w:val="000466FA"/>
    <w:rsid w:val="00046E21"/>
    <w:rsid w:val="000476EE"/>
    <w:rsid w:val="00054EAD"/>
    <w:rsid w:val="00054FDC"/>
    <w:rsid w:val="00062643"/>
    <w:rsid w:val="00063CD8"/>
    <w:rsid w:val="000656F3"/>
    <w:rsid w:val="00071AE9"/>
    <w:rsid w:val="00072EA7"/>
    <w:rsid w:val="00074753"/>
    <w:rsid w:val="00077452"/>
    <w:rsid w:val="0007799E"/>
    <w:rsid w:val="00077C3A"/>
    <w:rsid w:val="00077DC4"/>
    <w:rsid w:val="00080602"/>
    <w:rsid w:val="000824FB"/>
    <w:rsid w:val="00082838"/>
    <w:rsid w:val="00082D02"/>
    <w:rsid w:val="00083297"/>
    <w:rsid w:val="00083850"/>
    <w:rsid w:val="00083E8E"/>
    <w:rsid w:val="0008433E"/>
    <w:rsid w:val="00084E89"/>
    <w:rsid w:val="000869CC"/>
    <w:rsid w:val="000907E6"/>
    <w:rsid w:val="0009082F"/>
    <w:rsid w:val="00092603"/>
    <w:rsid w:val="00092CA2"/>
    <w:rsid w:val="00095CD9"/>
    <w:rsid w:val="00095F25"/>
    <w:rsid w:val="00096D6E"/>
    <w:rsid w:val="00097ADE"/>
    <w:rsid w:val="000A5184"/>
    <w:rsid w:val="000A7064"/>
    <w:rsid w:val="000B0321"/>
    <w:rsid w:val="000B3CDA"/>
    <w:rsid w:val="000B40A9"/>
    <w:rsid w:val="000B4D93"/>
    <w:rsid w:val="000B6229"/>
    <w:rsid w:val="000B69DF"/>
    <w:rsid w:val="000B72E8"/>
    <w:rsid w:val="000C06B0"/>
    <w:rsid w:val="000C0FD2"/>
    <w:rsid w:val="000C1094"/>
    <w:rsid w:val="000C16CA"/>
    <w:rsid w:val="000C307A"/>
    <w:rsid w:val="000C5823"/>
    <w:rsid w:val="000C5F30"/>
    <w:rsid w:val="000C67FD"/>
    <w:rsid w:val="000D1F49"/>
    <w:rsid w:val="000D28EC"/>
    <w:rsid w:val="000D2DD7"/>
    <w:rsid w:val="000D4BF9"/>
    <w:rsid w:val="000D5F39"/>
    <w:rsid w:val="000D692B"/>
    <w:rsid w:val="000D743B"/>
    <w:rsid w:val="000E0E2C"/>
    <w:rsid w:val="000E200C"/>
    <w:rsid w:val="000E23D0"/>
    <w:rsid w:val="000E34D5"/>
    <w:rsid w:val="000E3C51"/>
    <w:rsid w:val="000E5326"/>
    <w:rsid w:val="000E5627"/>
    <w:rsid w:val="000E7AFA"/>
    <w:rsid w:val="000F0326"/>
    <w:rsid w:val="000F048D"/>
    <w:rsid w:val="000F12C1"/>
    <w:rsid w:val="000F26B9"/>
    <w:rsid w:val="000F36A7"/>
    <w:rsid w:val="000F37C5"/>
    <w:rsid w:val="000F6640"/>
    <w:rsid w:val="000F6D99"/>
    <w:rsid w:val="000F6E86"/>
    <w:rsid w:val="000F76F8"/>
    <w:rsid w:val="000F7B0A"/>
    <w:rsid w:val="0010167A"/>
    <w:rsid w:val="00101AF0"/>
    <w:rsid w:val="00102831"/>
    <w:rsid w:val="00103502"/>
    <w:rsid w:val="0010373B"/>
    <w:rsid w:val="0010558F"/>
    <w:rsid w:val="00105CCA"/>
    <w:rsid w:val="00106ED8"/>
    <w:rsid w:val="0010713C"/>
    <w:rsid w:val="001153FF"/>
    <w:rsid w:val="001174D7"/>
    <w:rsid w:val="0011763B"/>
    <w:rsid w:val="001230E3"/>
    <w:rsid w:val="00124CA1"/>
    <w:rsid w:val="0012638E"/>
    <w:rsid w:val="001265A7"/>
    <w:rsid w:val="0012684E"/>
    <w:rsid w:val="00127103"/>
    <w:rsid w:val="0013046C"/>
    <w:rsid w:val="0013150E"/>
    <w:rsid w:val="001319ED"/>
    <w:rsid w:val="00134755"/>
    <w:rsid w:val="001358CD"/>
    <w:rsid w:val="0013797F"/>
    <w:rsid w:val="00140F61"/>
    <w:rsid w:val="00141135"/>
    <w:rsid w:val="00142E83"/>
    <w:rsid w:val="001431DD"/>
    <w:rsid w:val="00144BAE"/>
    <w:rsid w:val="001450F8"/>
    <w:rsid w:val="00146903"/>
    <w:rsid w:val="00147ACA"/>
    <w:rsid w:val="00147D1E"/>
    <w:rsid w:val="001518BF"/>
    <w:rsid w:val="00152E3D"/>
    <w:rsid w:val="00154AA1"/>
    <w:rsid w:val="00156A5F"/>
    <w:rsid w:val="00156E68"/>
    <w:rsid w:val="00161877"/>
    <w:rsid w:val="0016189E"/>
    <w:rsid w:val="001625AC"/>
    <w:rsid w:val="001650DF"/>
    <w:rsid w:val="00166487"/>
    <w:rsid w:val="001667D7"/>
    <w:rsid w:val="00170982"/>
    <w:rsid w:val="00171AEE"/>
    <w:rsid w:val="0017694D"/>
    <w:rsid w:val="00177C27"/>
    <w:rsid w:val="00181461"/>
    <w:rsid w:val="00181C56"/>
    <w:rsid w:val="00181FD5"/>
    <w:rsid w:val="00186FDB"/>
    <w:rsid w:val="001876F1"/>
    <w:rsid w:val="00187BA1"/>
    <w:rsid w:val="00193380"/>
    <w:rsid w:val="001942D4"/>
    <w:rsid w:val="001A18DE"/>
    <w:rsid w:val="001A2F4D"/>
    <w:rsid w:val="001A4A59"/>
    <w:rsid w:val="001A5128"/>
    <w:rsid w:val="001A59C2"/>
    <w:rsid w:val="001A5ADB"/>
    <w:rsid w:val="001A5BF3"/>
    <w:rsid w:val="001A64CB"/>
    <w:rsid w:val="001A662B"/>
    <w:rsid w:val="001A7647"/>
    <w:rsid w:val="001B0A82"/>
    <w:rsid w:val="001B21D4"/>
    <w:rsid w:val="001B31D0"/>
    <w:rsid w:val="001B533E"/>
    <w:rsid w:val="001C01EF"/>
    <w:rsid w:val="001C0DB7"/>
    <w:rsid w:val="001C108C"/>
    <w:rsid w:val="001C3FD5"/>
    <w:rsid w:val="001C5366"/>
    <w:rsid w:val="001C54EA"/>
    <w:rsid w:val="001D0CBB"/>
    <w:rsid w:val="001D0D0A"/>
    <w:rsid w:val="001D4278"/>
    <w:rsid w:val="001D487F"/>
    <w:rsid w:val="001D5ED0"/>
    <w:rsid w:val="001D7549"/>
    <w:rsid w:val="001E1ADF"/>
    <w:rsid w:val="001E2B26"/>
    <w:rsid w:val="001E3277"/>
    <w:rsid w:val="001E3D3F"/>
    <w:rsid w:val="001E3DA2"/>
    <w:rsid w:val="001E553C"/>
    <w:rsid w:val="001E6AE2"/>
    <w:rsid w:val="001E7D6A"/>
    <w:rsid w:val="001F00ED"/>
    <w:rsid w:val="001F0D71"/>
    <w:rsid w:val="001F158E"/>
    <w:rsid w:val="001F1847"/>
    <w:rsid w:val="001F1FC0"/>
    <w:rsid w:val="001F2193"/>
    <w:rsid w:val="001F2E06"/>
    <w:rsid w:val="001F44AD"/>
    <w:rsid w:val="001F57F0"/>
    <w:rsid w:val="001F5CB4"/>
    <w:rsid w:val="001F5DE7"/>
    <w:rsid w:val="001F5F10"/>
    <w:rsid w:val="001F658A"/>
    <w:rsid w:val="001F66A0"/>
    <w:rsid w:val="001F7580"/>
    <w:rsid w:val="001F7913"/>
    <w:rsid w:val="00200B2D"/>
    <w:rsid w:val="0020136B"/>
    <w:rsid w:val="00201D37"/>
    <w:rsid w:val="00202D66"/>
    <w:rsid w:val="002033FD"/>
    <w:rsid w:val="00203F17"/>
    <w:rsid w:val="00206737"/>
    <w:rsid w:val="0020751C"/>
    <w:rsid w:val="00210625"/>
    <w:rsid w:val="00211153"/>
    <w:rsid w:val="00211BDE"/>
    <w:rsid w:val="00213955"/>
    <w:rsid w:val="002141B6"/>
    <w:rsid w:val="002155FE"/>
    <w:rsid w:val="002164C8"/>
    <w:rsid w:val="00216A8D"/>
    <w:rsid w:val="00216DBB"/>
    <w:rsid w:val="002201BA"/>
    <w:rsid w:val="002207FE"/>
    <w:rsid w:val="002216A4"/>
    <w:rsid w:val="0022183F"/>
    <w:rsid w:val="00221BB3"/>
    <w:rsid w:val="0022245F"/>
    <w:rsid w:val="00227608"/>
    <w:rsid w:val="00227643"/>
    <w:rsid w:val="00232160"/>
    <w:rsid w:val="00232DC6"/>
    <w:rsid w:val="00232FA8"/>
    <w:rsid w:val="002343D4"/>
    <w:rsid w:val="00234F42"/>
    <w:rsid w:val="00236347"/>
    <w:rsid w:val="00236497"/>
    <w:rsid w:val="00237500"/>
    <w:rsid w:val="00237844"/>
    <w:rsid w:val="0024138D"/>
    <w:rsid w:val="00241F5A"/>
    <w:rsid w:val="00242567"/>
    <w:rsid w:val="002432F2"/>
    <w:rsid w:val="00243E8A"/>
    <w:rsid w:val="00244014"/>
    <w:rsid w:val="0024490A"/>
    <w:rsid w:val="0024497E"/>
    <w:rsid w:val="00246473"/>
    <w:rsid w:val="002476F1"/>
    <w:rsid w:val="00247A47"/>
    <w:rsid w:val="002518A5"/>
    <w:rsid w:val="002519EC"/>
    <w:rsid w:val="00253AC4"/>
    <w:rsid w:val="00254609"/>
    <w:rsid w:val="00255AB7"/>
    <w:rsid w:val="0025701C"/>
    <w:rsid w:val="002577BE"/>
    <w:rsid w:val="00257A8E"/>
    <w:rsid w:val="0026209D"/>
    <w:rsid w:val="0026301B"/>
    <w:rsid w:val="00263D09"/>
    <w:rsid w:val="00265B25"/>
    <w:rsid w:val="00266B83"/>
    <w:rsid w:val="002673A1"/>
    <w:rsid w:val="00267697"/>
    <w:rsid w:val="00271DA0"/>
    <w:rsid w:val="002728C1"/>
    <w:rsid w:val="00273086"/>
    <w:rsid w:val="00273EE0"/>
    <w:rsid w:val="002757EA"/>
    <w:rsid w:val="00275BB1"/>
    <w:rsid w:val="00276724"/>
    <w:rsid w:val="002773BB"/>
    <w:rsid w:val="00280015"/>
    <w:rsid w:val="002809F8"/>
    <w:rsid w:val="0028168B"/>
    <w:rsid w:val="00282901"/>
    <w:rsid w:val="002831B1"/>
    <w:rsid w:val="002841DC"/>
    <w:rsid w:val="00285F23"/>
    <w:rsid w:val="00286DFF"/>
    <w:rsid w:val="00286E34"/>
    <w:rsid w:val="00290241"/>
    <w:rsid w:val="00294DD7"/>
    <w:rsid w:val="00294E8E"/>
    <w:rsid w:val="00296B2C"/>
    <w:rsid w:val="002A0D16"/>
    <w:rsid w:val="002A25EA"/>
    <w:rsid w:val="002A37C8"/>
    <w:rsid w:val="002A3AC2"/>
    <w:rsid w:val="002A42C0"/>
    <w:rsid w:val="002A4568"/>
    <w:rsid w:val="002A4A06"/>
    <w:rsid w:val="002B2949"/>
    <w:rsid w:val="002B3667"/>
    <w:rsid w:val="002B5658"/>
    <w:rsid w:val="002B5C04"/>
    <w:rsid w:val="002B7D85"/>
    <w:rsid w:val="002C1728"/>
    <w:rsid w:val="002C3989"/>
    <w:rsid w:val="002C46E1"/>
    <w:rsid w:val="002C519B"/>
    <w:rsid w:val="002C70C8"/>
    <w:rsid w:val="002D0200"/>
    <w:rsid w:val="002D116F"/>
    <w:rsid w:val="002D1335"/>
    <w:rsid w:val="002D2608"/>
    <w:rsid w:val="002D6DAA"/>
    <w:rsid w:val="002D7572"/>
    <w:rsid w:val="002E022C"/>
    <w:rsid w:val="002E16E2"/>
    <w:rsid w:val="002E790A"/>
    <w:rsid w:val="002F01C1"/>
    <w:rsid w:val="002F056B"/>
    <w:rsid w:val="002F1296"/>
    <w:rsid w:val="002F1FEA"/>
    <w:rsid w:val="002F264E"/>
    <w:rsid w:val="002F2ABB"/>
    <w:rsid w:val="002F4C4A"/>
    <w:rsid w:val="002F6DD9"/>
    <w:rsid w:val="00300140"/>
    <w:rsid w:val="003003EE"/>
    <w:rsid w:val="0030167F"/>
    <w:rsid w:val="0030792D"/>
    <w:rsid w:val="00312BD7"/>
    <w:rsid w:val="0031318E"/>
    <w:rsid w:val="0031661B"/>
    <w:rsid w:val="00317475"/>
    <w:rsid w:val="00321DCB"/>
    <w:rsid w:val="00323CDC"/>
    <w:rsid w:val="00324515"/>
    <w:rsid w:val="00326B6B"/>
    <w:rsid w:val="00330F88"/>
    <w:rsid w:val="00331140"/>
    <w:rsid w:val="003321D3"/>
    <w:rsid w:val="003321EC"/>
    <w:rsid w:val="00336481"/>
    <w:rsid w:val="003366DB"/>
    <w:rsid w:val="00337A80"/>
    <w:rsid w:val="00341F0E"/>
    <w:rsid w:val="00342469"/>
    <w:rsid w:val="003437A4"/>
    <w:rsid w:val="003450F4"/>
    <w:rsid w:val="00352BA9"/>
    <w:rsid w:val="00352DD8"/>
    <w:rsid w:val="003536DA"/>
    <w:rsid w:val="00353B87"/>
    <w:rsid w:val="00353BFC"/>
    <w:rsid w:val="00355AA6"/>
    <w:rsid w:val="00355B3C"/>
    <w:rsid w:val="00360D81"/>
    <w:rsid w:val="003610B4"/>
    <w:rsid w:val="0036224B"/>
    <w:rsid w:val="00363856"/>
    <w:rsid w:val="0036413E"/>
    <w:rsid w:val="003643D1"/>
    <w:rsid w:val="00364D50"/>
    <w:rsid w:val="003710F5"/>
    <w:rsid w:val="00372250"/>
    <w:rsid w:val="00372631"/>
    <w:rsid w:val="00374814"/>
    <w:rsid w:val="00374FF1"/>
    <w:rsid w:val="003808C3"/>
    <w:rsid w:val="003835DE"/>
    <w:rsid w:val="00385914"/>
    <w:rsid w:val="00386076"/>
    <w:rsid w:val="00387B3D"/>
    <w:rsid w:val="00392C41"/>
    <w:rsid w:val="00393BE3"/>
    <w:rsid w:val="003942B2"/>
    <w:rsid w:val="00394A07"/>
    <w:rsid w:val="00395895"/>
    <w:rsid w:val="003973B2"/>
    <w:rsid w:val="00397F53"/>
    <w:rsid w:val="003A25CF"/>
    <w:rsid w:val="003A2640"/>
    <w:rsid w:val="003A2E8C"/>
    <w:rsid w:val="003A2FA1"/>
    <w:rsid w:val="003A2FEC"/>
    <w:rsid w:val="003A4524"/>
    <w:rsid w:val="003A49A5"/>
    <w:rsid w:val="003A64E2"/>
    <w:rsid w:val="003A7ECF"/>
    <w:rsid w:val="003B12E4"/>
    <w:rsid w:val="003B1A63"/>
    <w:rsid w:val="003B1EFA"/>
    <w:rsid w:val="003B2024"/>
    <w:rsid w:val="003B3D87"/>
    <w:rsid w:val="003B56AA"/>
    <w:rsid w:val="003B608A"/>
    <w:rsid w:val="003B71F8"/>
    <w:rsid w:val="003C0394"/>
    <w:rsid w:val="003C1809"/>
    <w:rsid w:val="003C3E40"/>
    <w:rsid w:val="003C4ED3"/>
    <w:rsid w:val="003C7038"/>
    <w:rsid w:val="003C72D1"/>
    <w:rsid w:val="003D21A7"/>
    <w:rsid w:val="003D2A14"/>
    <w:rsid w:val="003D533F"/>
    <w:rsid w:val="003D7202"/>
    <w:rsid w:val="003E3EB2"/>
    <w:rsid w:val="003E5EB4"/>
    <w:rsid w:val="003F16C4"/>
    <w:rsid w:val="003F2BD3"/>
    <w:rsid w:val="003F701A"/>
    <w:rsid w:val="003F757B"/>
    <w:rsid w:val="003F7E3D"/>
    <w:rsid w:val="00400525"/>
    <w:rsid w:val="0040128B"/>
    <w:rsid w:val="004015C8"/>
    <w:rsid w:val="00402C9E"/>
    <w:rsid w:val="00410317"/>
    <w:rsid w:val="00411778"/>
    <w:rsid w:val="00411F9E"/>
    <w:rsid w:val="00417D7B"/>
    <w:rsid w:val="004208DC"/>
    <w:rsid w:val="00420DFD"/>
    <w:rsid w:val="00420F6D"/>
    <w:rsid w:val="00421407"/>
    <w:rsid w:val="004215B5"/>
    <w:rsid w:val="0042242E"/>
    <w:rsid w:val="004249A2"/>
    <w:rsid w:val="004254AD"/>
    <w:rsid w:val="00425950"/>
    <w:rsid w:val="00427A6F"/>
    <w:rsid w:val="004309D3"/>
    <w:rsid w:val="00432F87"/>
    <w:rsid w:val="00434325"/>
    <w:rsid w:val="004357C2"/>
    <w:rsid w:val="0043584A"/>
    <w:rsid w:val="00437931"/>
    <w:rsid w:val="00440BA9"/>
    <w:rsid w:val="00442B44"/>
    <w:rsid w:val="00443B46"/>
    <w:rsid w:val="004445EF"/>
    <w:rsid w:val="004449B4"/>
    <w:rsid w:val="004450CE"/>
    <w:rsid w:val="00446097"/>
    <w:rsid w:val="00451859"/>
    <w:rsid w:val="00451998"/>
    <w:rsid w:val="00452973"/>
    <w:rsid w:val="00452D6B"/>
    <w:rsid w:val="00454615"/>
    <w:rsid w:val="00455CC8"/>
    <w:rsid w:val="00455EE1"/>
    <w:rsid w:val="004601E6"/>
    <w:rsid w:val="00461641"/>
    <w:rsid w:val="0046231E"/>
    <w:rsid w:val="00463770"/>
    <w:rsid w:val="004639FA"/>
    <w:rsid w:val="0047098A"/>
    <w:rsid w:val="00471B09"/>
    <w:rsid w:val="00472265"/>
    <w:rsid w:val="00474563"/>
    <w:rsid w:val="0047635F"/>
    <w:rsid w:val="0048050C"/>
    <w:rsid w:val="004815E7"/>
    <w:rsid w:val="00482073"/>
    <w:rsid w:val="00484376"/>
    <w:rsid w:val="004850EE"/>
    <w:rsid w:val="004852F2"/>
    <w:rsid w:val="0048565F"/>
    <w:rsid w:val="00486B87"/>
    <w:rsid w:val="00494CA5"/>
    <w:rsid w:val="00494FFA"/>
    <w:rsid w:val="0049577A"/>
    <w:rsid w:val="00495951"/>
    <w:rsid w:val="0049612A"/>
    <w:rsid w:val="00497C95"/>
    <w:rsid w:val="004A0E3D"/>
    <w:rsid w:val="004A16AF"/>
    <w:rsid w:val="004A1730"/>
    <w:rsid w:val="004A2449"/>
    <w:rsid w:val="004A29BC"/>
    <w:rsid w:val="004A2AAC"/>
    <w:rsid w:val="004A34DF"/>
    <w:rsid w:val="004A6DAA"/>
    <w:rsid w:val="004A7B09"/>
    <w:rsid w:val="004B0915"/>
    <w:rsid w:val="004B0EF2"/>
    <w:rsid w:val="004B325A"/>
    <w:rsid w:val="004B5F52"/>
    <w:rsid w:val="004C0C51"/>
    <w:rsid w:val="004C17F5"/>
    <w:rsid w:val="004C2327"/>
    <w:rsid w:val="004C5286"/>
    <w:rsid w:val="004C79EB"/>
    <w:rsid w:val="004D0CF6"/>
    <w:rsid w:val="004D13ED"/>
    <w:rsid w:val="004D1A3A"/>
    <w:rsid w:val="004D291E"/>
    <w:rsid w:val="004D4EBF"/>
    <w:rsid w:val="004D5F99"/>
    <w:rsid w:val="004D78E2"/>
    <w:rsid w:val="004E0365"/>
    <w:rsid w:val="004E039B"/>
    <w:rsid w:val="004E06BB"/>
    <w:rsid w:val="004E4198"/>
    <w:rsid w:val="004E4D76"/>
    <w:rsid w:val="004E5F2C"/>
    <w:rsid w:val="004F00FA"/>
    <w:rsid w:val="004F2FC1"/>
    <w:rsid w:val="004F2FEB"/>
    <w:rsid w:val="004F313C"/>
    <w:rsid w:val="004F348E"/>
    <w:rsid w:val="004F47D9"/>
    <w:rsid w:val="004F5BDC"/>
    <w:rsid w:val="004F7187"/>
    <w:rsid w:val="004F79CD"/>
    <w:rsid w:val="00500A20"/>
    <w:rsid w:val="00500F12"/>
    <w:rsid w:val="00501DEB"/>
    <w:rsid w:val="00502993"/>
    <w:rsid w:val="0050379C"/>
    <w:rsid w:val="00504480"/>
    <w:rsid w:val="005052C5"/>
    <w:rsid w:val="005057CB"/>
    <w:rsid w:val="005058F1"/>
    <w:rsid w:val="005061FE"/>
    <w:rsid w:val="00507847"/>
    <w:rsid w:val="00510374"/>
    <w:rsid w:val="005104AA"/>
    <w:rsid w:val="00512065"/>
    <w:rsid w:val="005154CE"/>
    <w:rsid w:val="005162BA"/>
    <w:rsid w:val="005178CF"/>
    <w:rsid w:val="00517C3F"/>
    <w:rsid w:val="00521DE9"/>
    <w:rsid w:val="005234C9"/>
    <w:rsid w:val="005242D5"/>
    <w:rsid w:val="005243C0"/>
    <w:rsid w:val="005254B7"/>
    <w:rsid w:val="005254FC"/>
    <w:rsid w:val="00525865"/>
    <w:rsid w:val="0053355C"/>
    <w:rsid w:val="005339E4"/>
    <w:rsid w:val="0053494E"/>
    <w:rsid w:val="00534B78"/>
    <w:rsid w:val="00536F2C"/>
    <w:rsid w:val="005430D9"/>
    <w:rsid w:val="00544448"/>
    <w:rsid w:val="0054609F"/>
    <w:rsid w:val="0054638E"/>
    <w:rsid w:val="00546CE8"/>
    <w:rsid w:val="00547CB2"/>
    <w:rsid w:val="00550C2B"/>
    <w:rsid w:val="00553654"/>
    <w:rsid w:val="00554345"/>
    <w:rsid w:val="00554477"/>
    <w:rsid w:val="00554A6C"/>
    <w:rsid w:val="005564C5"/>
    <w:rsid w:val="00556EB1"/>
    <w:rsid w:val="00557B05"/>
    <w:rsid w:val="005623A5"/>
    <w:rsid w:val="005628B9"/>
    <w:rsid w:val="00564C6F"/>
    <w:rsid w:val="00565D6A"/>
    <w:rsid w:val="00565DCA"/>
    <w:rsid w:val="00566842"/>
    <w:rsid w:val="005670B3"/>
    <w:rsid w:val="00570A82"/>
    <w:rsid w:val="00570BAB"/>
    <w:rsid w:val="00571625"/>
    <w:rsid w:val="0057301C"/>
    <w:rsid w:val="00573F97"/>
    <w:rsid w:val="00583E8C"/>
    <w:rsid w:val="00584226"/>
    <w:rsid w:val="00584AB5"/>
    <w:rsid w:val="00584F9F"/>
    <w:rsid w:val="00585286"/>
    <w:rsid w:val="00586728"/>
    <w:rsid w:val="005911EC"/>
    <w:rsid w:val="00591C70"/>
    <w:rsid w:val="00592F1D"/>
    <w:rsid w:val="00593F81"/>
    <w:rsid w:val="00594936"/>
    <w:rsid w:val="00594D12"/>
    <w:rsid w:val="00594F8A"/>
    <w:rsid w:val="00595886"/>
    <w:rsid w:val="00596A2A"/>
    <w:rsid w:val="00597288"/>
    <w:rsid w:val="0059732D"/>
    <w:rsid w:val="00597AA0"/>
    <w:rsid w:val="005A03A3"/>
    <w:rsid w:val="005A07B1"/>
    <w:rsid w:val="005A0D2A"/>
    <w:rsid w:val="005A1860"/>
    <w:rsid w:val="005A318D"/>
    <w:rsid w:val="005A39B7"/>
    <w:rsid w:val="005A470E"/>
    <w:rsid w:val="005A4BA9"/>
    <w:rsid w:val="005A5E8C"/>
    <w:rsid w:val="005A7558"/>
    <w:rsid w:val="005B036C"/>
    <w:rsid w:val="005B0D47"/>
    <w:rsid w:val="005B2F38"/>
    <w:rsid w:val="005B3DF1"/>
    <w:rsid w:val="005B44C7"/>
    <w:rsid w:val="005B555A"/>
    <w:rsid w:val="005B61F4"/>
    <w:rsid w:val="005B7DDD"/>
    <w:rsid w:val="005B7ED1"/>
    <w:rsid w:val="005C0075"/>
    <w:rsid w:val="005C162C"/>
    <w:rsid w:val="005C21DA"/>
    <w:rsid w:val="005C255A"/>
    <w:rsid w:val="005C3910"/>
    <w:rsid w:val="005C3F4E"/>
    <w:rsid w:val="005C42F5"/>
    <w:rsid w:val="005C4F4F"/>
    <w:rsid w:val="005C61F8"/>
    <w:rsid w:val="005C7C47"/>
    <w:rsid w:val="005D10FE"/>
    <w:rsid w:val="005D1E6C"/>
    <w:rsid w:val="005D4060"/>
    <w:rsid w:val="005D4BC5"/>
    <w:rsid w:val="005D566A"/>
    <w:rsid w:val="005D60DA"/>
    <w:rsid w:val="005D7F8F"/>
    <w:rsid w:val="005E1D7F"/>
    <w:rsid w:val="005E3275"/>
    <w:rsid w:val="005E32FC"/>
    <w:rsid w:val="005E378B"/>
    <w:rsid w:val="005E3D48"/>
    <w:rsid w:val="005E6521"/>
    <w:rsid w:val="005E7B3B"/>
    <w:rsid w:val="005F22D2"/>
    <w:rsid w:val="005F6406"/>
    <w:rsid w:val="005F6AAF"/>
    <w:rsid w:val="005F7F67"/>
    <w:rsid w:val="006006F4"/>
    <w:rsid w:val="00602A3C"/>
    <w:rsid w:val="00605F4D"/>
    <w:rsid w:val="00606A8D"/>
    <w:rsid w:val="00607573"/>
    <w:rsid w:val="006075C0"/>
    <w:rsid w:val="00607DA4"/>
    <w:rsid w:val="0061280B"/>
    <w:rsid w:val="00613771"/>
    <w:rsid w:val="00614F6A"/>
    <w:rsid w:val="00615044"/>
    <w:rsid w:val="006153E0"/>
    <w:rsid w:val="0061675C"/>
    <w:rsid w:val="006167AB"/>
    <w:rsid w:val="00616A5C"/>
    <w:rsid w:val="00616F48"/>
    <w:rsid w:val="00617AE0"/>
    <w:rsid w:val="00617D52"/>
    <w:rsid w:val="006213C7"/>
    <w:rsid w:val="00622E95"/>
    <w:rsid w:val="006232A2"/>
    <w:rsid w:val="0062343B"/>
    <w:rsid w:val="006257FD"/>
    <w:rsid w:val="00627A02"/>
    <w:rsid w:val="006300B6"/>
    <w:rsid w:val="0063073C"/>
    <w:rsid w:val="00635209"/>
    <w:rsid w:val="006356D2"/>
    <w:rsid w:val="00641BF1"/>
    <w:rsid w:val="00642B43"/>
    <w:rsid w:val="00643789"/>
    <w:rsid w:val="00653505"/>
    <w:rsid w:val="00654D14"/>
    <w:rsid w:val="00655DA3"/>
    <w:rsid w:val="00657CD1"/>
    <w:rsid w:val="00660AC3"/>
    <w:rsid w:val="0066293C"/>
    <w:rsid w:val="00663880"/>
    <w:rsid w:val="0066594B"/>
    <w:rsid w:val="00671C9F"/>
    <w:rsid w:val="00673E65"/>
    <w:rsid w:val="006747D6"/>
    <w:rsid w:val="0067592C"/>
    <w:rsid w:val="006775EB"/>
    <w:rsid w:val="00677F11"/>
    <w:rsid w:val="0068262A"/>
    <w:rsid w:val="00683E23"/>
    <w:rsid w:val="00684B9A"/>
    <w:rsid w:val="00684FCC"/>
    <w:rsid w:val="00685974"/>
    <w:rsid w:val="00686BF7"/>
    <w:rsid w:val="00687E93"/>
    <w:rsid w:val="00692BE7"/>
    <w:rsid w:val="0069319F"/>
    <w:rsid w:val="00693FCC"/>
    <w:rsid w:val="00696787"/>
    <w:rsid w:val="006A48D8"/>
    <w:rsid w:val="006A4AC9"/>
    <w:rsid w:val="006A500A"/>
    <w:rsid w:val="006A5CDF"/>
    <w:rsid w:val="006A6EFF"/>
    <w:rsid w:val="006B29D0"/>
    <w:rsid w:val="006B2A3C"/>
    <w:rsid w:val="006B2B30"/>
    <w:rsid w:val="006B30E5"/>
    <w:rsid w:val="006B3D06"/>
    <w:rsid w:val="006B7B23"/>
    <w:rsid w:val="006C0642"/>
    <w:rsid w:val="006C0BB2"/>
    <w:rsid w:val="006C26D3"/>
    <w:rsid w:val="006C2EA6"/>
    <w:rsid w:val="006C2FCF"/>
    <w:rsid w:val="006C3A6A"/>
    <w:rsid w:val="006C3B41"/>
    <w:rsid w:val="006C4C5F"/>
    <w:rsid w:val="006D02B5"/>
    <w:rsid w:val="006D1A5B"/>
    <w:rsid w:val="006D2E6C"/>
    <w:rsid w:val="006D41BF"/>
    <w:rsid w:val="006D4675"/>
    <w:rsid w:val="006D4CE3"/>
    <w:rsid w:val="006D6279"/>
    <w:rsid w:val="006D6F54"/>
    <w:rsid w:val="006D7501"/>
    <w:rsid w:val="006E073E"/>
    <w:rsid w:val="006E0980"/>
    <w:rsid w:val="006E2451"/>
    <w:rsid w:val="006E48AF"/>
    <w:rsid w:val="006E60CD"/>
    <w:rsid w:val="006E6B83"/>
    <w:rsid w:val="006E6DD8"/>
    <w:rsid w:val="006E71D9"/>
    <w:rsid w:val="006F41D3"/>
    <w:rsid w:val="006F5DF4"/>
    <w:rsid w:val="007017EB"/>
    <w:rsid w:val="00702114"/>
    <w:rsid w:val="007036D9"/>
    <w:rsid w:val="007037FC"/>
    <w:rsid w:val="0070424E"/>
    <w:rsid w:val="00706341"/>
    <w:rsid w:val="00706800"/>
    <w:rsid w:val="0071193D"/>
    <w:rsid w:val="00711DAC"/>
    <w:rsid w:val="00712046"/>
    <w:rsid w:val="0071244A"/>
    <w:rsid w:val="007132D6"/>
    <w:rsid w:val="00716575"/>
    <w:rsid w:val="007168F6"/>
    <w:rsid w:val="00717AD4"/>
    <w:rsid w:val="00717D04"/>
    <w:rsid w:val="0072556F"/>
    <w:rsid w:val="007257D8"/>
    <w:rsid w:val="00725A64"/>
    <w:rsid w:val="00726B37"/>
    <w:rsid w:val="00730554"/>
    <w:rsid w:val="00731380"/>
    <w:rsid w:val="00733CAE"/>
    <w:rsid w:val="007348C5"/>
    <w:rsid w:val="00736475"/>
    <w:rsid w:val="00736577"/>
    <w:rsid w:val="00740636"/>
    <w:rsid w:val="00741FBD"/>
    <w:rsid w:val="00742D1D"/>
    <w:rsid w:val="00744734"/>
    <w:rsid w:val="00744761"/>
    <w:rsid w:val="007460DF"/>
    <w:rsid w:val="00746EA8"/>
    <w:rsid w:val="00752F31"/>
    <w:rsid w:val="007530E7"/>
    <w:rsid w:val="00754302"/>
    <w:rsid w:val="007545F1"/>
    <w:rsid w:val="00755213"/>
    <w:rsid w:val="00756403"/>
    <w:rsid w:val="00756ACD"/>
    <w:rsid w:val="00756B5A"/>
    <w:rsid w:val="00757A9F"/>
    <w:rsid w:val="00761BBE"/>
    <w:rsid w:val="00761EAE"/>
    <w:rsid w:val="0076324C"/>
    <w:rsid w:val="007676AD"/>
    <w:rsid w:val="00767C76"/>
    <w:rsid w:val="00772166"/>
    <w:rsid w:val="007722BA"/>
    <w:rsid w:val="00772979"/>
    <w:rsid w:val="00774238"/>
    <w:rsid w:val="007808EC"/>
    <w:rsid w:val="0078100C"/>
    <w:rsid w:val="0078173D"/>
    <w:rsid w:val="00781810"/>
    <w:rsid w:val="00784894"/>
    <w:rsid w:val="00784EE6"/>
    <w:rsid w:val="00785205"/>
    <w:rsid w:val="007877FE"/>
    <w:rsid w:val="00790533"/>
    <w:rsid w:val="007908BD"/>
    <w:rsid w:val="00792888"/>
    <w:rsid w:val="0079307E"/>
    <w:rsid w:val="0079317C"/>
    <w:rsid w:val="00794181"/>
    <w:rsid w:val="00794262"/>
    <w:rsid w:val="007951C0"/>
    <w:rsid w:val="00797D43"/>
    <w:rsid w:val="007A01A8"/>
    <w:rsid w:val="007A6BAB"/>
    <w:rsid w:val="007B4541"/>
    <w:rsid w:val="007B5B51"/>
    <w:rsid w:val="007B642F"/>
    <w:rsid w:val="007B6659"/>
    <w:rsid w:val="007C03CF"/>
    <w:rsid w:val="007C0498"/>
    <w:rsid w:val="007C18C8"/>
    <w:rsid w:val="007C2ADD"/>
    <w:rsid w:val="007C6CF6"/>
    <w:rsid w:val="007C7A51"/>
    <w:rsid w:val="007C7A63"/>
    <w:rsid w:val="007D164C"/>
    <w:rsid w:val="007D2FD6"/>
    <w:rsid w:val="007D351E"/>
    <w:rsid w:val="007D4E62"/>
    <w:rsid w:val="007D5280"/>
    <w:rsid w:val="007D6070"/>
    <w:rsid w:val="007D6364"/>
    <w:rsid w:val="007D7E44"/>
    <w:rsid w:val="007E0275"/>
    <w:rsid w:val="007E1DC0"/>
    <w:rsid w:val="007E53E3"/>
    <w:rsid w:val="007E5AAA"/>
    <w:rsid w:val="007E70EB"/>
    <w:rsid w:val="007E78E9"/>
    <w:rsid w:val="007F0289"/>
    <w:rsid w:val="007F2B29"/>
    <w:rsid w:val="007F3ED5"/>
    <w:rsid w:val="007F475E"/>
    <w:rsid w:val="007F4C8C"/>
    <w:rsid w:val="007F7F3D"/>
    <w:rsid w:val="00800AA1"/>
    <w:rsid w:val="0080238A"/>
    <w:rsid w:val="00803814"/>
    <w:rsid w:val="008054C5"/>
    <w:rsid w:val="00805AEC"/>
    <w:rsid w:val="00806F10"/>
    <w:rsid w:val="008105DF"/>
    <w:rsid w:val="008107CF"/>
    <w:rsid w:val="00811F1D"/>
    <w:rsid w:val="00812A20"/>
    <w:rsid w:val="00815838"/>
    <w:rsid w:val="0082021E"/>
    <w:rsid w:val="00823251"/>
    <w:rsid w:val="00823AFA"/>
    <w:rsid w:val="0082459E"/>
    <w:rsid w:val="00825827"/>
    <w:rsid w:val="008272BE"/>
    <w:rsid w:val="00834F46"/>
    <w:rsid w:val="00835180"/>
    <w:rsid w:val="00835318"/>
    <w:rsid w:val="00836CEF"/>
    <w:rsid w:val="00837183"/>
    <w:rsid w:val="008375C0"/>
    <w:rsid w:val="00837E2A"/>
    <w:rsid w:val="00840C9E"/>
    <w:rsid w:val="00841BCE"/>
    <w:rsid w:val="008460C7"/>
    <w:rsid w:val="00850E69"/>
    <w:rsid w:val="00851CE9"/>
    <w:rsid w:val="00853D27"/>
    <w:rsid w:val="0085486F"/>
    <w:rsid w:val="00855DA2"/>
    <w:rsid w:val="00856282"/>
    <w:rsid w:val="00857BA7"/>
    <w:rsid w:val="00857F2B"/>
    <w:rsid w:val="00860112"/>
    <w:rsid w:val="00861385"/>
    <w:rsid w:val="00861A17"/>
    <w:rsid w:val="00863568"/>
    <w:rsid w:val="008638C2"/>
    <w:rsid w:val="0086500A"/>
    <w:rsid w:val="00866301"/>
    <w:rsid w:val="00866B78"/>
    <w:rsid w:val="00867367"/>
    <w:rsid w:val="00867AC7"/>
    <w:rsid w:val="008702B0"/>
    <w:rsid w:val="008708BE"/>
    <w:rsid w:val="0087157B"/>
    <w:rsid w:val="0087178F"/>
    <w:rsid w:val="00871C55"/>
    <w:rsid w:val="008742B6"/>
    <w:rsid w:val="0087478B"/>
    <w:rsid w:val="00874BBD"/>
    <w:rsid w:val="00875BF5"/>
    <w:rsid w:val="00876552"/>
    <w:rsid w:val="00876BC4"/>
    <w:rsid w:val="00876E3C"/>
    <w:rsid w:val="00882B65"/>
    <w:rsid w:val="00882CB2"/>
    <w:rsid w:val="00883069"/>
    <w:rsid w:val="008836D2"/>
    <w:rsid w:val="00883ECE"/>
    <w:rsid w:val="008854E8"/>
    <w:rsid w:val="0088702C"/>
    <w:rsid w:val="00891170"/>
    <w:rsid w:val="00896654"/>
    <w:rsid w:val="0089685F"/>
    <w:rsid w:val="008968B7"/>
    <w:rsid w:val="008A1283"/>
    <w:rsid w:val="008A35BE"/>
    <w:rsid w:val="008A5727"/>
    <w:rsid w:val="008A74A8"/>
    <w:rsid w:val="008A7AB8"/>
    <w:rsid w:val="008B5C58"/>
    <w:rsid w:val="008C021E"/>
    <w:rsid w:val="008C2757"/>
    <w:rsid w:val="008C4504"/>
    <w:rsid w:val="008C64F5"/>
    <w:rsid w:val="008C76DC"/>
    <w:rsid w:val="008D0D46"/>
    <w:rsid w:val="008D1931"/>
    <w:rsid w:val="008D1BE1"/>
    <w:rsid w:val="008D431D"/>
    <w:rsid w:val="008D4B62"/>
    <w:rsid w:val="008D5CCB"/>
    <w:rsid w:val="008D63B3"/>
    <w:rsid w:val="008D7209"/>
    <w:rsid w:val="008E168A"/>
    <w:rsid w:val="008E1998"/>
    <w:rsid w:val="008E39CD"/>
    <w:rsid w:val="008E4D52"/>
    <w:rsid w:val="008E5319"/>
    <w:rsid w:val="008E5E16"/>
    <w:rsid w:val="008E6607"/>
    <w:rsid w:val="008E69D7"/>
    <w:rsid w:val="008F0D3E"/>
    <w:rsid w:val="008F210B"/>
    <w:rsid w:val="008F2C6E"/>
    <w:rsid w:val="008F327E"/>
    <w:rsid w:val="008F7847"/>
    <w:rsid w:val="00903065"/>
    <w:rsid w:val="00904148"/>
    <w:rsid w:val="00904504"/>
    <w:rsid w:val="00904528"/>
    <w:rsid w:val="0090771E"/>
    <w:rsid w:val="00913C1E"/>
    <w:rsid w:val="0091428D"/>
    <w:rsid w:val="00915877"/>
    <w:rsid w:val="00917679"/>
    <w:rsid w:val="00920618"/>
    <w:rsid w:val="00920FE8"/>
    <w:rsid w:val="00921181"/>
    <w:rsid w:val="00923504"/>
    <w:rsid w:val="00926EAD"/>
    <w:rsid w:val="00927103"/>
    <w:rsid w:val="009271D6"/>
    <w:rsid w:val="00927CF3"/>
    <w:rsid w:val="00933696"/>
    <w:rsid w:val="0093472F"/>
    <w:rsid w:val="0093666F"/>
    <w:rsid w:val="009366BF"/>
    <w:rsid w:val="00940B92"/>
    <w:rsid w:val="009412A2"/>
    <w:rsid w:val="00941C37"/>
    <w:rsid w:val="00944381"/>
    <w:rsid w:val="009473C0"/>
    <w:rsid w:val="009475A0"/>
    <w:rsid w:val="00947B8D"/>
    <w:rsid w:val="00947BEE"/>
    <w:rsid w:val="009506CE"/>
    <w:rsid w:val="00951E54"/>
    <w:rsid w:val="009553E0"/>
    <w:rsid w:val="009554AD"/>
    <w:rsid w:val="00957430"/>
    <w:rsid w:val="00957436"/>
    <w:rsid w:val="00957B86"/>
    <w:rsid w:val="00960B50"/>
    <w:rsid w:val="00961A13"/>
    <w:rsid w:val="00963E8B"/>
    <w:rsid w:val="00964D90"/>
    <w:rsid w:val="0096695F"/>
    <w:rsid w:val="00966A1B"/>
    <w:rsid w:val="00967298"/>
    <w:rsid w:val="00967477"/>
    <w:rsid w:val="009709DA"/>
    <w:rsid w:val="00970A28"/>
    <w:rsid w:val="009718CD"/>
    <w:rsid w:val="009726E8"/>
    <w:rsid w:val="00972B21"/>
    <w:rsid w:val="00973E7A"/>
    <w:rsid w:val="00974992"/>
    <w:rsid w:val="00974E7A"/>
    <w:rsid w:val="0097640E"/>
    <w:rsid w:val="00976ED9"/>
    <w:rsid w:val="009803BF"/>
    <w:rsid w:val="009803C1"/>
    <w:rsid w:val="00983B4B"/>
    <w:rsid w:val="009842B4"/>
    <w:rsid w:val="00985092"/>
    <w:rsid w:val="009857EA"/>
    <w:rsid w:val="00986FA7"/>
    <w:rsid w:val="009871E1"/>
    <w:rsid w:val="00990755"/>
    <w:rsid w:val="00991667"/>
    <w:rsid w:val="00992E03"/>
    <w:rsid w:val="00992F6E"/>
    <w:rsid w:val="00993448"/>
    <w:rsid w:val="00994F65"/>
    <w:rsid w:val="00994FD8"/>
    <w:rsid w:val="009A01BD"/>
    <w:rsid w:val="009A0CB1"/>
    <w:rsid w:val="009A1852"/>
    <w:rsid w:val="009A1C6C"/>
    <w:rsid w:val="009A1EAF"/>
    <w:rsid w:val="009A2169"/>
    <w:rsid w:val="009A26A7"/>
    <w:rsid w:val="009A59E9"/>
    <w:rsid w:val="009A6E22"/>
    <w:rsid w:val="009B0632"/>
    <w:rsid w:val="009B17DD"/>
    <w:rsid w:val="009B2CB1"/>
    <w:rsid w:val="009B2D6F"/>
    <w:rsid w:val="009B43A4"/>
    <w:rsid w:val="009B5176"/>
    <w:rsid w:val="009B5757"/>
    <w:rsid w:val="009B597B"/>
    <w:rsid w:val="009B706D"/>
    <w:rsid w:val="009C0F10"/>
    <w:rsid w:val="009C1DE2"/>
    <w:rsid w:val="009C288D"/>
    <w:rsid w:val="009C39FB"/>
    <w:rsid w:val="009C3A8F"/>
    <w:rsid w:val="009C4353"/>
    <w:rsid w:val="009C4C26"/>
    <w:rsid w:val="009C4D58"/>
    <w:rsid w:val="009C5BA9"/>
    <w:rsid w:val="009C7600"/>
    <w:rsid w:val="009C7A5E"/>
    <w:rsid w:val="009D03DE"/>
    <w:rsid w:val="009D0573"/>
    <w:rsid w:val="009D3F06"/>
    <w:rsid w:val="009D5413"/>
    <w:rsid w:val="009D5C35"/>
    <w:rsid w:val="009D66B4"/>
    <w:rsid w:val="009D6913"/>
    <w:rsid w:val="009E1592"/>
    <w:rsid w:val="009E49C4"/>
    <w:rsid w:val="009E5472"/>
    <w:rsid w:val="009E5DE6"/>
    <w:rsid w:val="009E78FD"/>
    <w:rsid w:val="009F04AD"/>
    <w:rsid w:val="009F14DC"/>
    <w:rsid w:val="009F24A4"/>
    <w:rsid w:val="009F2D48"/>
    <w:rsid w:val="00A04727"/>
    <w:rsid w:val="00A04D02"/>
    <w:rsid w:val="00A05C0F"/>
    <w:rsid w:val="00A06578"/>
    <w:rsid w:val="00A06E25"/>
    <w:rsid w:val="00A077B5"/>
    <w:rsid w:val="00A11430"/>
    <w:rsid w:val="00A11D14"/>
    <w:rsid w:val="00A1243C"/>
    <w:rsid w:val="00A13EF2"/>
    <w:rsid w:val="00A16CA1"/>
    <w:rsid w:val="00A16D6E"/>
    <w:rsid w:val="00A2086A"/>
    <w:rsid w:val="00A22A25"/>
    <w:rsid w:val="00A2505A"/>
    <w:rsid w:val="00A255CA"/>
    <w:rsid w:val="00A25BB6"/>
    <w:rsid w:val="00A2633B"/>
    <w:rsid w:val="00A26671"/>
    <w:rsid w:val="00A271A0"/>
    <w:rsid w:val="00A2755C"/>
    <w:rsid w:val="00A2770D"/>
    <w:rsid w:val="00A30ADD"/>
    <w:rsid w:val="00A328BB"/>
    <w:rsid w:val="00A335D5"/>
    <w:rsid w:val="00A36B34"/>
    <w:rsid w:val="00A36D7D"/>
    <w:rsid w:val="00A36F14"/>
    <w:rsid w:val="00A371B0"/>
    <w:rsid w:val="00A4203C"/>
    <w:rsid w:val="00A4568A"/>
    <w:rsid w:val="00A45C11"/>
    <w:rsid w:val="00A47E0F"/>
    <w:rsid w:val="00A50387"/>
    <w:rsid w:val="00A52494"/>
    <w:rsid w:val="00A52EB3"/>
    <w:rsid w:val="00A550F5"/>
    <w:rsid w:val="00A55184"/>
    <w:rsid w:val="00A57A87"/>
    <w:rsid w:val="00A57DEA"/>
    <w:rsid w:val="00A6017B"/>
    <w:rsid w:val="00A61365"/>
    <w:rsid w:val="00A613E7"/>
    <w:rsid w:val="00A635DC"/>
    <w:rsid w:val="00A6483D"/>
    <w:rsid w:val="00A65097"/>
    <w:rsid w:val="00A65A24"/>
    <w:rsid w:val="00A65C65"/>
    <w:rsid w:val="00A70243"/>
    <w:rsid w:val="00A711CE"/>
    <w:rsid w:val="00A718B7"/>
    <w:rsid w:val="00A71958"/>
    <w:rsid w:val="00A71C83"/>
    <w:rsid w:val="00A7309C"/>
    <w:rsid w:val="00A742DA"/>
    <w:rsid w:val="00A76A0F"/>
    <w:rsid w:val="00A76EF9"/>
    <w:rsid w:val="00A806C5"/>
    <w:rsid w:val="00A816F5"/>
    <w:rsid w:val="00A81702"/>
    <w:rsid w:val="00A83673"/>
    <w:rsid w:val="00A83E58"/>
    <w:rsid w:val="00A844B6"/>
    <w:rsid w:val="00A84B06"/>
    <w:rsid w:val="00A85139"/>
    <w:rsid w:val="00A85E1E"/>
    <w:rsid w:val="00A864CE"/>
    <w:rsid w:val="00A868E5"/>
    <w:rsid w:val="00A91B32"/>
    <w:rsid w:val="00A95A00"/>
    <w:rsid w:val="00A96EC1"/>
    <w:rsid w:val="00A97276"/>
    <w:rsid w:val="00A97ED9"/>
    <w:rsid w:val="00AA060B"/>
    <w:rsid w:val="00AA1E4C"/>
    <w:rsid w:val="00AA24F3"/>
    <w:rsid w:val="00AA378F"/>
    <w:rsid w:val="00AA49CF"/>
    <w:rsid w:val="00AA626C"/>
    <w:rsid w:val="00AA6284"/>
    <w:rsid w:val="00AA6F20"/>
    <w:rsid w:val="00AA75B1"/>
    <w:rsid w:val="00AB0270"/>
    <w:rsid w:val="00AB1487"/>
    <w:rsid w:val="00AB14B4"/>
    <w:rsid w:val="00AB1B57"/>
    <w:rsid w:val="00AB1B64"/>
    <w:rsid w:val="00AB3F08"/>
    <w:rsid w:val="00AB4BD1"/>
    <w:rsid w:val="00AB790A"/>
    <w:rsid w:val="00AC2192"/>
    <w:rsid w:val="00AC2AB7"/>
    <w:rsid w:val="00AC325D"/>
    <w:rsid w:val="00AC4E42"/>
    <w:rsid w:val="00AC4FF2"/>
    <w:rsid w:val="00AC649E"/>
    <w:rsid w:val="00AD0725"/>
    <w:rsid w:val="00AD1C6F"/>
    <w:rsid w:val="00AD5E01"/>
    <w:rsid w:val="00AE04B9"/>
    <w:rsid w:val="00AE2199"/>
    <w:rsid w:val="00AE2469"/>
    <w:rsid w:val="00AE3671"/>
    <w:rsid w:val="00AE449F"/>
    <w:rsid w:val="00AE747E"/>
    <w:rsid w:val="00AE7573"/>
    <w:rsid w:val="00AF08FC"/>
    <w:rsid w:val="00AF2B60"/>
    <w:rsid w:val="00AF2ECF"/>
    <w:rsid w:val="00AF2FD4"/>
    <w:rsid w:val="00AF34D8"/>
    <w:rsid w:val="00AF4693"/>
    <w:rsid w:val="00AF609F"/>
    <w:rsid w:val="00AF6A8C"/>
    <w:rsid w:val="00B01F6D"/>
    <w:rsid w:val="00B040AF"/>
    <w:rsid w:val="00B04AF7"/>
    <w:rsid w:val="00B04B32"/>
    <w:rsid w:val="00B06500"/>
    <w:rsid w:val="00B066A6"/>
    <w:rsid w:val="00B119B2"/>
    <w:rsid w:val="00B11D83"/>
    <w:rsid w:val="00B13F83"/>
    <w:rsid w:val="00B13FCF"/>
    <w:rsid w:val="00B15121"/>
    <w:rsid w:val="00B17758"/>
    <w:rsid w:val="00B2222D"/>
    <w:rsid w:val="00B227AF"/>
    <w:rsid w:val="00B22C44"/>
    <w:rsid w:val="00B24236"/>
    <w:rsid w:val="00B243D7"/>
    <w:rsid w:val="00B24500"/>
    <w:rsid w:val="00B24927"/>
    <w:rsid w:val="00B26614"/>
    <w:rsid w:val="00B30053"/>
    <w:rsid w:val="00B31319"/>
    <w:rsid w:val="00B32CFD"/>
    <w:rsid w:val="00B34477"/>
    <w:rsid w:val="00B35484"/>
    <w:rsid w:val="00B3552A"/>
    <w:rsid w:val="00B3603A"/>
    <w:rsid w:val="00B36A81"/>
    <w:rsid w:val="00B443C0"/>
    <w:rsid w:val="00B456D3"/>
    <w:rsid w:val="00B45B77"/>
    <w:rsid w:val="00B4642C"/>
    <w:rsid w:val="00B47102"/>
    <w:rsid w:val="00B47118"/>
    <w:rsid w:val="00B509F3"/>
    <w:rsid w:val="00B51877"/>
    <w:rsid w:val="00B5390A"/>
    <w:rsid w:val="00B542A2"/>
    <w:rsid w:val="00B543DB"/>
    <w:rsid w:val="00B579FD"/>
    <w:rsid w:val="00B57C6D"/>
    <w:rsid w:val="00B57F7C"/>
    <w:rsid w:val="00B60607"/>
    <w:rsid w:val="00B60983"/>
    <w:rsid w:val="00B63AD6"/>
    <w:rsid w:val="00B6463B"/>
    <w:rsid w:val="00B65B5F"/>
    <w:rsid w:val="00B6635E"/>
    <w:rsid w:val="00B6739D"/>
    <w:rsid w:val="00B67AB4"/>
    <w:rsid w:val="00B7272B"/>
    <w:rsid w:val="00B73CA6"/>
    <w:rsid w:val="00B73E10"/>
    <w:rsid w:val="00B749D3"/>
    <w:rsid w:val="00B779AB"/>
    <w:rsid w:val="00B813B7"/>
    <w:rsid w:val="00B81C7E"/>
    <w:rsid w:val="00B8200A"/>
    <w:rsid w:val="00B821E4"/>
    <w:rsid w:val="00B8326C"/>
    <w:rsid w:val="00B836DE"/>
    <w:rsid w:val="00B86317"/>
    <w:rsid w:val="00B87ABB"/>
    <w:rsid w:val="00B90470"/>
    <w:rsid w:val="00B9595E"/>
    <w:rsid w:val="00B967BB"/>
    <w:rsid w:val="00B967C8"/>
    <w:rsid w:val="00B96891"/>
    <w:rsid w:val="00BA0313"/>
    <w:rsid w:val="00BA22E1"/>
    <w:rsid w:val="00BA5EE1"/>
    <w:rsid w:val="00BA7292"/>
    <w:rsid w:val="00BA7606"/>
    <w:rsid w:val="00BA7CF1"/>
    <w:rsid w:val="00BB08AC"/>
    <w:rsid w:val="00BB124E"/>
    <w:rsid w:val="00BB252D"/>
    <w:rsid w:val="00BB360F"/>
    <w:rsid w:val="00BB3B59"/>
    <w:rsid w:val="00BB7760"/>
    <w:rsid w:val="00BC20E9"/>
    <w:rsid w:val="00BC29F8"/>
    <w:rsid w:val="00BC4551"/>
    <w:rsid w:val="00BC7227"/>
    <w:rsid w:val="00BD01B7"/>
    <w:rsid w:val="00BD14E1"/>
    <w:rsid w:val="00BD32B9"/>
    <w:rsid w:val="00BD3C17"/>
    <w:rsid w:val="00BD5197"/>
    <w:rsid w:val="00BD55AD"/>
    <w:rsid w:val="00BD63EA"/>
    <w:rsid w:val="00BD6906"/>
    <w:rsid w:val="00BD76B2"/>
    <w:rsid w:val="00BE1BBF"/>
    <w:rsid w:val="00BE27CA"/>
    <w:rsid w:val="00BE2CC5"/>
    <w:rsid w:val="00BE3EA1"/>
    <w:rsid w:val="00BE4AA7"/>
    <w:rsid w:val="00BE4EF6"/>
    <w:rsid w:val="00BE5BD5"/>
    <w:rsid w:val="00BF0B7D"/>
    <w:rsid w:val="00BF28B6"/>
    <w:rsid w:val="00BF409E"/>
    <w:rsid w:val="00BF444D"/>
    <w:rsid w:val="00BF47FC"/>
    <w:rsid w:val="00BF4CFB"/>
    <w:rsid w:val="00BF5D1E"/>
    <w:rsid w:val="00BF704F"/>
    <w:rsid w:val="00BF7D67"/>
    <w:rsid w:val="00C0302A"/>
    <w:rsid w:val="00C032E8"/>
    <w:rsid w:val="00C0567E"/>
    <w:rsid w:val="00C05DA8"/>
    <w:rsid w:val="00C101AB"/>
    <w:rsid w:val="00C12996"/>
    <w:rsid w:val="00C13C65"/>
    <w:rsid w:val="00C14526"/>
    <w:rsid w:val="00C1539F"/>
    <w:rsid w:val="00C15F4B"/>
    <w:rsid w:val="00C16D53"/>
    <w:rsid w:val="00C17A18"/>
    <w:rsid w:val="00C20345"/>
    <w:rsid w:val="00C20E8F"/>
    <w:rsid w:val="00C21826"/>
    <w:rsid w:val="00C22360"/>
    <w:rsid w:val="00C23089"/>
    <w:rsid w:val="00C2406C"/>
    <w:rsid w:val="00C27C66"/>
    <w:rsid w:val="00C319F8"/>
    <w:rsid w:val="00C33ECE"/>
    <w:rsid w:val="00C341F8"/>
    <w:rsid w:val="00C34A06"/>
    <w:rsid w:val="00C34C0C"/>
    <w:rsid w:val="00C35123"/>
    <w:rsid w:val="00C35894"/>
    <w:rsid w:val="00C36D02"/>
    <w:rsid w:val="00C36F3F"/>
    <w:rsid w:val="00C40072"/>
    <w:rsid w:val="00C421C2"/>
    <w:rsid w:val="00C4398B"/>
    <w:rsid w:val="00C45A26"/>
    <w:rsid w:val="00C47F75"/>
    <w:rsid w:val="00C501DE"/>
    <w:rsid w:val="00C51924"/>
    <w:rsid w:val="00C5423E"/>
    <w:rsid w:val="00C60747"/>
    <w:rsid w:val="00C60902"/>
    <w:rsid w:val="00C62418"/>
    <w:rsid w:val="00C63D30"/>
    <w:rsid w:val="00C63DEB"/>
    <w:rsid w:val="00C642BD"/>
    <w:rsid w:val="00C645BE"/>
    <w:rsid w:val="00C648D4"/>
    <w:rsid w:val="00C64F59"/>
    <w:rsid w:val="00C6721F"/>
    <w:rsid w:val="00C67F86"/>
    <w:rsid w:val="00C7088A"/>
    <w:rsid w:val="00C734D2"/>
    <w:rsid w:val="00C75261"/>
    <w:rsid w:val="00C76D81"/>
    <w:rsid w:val="00C778E6"/>
    <w:rsid w:val="00C80357"/>
    <w:rsid w:val="00C80609"/>
    <w:rsid w:val="00C816A3"/>
    <w:rsid w:val="00C86708"/>
    <w:rsid w:val="00C9162D"/>
    <w:rsid w:val="00C91D88"/>
    <w:rsid w:val="00C92785"/>
    <w:rsid w:val="00C93901"/>
    <w:rsid w:val="00C954D8"/>
    <w:rsid w:val="00CA1465"/>
    <w:rsid w:val="00CA2732"/>
    <w:rsid w:val="00CA2DA4"/>
    <w:rsid w:val="00CA6542"/>
    <w:rsid w:val="00CA6853"/>
    <w:rsid w:val="00CA6B84"/>
    <w:rsid w:val="00CA6BD9"/>
    <w:rsid w:val="00CA7A62"/>
    <w:rsid w:val="00CB05B4"/>
    <w:rsid w:val="00CB074D"/>
    <w:rsid w:val="00CB0D06"/>
    <w:rsid w:val="00CB1B42"/>
    <w:rsid w:val="00CB244B"/>
    <w:rsid w:val="00CB2BB2"/>
    <w:rsid w:val="00CB66E4"/>
    <w:rsid w:val="00CB69C7"/>
    <w:rsid w:val="00CB7064"/>
    <w:rsid w:val="00CB7A47"/>
    <w:rsid w:val="00CC0102"/>
    <w:rsid w:val="00CC1967"/>
    <w:rsid w:val="00CC27C7"/>
    <w:rsid w:val="00CC44D5"/>
    <w:rsid w:val="00CC50DA"/>
    <w:rsid w:val="00CC71A0"/>
    <w:rsid w:val="00CD08D2"/>
    <w:rsid w:val="00CD2C9F"/>
    <w:rsid w:val="00CD58F4"/>
    <w:rsid w:val="00CD7D12"/>
    <w:rsid w:val="00CE02E2"/>
    <w:rsid w:val="00CE0BF5"/>
    <w:rsid w:val="00CE4A0B"/>
    <w:rsid w:val="00CE4ABE"/>
    <w:rsid w:val="00CE66D6"/>
    <w:rsid w:val="00CE6D37"/>
    <w:rsid w:val="00CF2980"/>
    <w:rsid w:val="00CF2B60"/>
    <w:rsid w:val="00CF3C3A"/>
    <w:rsid w:val="00CF5729"/>
    <w:rsid w:val="00CF7322"/>
    <w:rsid w:val="00CF74A5"/>
    <w:rsid w:val="00D041BB"/>
    <w:rsid w:val="00D051C1"/>
    <w:rsid w:val="00D11C40"/>
    <w:rsid w:val="00D1205D"/>
    <w:rsid w:val="00D12302"/>
    <w:rsid w:val="00D12636"/>
    <w:rsid w:val="00D17838"/>
    <w:rsid w:val="00D17851"/>
    <w:rsid w:val="00D178E8"/>
    <w:rsid w:val="00D17B27"/>
    <w:rsid w:val="00D17E00"/>
    <w:rsid w:val="00D22599"/>
    <w:rsid w:val="00D2398D"/>
    <w:rsid w:val="00D24194"/>
    <w:rsid w:val="00D2501C"/>
    <w:rsid w:val="00D25F6B"/>
    <w:rsid w:val="00D26BA8"/>
    <w:rsid w:val="00D309DA"/>
    <w:rsid w:val="00D3293E"/>
    <w:rsid w:val="00D33248"/>
    <w:rsid w:val="00D33FFE"/>
    <w:rsid w:val="00D36B3D"/>
    <w:rsid w:val="00D36BB0"/>
    <w:rsid w:val="00D3740F"/>
    <w:rsid w:val="00D407B0"/>
    <w:rsid w:val="00D4150E"/>
    <w:rsid w:val="00D41E37"/>
    <w:rsid w:val="00D422F2"/>
    <w:rsid w:val="00D42987"/>
    <w:rsid w:val="00D429B9"/>
    <w:rsid w:val="00D449AF"/>
    <w:rsid w:val="00D44BD9"/>
    <w:rsid w:val="00D45B93"/>
    <w:rsid w:val="00D460C4"/>
    <w:rsid w:val="00D463B5"/>
    <w:rsid w:val="00D51D34"/>
    <w:rsid w:val="00D52D5D"/>
    <w:rsid w:val="00D52E2E"/>
    <w:rsid w:val="00D55E4C"/>
    <w:rsid w:val="00D56E46"/>
    <w:rsid w:val="00D57B6C"/>
    <w:rsid w:val="00D6061D"/>
    <w:rsid w:val="00D61254"/>
    <w:rsid w:val="00D62B5F"/>
    <w:rsid w:val="00D62BD0"/>
    <w:rsid w:val="00D635CA"/>
    <w:rsid w:val="00D70689"/>
    <w:rsid w:val="00D728C9"/>
    <w:rsid w:val="00D7487F"/>
    <w:rsid w:val="00D75B97"/>
    <w:rsid w:val="00D766E7"/>
    <w:rsid w:val="00D77F36"/>
    <w:rsid w:val="00D80823"/>
    <w:rsid w:val="00D9042D"/>
    <w:rsid w:val="00D9251E"/>
    <w:rsid w:val="00D93A0A"/>
    <w:rsid w:val="00D94102"/>
    <w:rsid w:val="00D956B7"/>
    <w:rsid w:val="00D977B0"/>
    <w:rsid w:val="00DA0357"/>
    <w:rsid w:val="00DA12C2"/>
    <w:rsid w:val="00DA1E1F"/>
    <w:rsid w:val="00DA42D9"/>
    <w:rsid w:val="00DA5AD5"/>
    <w:rsid w:val="00DA5F1B"/>
    <w:rsid w:val="00DA5F81"/>
    <w:rsid w:val="00DA789C"/>
    <w:rsid w:val="00DB09DD"/>
    <w:rsid w:val="00DB43D1"/>
    <w:rsid w:val="00DB49A4"/>
    <w:rsid w:val="00DB660D"/>
    <w:rsid w:val="00DB6A25"/>
    <w:rsid w:val="00DB6F84"/>
    <w:rsid w:val="00DB7171"/>
    <w:rsid w:val="00DC0111"/>
    <w:rsid w:val="00DC353E"/>
    <w:rsid w:val="00DC414C"/>
    <w:rsid w:val="00DC5A7F"/>
    <w:rsid w:val="00DC65AB"/>
    <w:rsid w:val="00DC685F"/>
    <w:rsid w:val="00DC7C2C"/>
    <w:rsid w:val="00DC7E60"/>
    <w:rsid w:val="00DD32DF"/>
    <w:rsid w:val="00DD4815"/>
    <w:rsid w:val="00DD75B7"/>
    <w:rsid w:val="00DE0841"/>
    <w:rsid w:val="00DE3AC8"/>
    <w:rsid w:val="00DE7948"/>
    <w:rsid w:val="00DE7DB4"/>
    <w:rsid w:val="00DF042D"/>
    <w:rsid w:val="00DF29E3"/>
    <w:rsid w:val="00DF356F"/>
    <w:rsid w:val="00DF3A29"/>
    <w:rsid w:val="00DF420D"/>
    <w:rsid w:val="00DF57DD"/>
    <w:rsid w:val="00DF6A5E"/>
    <w:rsid w:val="00E00240"/>
    <w:rsid w:val="00E02039"/>
    <w:rsid w:val="00E024D3"/>
    <w:rsid w:val="00E0315F"/>
    <w:rsid w:val="00E03371"/>
    <w:rsid w:val="00E050FC"/>
    <w:rsid w:val="00E05265"/>
    <w:rsid w:val="00E0613B"/>
    <w:rsid w:val="00E07860"/>
    <w:rsid w:val="00E11175"/>
    <w:rsid w:val="00E12AEC"/>
    <w:rsid w:val="00E13324"/>
    <w:rsid w:val="00E15609"/>
    <w:rsid w:val="00E16662"/>
    <w:rsid w:val="00E1758C"/>
    <w:rsid w:val="00E2080E"/>
    <w:rsid w:val="00E20FD2"/>
    <w:rsid w:val="00E2151A"/>
    <w:rsid w:val="00E217AC"/>
    <w:rsid w:val="00E261C4"/>
    <w:rsid w:val="00E3051D"/>
    <w:rsid w:val="00E30A4D"/>
    <w:rsid w:val="00E30A99"/>
    <w:rsid w:val="00E3278B"/>
    <w:rsid w:val="00E32981"/>
    <w:rsid w:val="00E338E6"/>
    <w:rsid w:val="00E33F79"/>
    <w:rsid w:val="00E34DB0"/>
    <w:rsid w:val="00E422AD"/>
    <w:rsid w:val="00E42E68"/>
    <w:rsid w:val="00E43315"/>
    <w:rsid w:val="00E434DE"/>
    <w:rsid w:val="00E447E7"/>
    <w:rsid w:val="00E4486E"/>
    <w:rsid w:val="00E47B43"/>
    <w:rsid w:val="00E52BDE"/>
    <w:rsid w:val="00E5433D"/>
    <w:rsid w:val="00E54A1A"/>
    <w:rsid w:val="00E5656F"/>
    <w:rsid w:val="00E605B2"/>
    <w:rsid w:val="00E61DEF"/>
    <w:rsid w:val="00E6486F"/>
    <w:rsid w:val="00E64882"/>
    <w:rsid w:val="00E64C94"/>
    <w:rsid w:val="00E65906"/>
    <w:rsid w:val="00E66CCA"/>
    <w:rsid w:val="00E712BF"/>
    <w:rsid w:val="00E71B3D"/>
    <w:rsid w:val="00E732FB"/>
    <w:rsid w:val="00E7444A"/>
    <w:rsid w:val="00E7533E"/>
    <w:rsid w:val="00E759F6"/>
    <w:rsid w:val="00E8062E"/>
    <w:rsid w:val="00E8341D"/>
    <w:rsid w:val="00E834BB"/>
    <w:rsid w:val="00E83D66"/>
    <w:rsid w:val="00E85506"/>
    <w:rsid w:val="00E86127"/>
    <w:rsid w:val="00E8702F"/>
    <w:rsid w:val="00E87E26"/>
    <w:rsid w:val="00E903C8"/>
    <w:rsid w:val="00E92045"/>
    <w:rsid w:val="00E92195"/>
    <w:rsid w:val="00E936CC"/>
    <w:rsid w:val="00E94D8E"/>
    <w:rsid w:val="00E95A99"/>
    <w:rsid w:val="00E97D2D"/>
    <w:rsid w:val="00EA24EC"/>
    <w:rsid w:val="00EA343C"/>
    <w:rsid w:val="00EA4392"/>
    <w:rsid w:val="00EA4BB8"/>
    <w:rsid w:val="00EA5BE1"/>
    <w:rsid w:val="00EA64F5"/>
    <w:rsid w:val="00EA6CA1"/>
    <w:rsid w:val="00EA6E52"/>
    <w:rsid w:val="00EA7B8C"/>
    <w:rsid w:val="00EB2850"/>
    <w:rsid w:val="00EB4558"/>
    <w:rsid w:val="00EB575F"/>
    <w:rsid w:val="00EB5810"/>
    <w:rsid w:val="00EB61E3"/>
    <w:rsid w:val="00EC2E6D"/>
    <w:rsid w:val="00EC3230"/>
    <w:rsid w:val="00EC39F0"/>
    <w:rsid w:val="00EC4971"/>
    <w:rsid w:val="00EC5868"/>
    <w:rsid w:val="00EC6060"/>
    <w:rsid w:val="00EC6346"/>
    <w:rsid w:val="00EC6822"/>
    <w:rsid w:val="00EC688A"/>
    <w:rsid w:val="00EC6CC1"/>
    <w:rsid w:val="00EC6E56"/>
    <w:rsid w:val="00EC75B4"/>
    <w:rsid w:val="00EC7FCD"/>
    <w:rsid w:val="00ED28DC"/>
    <w:rsid w:val="00ED2C92"/>
    <w:rsid w:val="00ED316F"/>
    <w:rsid w:val="00ED3726"/>
    <w:rsid w:val="00ED423C"/>
    <w:rsid w:val="00ED5454"/>
    <w:rsid w:val="00ED5535"/>
    <w:rsid w:val="00ED657D"/>
    <w:rsid w:val="00ED7E98"/>
    <w:rsid w:val="00EE00DB"/>
    <w:rsid w:val="00EE0626"/>
    <w:rsid w:val="00EE0668"/>
    <w:rsid w:val="00EE1CF7"/>
    <w:rsid w:val="00EE2018"/>
    <w:rsid w:val="00EE67D0"/>
    <w:rsid w:val="00EE77F8"/>
    <w:rsid w:val="00EF0241"/>
    <w:rsid w:val="00EF1820"/>
    <w:rsid w:val="00EF207A"/>
    <w:rsid w:val="00EF2911"/>
    <w:rsid w:val="00EF47EC"/>
    <w:rsid w:val="00EF50E3"/>
    <w:rsid w:val="00EF548E"/>
    <w:rsid w:val="00EF6B2B"/>
    <w:rsid w:val="00F0003F"/>
    <w:rsid w:val="00F0181D"/>
    <w:rsid w:val="00F06905"/>
    <w:rsid w:val="00F070B8"/>
    <w:rsid w:val="00F07934"/>
    <w:rsid w:val="00F10F35"/>
    <w:rsid w:val="00F1148C"/>
    <w:rsid w:val="00F125EF"/>
    <w:rsid w:val="00F15F19"/>
    <w:rsid w:val="00F1705F"/>
    <w:rsid w:val="00F21ABB"/>
    <w:rsid w:val="00F2418A"/>
    <w:rsid w:val="00F24E07"/>
    <w:rsid w:val="00F25535"/>
    <w:rsid w:val="00F25B4D"/>
    <w:rsid w:val="00F270FE"/>
    <w:rsid w:val="00F27CF7"/>
    <w:rsid w:val="00F30C0B"/>
    <w:rsid w:val="00F30F60"/>
    <w:rsid w:val="00F31322"/>
    <w:rsid w:val="00F32F0E"/>
    <w:rsid w:val="00F337CC"/>
    <w:rsid w:val="00F33E48"/>
    <w:rsid w:val="00F37995"/>
    <w:rsid w:val="00F37997"/>
    <w:rsid w:val="00F42490"/>
    <w:rsid w:val="00F42827"/>
    <w:rsid w:val="00F43835"/>
    <w:rsid w:val="00F43C29"/>
    <w:rsid w:val="00F43F0F"/>
    <w:rsid w:val="00F45321"/>
    <w:rsid w:val="00F460DC"/>
    <w:rsid w:val="00F47282"/>
    <w:rsid w:val="00F500BF"/>
    <w:rsid w:val="00F5256B"/>
    <w:rsid w:val="00F5486A"/>
    <w:rsid w:val="00F54DB9"/>
    <w:rsid w:val="00F61C30"/>
    <w:rsid w:val="00F628FD"/>
    <w:rsid w:val="00F637C5"/>
    <w:rsid w:val="00F6672B"/>
    <w:rsid w:val="00F66F38"/>
    <w:rsid w:val="00F71A93"/>
    <w:rsid w:val="00F72A36"/>
    <w:rsid w:val="00F733BB"/>
    <w:rsid w:val="00F73674"/>
    <w:rsid w:val="00F744C7"/>
    <w:rsid w:val="00F75859"/>
    <w:rsid w:val="00F77ED4"/>
    <w:rsid w:val="00F80397"/>
    <w:rsid w:val="00F8059C"/>
    <w:rsid w:val="00F805D0"/>
    <w:rsid w:val="00F83100"/>
    <w:rsid w:val="00F870CC"/>
    <w:rsid w:val="00F90E37"/>
    <w:rsid w:val="00F9155E"/>
    <w:rsid w:val="00F936FC"/>
    <w:rsid w:val="00F94F95"/>
    <w:rsid w:val="00F96CA7"/>
    <w:rsid w:val="00FA0C8A"/>
    <w:rsid w:val="00FA0DFE"/>
    <w:rsid w:val="00FA2324"/>
    <w:rsid w:val="00FA472A"/>
    <w:rsid w:val="00FA7FAD"/>
    <w:rsid w:val="00FB0D99"/>
    <w:rsid w:val="00FB2105"/>
    <w:rsid w:val="00FB2A91"/>
    <w:rsid w:val="00FB2E70"/>
    <w:rsid w:val="00FB3C49"/>
    <w:rsid w:val="00FB5CEE"/>
    <w:rsid w:val="00FC06F1"/>
    <w:rsid w:val="00FC0DA3"/>
    <w:rsid w:val="00FC0DD3"/>
    <w:rsid w:val="00FC1AEC"/>
    <w:rsid w:val="00FC1BAB"/>
    <w:rsid w:val="00FC7301"/>
    <w:rsid w:val="00FD0197"/>
    <w:rsid w:val="00FD031F"/>
    <w:rsid w:val="00FD2E5B"/>
    <w:rsid w:val="00FD43EF"/>
    <w:rsid w:val="00FD653A"/>
    <w:rsid w:val="00FE19F6"/>
    <w:rsid w:val="00FE1A7F"/>
    <w:rsid w:val="00FE37AF"/>
    <w:rsid w:val="00FE4461"/>
    <w:rsid w:val="00FE4A24"/>
    <w:rsid w:val="00FE4A58"/>
    <w:rsid w:val="00FE4FB0"/>
    <w:rsid w:val="00FE59AA"/>
    <w:rsid w:val="00FE6565"/>
    <w:rsid w:val="00FE6F85"/>
    <w:rsid w:val="00FE7BE6"/>
    <w:rsid w:val="00FF0128"/>
    <w:rsid w:val="00FF0AC4"/>
    <w:rsid w:val="00FF1EE0"/>
    <w:rsid w:val="00FF4A72"/>
    <w:rsid w:val="00FF4BC0"/>
    <w:rsid w:val="00FF730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54E2"/>
  <w15:chartTrackingRefBased/>
  <w15:docId w15:val="{AF51A74C-D5FC-4295-BD3A-49CB52202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E48AF"/>
    <w:pPr>
      <w:spacing w:after="0" w:line="240" w:lineRule="auto"/>
    </w:pPr>
    <w:rPr>
      <w:rFonts w:ascii="Arial Narrow" w:hAnsi="Arial Narrow"/>
      <w:sz w:val="24"/>
    </w:rPr>
  </w:style>
  <w:style w:type="paragraph" w:styleId="berschrift1">
    <w:name w:val="heading 1"/>
    <w:basedOn w:val="Standard"/>
    <w:next w:val="Standard"/>
    <w:link w:val="berschrift1Zchn"/>
    <w:uiPriority w:val="9"/>
    <w:qFormat/>
    <w:rsid w:val="004F00FA"/>
    <w:pPr>
      <w:keepNext/>
      <w:keepLines/>
      <w:outlineLvl w:val="0"/>
    </w:pPr>
    <w:rPr>
      <w:rFonts w:eastAsiaTheme="majorEastAsia" w:cstheme="majorBidi"/>
      <w:b/>
      <w:bCs/>
      <w:szCs w:val="28"/>
    </w:rPr>
  </w:style>
  <w:style w:type="paragraph" w:styleId="berschrift2">
    <w:name w:val="heading 2"/>
    <w:basedOn w:val="Standard"/>
    <w:next w:val="Standard"/>
    <w:link w:val="berschrift2Zchn"/>
    <w:uiPriority w:val="9"/>
    <w:unhideWhenUsed/>
    <w:qFormat/>
    <w:rsid w:val="004F00FA"/>
    <w:pPr>
      <w:keepNext/>
      <w:keepLines/>
      <w:outlineLvl w:val="1"/>
    </w:pPr>
    <w:rPr>
      <w:rFonts w:eastAsiaTheme="majorEastAsia" w:cstheme="majorBidi"/>
      <w:bCs/>
      <w:szCs w:val="26"/>
      <w:u w:val="single"/>
    </w:rPr>
  </w:style>
  <w:style w:type="paragraph" w:styleId="berschrift3">
    <w:name w:val="heading 3"/>
    <w:basedOn w:val="Standard"/>
    <w:next w:val="Standard"/>
    <w:link w:val="berschrift3Zchn"/>
    <w:uiPriority w:val="9"/>
    <w:unhideWhenUsed/>
    <w:qFormat/>
    <w:rsid w:val="004F00FA"/>
    <w:pPr>
      <w:keepNext/>
      <w:keepLines/>
      <w:outlineLvl w:val="2"/>
    </w:pPr>
    <w:rPr>
      <w:rFonts w:eastAsiaTheme="majorEastAsia" w:cstheme="majorBidi"/>
      <w:bCs/>
    </w:rPr>
  </w:style>
  <w:style w:type="paragraph" w:styleId="berschrift4">
    <w:name w:val="heading 4"/>
    <w:basedOn w:val="Standard"/>
    <w:next w:val="Standard"/>
    <w:link w:val="berschrift4Zchn"/>
    <w:uiPriority w:val="9"/>
    <w:unhideWhenUsed/>
    <w:qFormat/>
    <w:rsid w:val="004F00FA"/>
    <w:pPr>
      <w:keepNext/>
      <w:keepLines/>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4F00FA"/>
    <w:pPr>
      <w:keepNext/>
      <w:keepLines/>
      <w:outlineLvl w:val="4"/>
    </w:pPr>
    <w:rPr>
      <w:rFonts w:eastAsiaTheme="majorEastAsia" w:cstheme="majorBidi"/>
    </w:rPr>
  </w:style>
  <w:style w:type="paragraph" w:styleId="berschrift6">
    <w:name w:val="heading 6"/>
    <w:basedOn w:val="Standard"/>
    <w:next w:val="Standard"/>
    <w:link w:val="berschrift6Zchn"/>
    <w:uiPriority w:val="9"/>
    <w:semiHidden/>
    <w:unhideWhenUsed/>
    <w:qFormat/>
    <w:rsid w:val="004F00FA"/>
    <w:pPr>
      <w:keepNext/>
      <w:keepLines/>
      <w:outlineLvl w:val="5"/>
    </w:pPr>
    <w:rPr>
      <w:rFonts w:eastAsiaTheme="majorEastAsia" w:cstheme="majorBidi"/>
      <w:iCs/>
    </w:rPr>
  </w:style>
  <w:style w:type="paragraph" w:styleId="berschrift7">
    <w:name w:val="heading 7"/>
    <w:basedOn w:val="Standard"/>
    <w:next w:val="Standard"/>
    <w:link w:val="berschrift7Zchn"/>
    <w:uiPriority w:val="9"/>
    <w:semiHidden/>
    <w:unhideWhenUsed/>
    <w:qFormat/>
    <w:rsid w:val="004F00FA"/>
    <w:pPr>
      <w:keepNext/>
      <w:keepLines/>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unhideWhenUsed/>
    <w:qFormat/>
    <w:rsid w:val="004F00FA"/>
    <w:pPr>
      <w:keepNext/>
      <w:keepLines/>
      <w:outlineLvl w:val="7"/>
    </w:pPr>
    <w:rPr>
      <w:rFonts w:eastAsiaTheme="majorEastAsia"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4F00FA"/>
    <w:pPr>
      <w:keepNext/>
      <w:keepLines/>
      <w:outlineLvl w:val="8"/>
    </w:pPr>
    <w:rPr>
      <w:rFonts w:eastAsiaTheme="majorEastAsia" w:cstheme="majorBid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00FA"/>
    <w:rPr>
      <w:rFonts w:ascii="Arial Narrow" w:eastAsiaTheme="majorEastAsia" w:hAnsi="Arial Narrow" w:cstheme="majorBidi"/>
      <w:b/>
      <w:bCs/>
      <w:sz w:val="24"/>
      <w:szCs w:val="28"/>
    </w:rPr>
  </w:style>
  <w:style w:type="character" w:customStyle="1" w:styleId="berschrift2Zchn">
    <w:name w:val="Überschrift 2 Zchn"/>
    <w:basedOn w:val="Absatz-Standardschriftart"/>
    <w:link w:val="berschrift2"/>
    <w:uiPriority w:val="9"/>
    <w:rsid w:val="004F00FA"/>
    <w:rPr>
      <w:rFonts w:ascii="Arial Narrow" w:eastAsiaTheme="majorEastAsia" w:hAnsi="Arial Narrow" w:cstheme="majorBidi"/>
      <w:bCs/>
      <w:sz w:val="24"/>
      <w:szCs w:val="26"/>
      <w:u w:val="single"/>
    </w:rPr>
  </w:style>
  <w:style w:type="character" w:customStyle="1" w:styleId="berschrift3Zchn">
    <w:name w:val="Überschrift 3 Zchn"/>
    <w:basedOn w:val="Absatz-Standardschriftart"/>
    <w:link w:val="berschrift3"/>
    <w:uiPriority w:val="9"/>
    <w:rsid w:val="004F00FA"/>
    <w:rPr>
      <w:rFonts w:ascii="Arial Narrow" w:eastAsiaTheme="majorEastAsia" w:hAnsi="Arial Narrow" w:cstheme="majorBidi"/>
      <w:bCs/>
      <w:sz w:val="24"/>
    </w:rPr>
  </w:style>
  <w:style w:type="character" w:customStyle="1" w:styleId="berschrift4Zchn">
    <w:name w:val="Überschrift 4 Zchn"/>
    <w:basedOn w:val="Absatz-Standardschriftart"/>
    <w:link w:val="berschrift4"/>
    <w:uiPriority w:val="9"/>
    <w:semiHidden/>
    <w:rsid w:val="004F00FA"/>
    <w:rPr>
      <w:rFonts w:ascii="Arial Narrow" w:eastAsiaTheme="majorEastAsia" w:hAnsi="Arial Narrow" w:cstheme="majorBidi"/>
      <w:bCs/>
      <w:iCs/>
      <w:sz w:val="24"/>
    </w:rPr>
  </w:style>
  <w:style w:type="character" w:customStyle="1" w:styleId="berschrift5Zchn">
    <w:name w:val="Überschrift 5 Zchn"/>
    <w:basedOn w:val="Absatz-Standardschriftart"/>
    <w:link w:val="berschrift5"/>
    <w:uiPriority w:val="9"/>
    <w:semiHidden/>
    <w:rsid w:val="004F00FA"/>
    <w:rPr>
      <w:rFonts w:ascii="Arial Narrow" w:eastAsiaTheme="majorEastAsia" w:hAnsi="Arial Narrow" w:cstheme="majorBidi"/>
      <w:sz w:val="24"/>
    </w:rPr>
  </w:style>
  <w:style w:type="character" w:customStyle="1" w:styleId="berschrift6Zchn">
    <w:name w:val="Überschrift 6 Zchn"/>
    <w:basedOn w:val="Absatz-Standardschriftart"/>
    <w:link w:val="berschrift6"/>
    <w:uiPriority w:val="9"/>
    <w:semiHidden/>
    <w:rsid w:val="004F00FA"/>
    <w:rPr>
      <w:rFonts w:ascii="Arial Narrow" w:eastAsiaTheme="majorEastAsia" w:hAnsi="Arial Narrow" w:cstheme="majorBidi"/>
      <w:iCs/>
      <w:sz w:val="24"/>
    </w:rPr>
  </w:style>
  <w:style w:type="character" w:customStyle="1" w:styleId="berschrift7Zchn">
    <w:name w:val="Überschrift 7 Zchn"/>
    <w:basedOn w:val="Absatz-Standardschriftart"/>
    <w:link w:val="berschrift7"/>
    <w:uiPriority w:val="9"/>
    <w:semiHidden/>
    <w:rsid w:val="004F00FA"/>
    <w:rPr>
      <w:rFonts w:ascii="Arial Narrow" w:eastAsiaTheme="majorEastAsia" w:hAnsi="Arial Narrow" w:cstheme="majorBidi"/>
      <w:iCs/>
      <w:color w:val="404040" w:themeColor="text1" w:themeTint="BF"/>
      <w:sz w:val="24"/>
    </w:rPr>
  </w:style>
  <w:style w:type="character" w:customStyle="1" w:styleId="berschrift8Zchn">
    <w:name w:val="Überschrift 8 Zchn"/>
    <w:basedOn w:val="Absatz-Standardschriftart"/>
    <w:link w:val="berschrift8"/>
    <w:uiPriority w:val="9"/>
    <w:semiHidden/>
    <w:rsid w:val="004F00FA"/>
    <w:rPr>
      <w:rFonts w:ascii="Arial Narrow" w:eastAsiaTheme="majorEastAsia" w:hAnsi="Arial Narrow"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4F00FA"/>
    <w:rPr>
      <w:rFonts w:ascii="Arial Narrow" w:eastAsiaTheme="majorEastAsia" w:hAnsi="Arial Narrow" w:cstheme="majorBidi"/>
      <w:iCs/>
      <w:color w:val="404040" w:themeColor="text1" w:themeTint="BF"/>
      <w:sz w:val="20"/>
      <w:szCs w:val="20"/>
    </w:rPr>
  </w:style>
  <w:style w:type="paragraph" w:styleId="Titel">
    <w:name w:val="Title"/>
    <w:basedOn w:val="Standard"/>
    <w:next w:val="Standard"/>
    <w:link w:val="TitelZchn"/>
    <w:uiPriority w:val="10"/>
    <w:qFormat/>
    <w:rsid w:val="005A03A3"/>
    <w:pPr>
      <w:pBdr>
        <w:bottom w:val="single" w:sz="8" w:space="4" w:color="4F81BD" w:themeColor="accent1"/>
      </w:pBdr>
      <w:spacing w:after="300"/>
      <w:contextualSpacing/>
    </w:pPr>
    <w:rPr>
      <w:rFonts w:eastAsiaTheme="majorEastAsia" w:cstheme="majorBidi"/>
      <w:spacing w:val="5"/>
      <w:kern w:val="28"/>
      <w:sz w:val="52"/>
      <w:szCs w:val="52"/>
    </w:rPr>
  </w:style>
  <w:style w:type="character" w:customStyle="1" w:styleId="TitelZchn">
    <w:name w:val="Titel Zchn"/>
    <w:basedOn w:val="Absatz-Standardschriftart"/>
    <w:link w:val="Titel"/>
    <w:uiPriority w:val="10"/>
    <w:rsid w:val="005A03A3"/>
    <w:rPr>
      <w:rFonts w:ascii="Arial Narrow" w:eastAsiaTheme="majorEastAsia" w:hAnsi="Arial Narrow" w:cstheme="majorBidi"/>
      <w:spacing w:val="5"/>
      <w:kern w:val="28"/>
      <w:sz w:val="52"/>
      <w:szCs w:val="52"/>
    </w:rPr>
  </w:style>
  <w:style w:type="paragraph" w:styleId="Untertitel">
    <w:name w:val="Subtitle"/>
    <w:basedOn w:val="Standard"/>
    <w:next w:val="Standard"/>
    <w:link w:val="UntertitelZchn"/>
    <w:uiPriority w:val="11"/>
    <w:qFormat/>
    <w:rsid w:val="005A03A3"/>
    <w:pPr>
      <w:numPr>
        <w:ilvl w:val="1"/>
      </w:numPr>
    </w:pPr>
    <w:rPr>
      <w:rFonts w:eastAsiaTheme="majorEastAsia" w:cstheme="majorBidi"/>
      <w:i/>
      <w:iCs/>
      <w:spacing w:val="15"/>
      <w:szCs w:val="24"/>
    </w:rPr>
  </w:style>
  <w:style w:type="character" w:customStyle="1" w:styleId="UntertitelZchn">
    <w:name w:val="Untertitel Zchn"/>
    <w:basedOn w:val="Absatz-Standardschriftart"/>
    <w:link w:val="Untertitel"/>
    <w:uiPriority w:val="11"/>
    <w:rsid w:val="005A03A3"/>
    <w:rPr>
      <w:rFonts w:ascii="Arial Narrow" w:eastAsiaTheme="majorEastAsia" w:hAnsi="Arial Narrow" w:cstheme="majorBidi"/>
      <w:i/>
      <w:iCs/>
      <w:spacing w:val="15"/>
      <w:sz w:val="24"/>
      <w:szCs w:val="24"/>
    </w:rPr>
  </w:style>
  <w:style w:type="table" w:styleId="Tabellenraster">
    <w:name w:val="Table Grid"/>
    <w:basedOn w:val="NormaleTabelle"/>
    <w:uiPriority w:val="59"/>
    <w:rsid w:val="005A03A3"/>
    <w:pPr>
      <w:spacing w:after="0" w:line="240" w:lineRule="auto"/>
    </w:pPr>
    <w:rPr>
      <w:rFonts w:ascii="Arial Narrow" w:hAnsi="Arial Narrow"/>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HelleSchattierung">
    <w:name w:val="Light Shading"/>
    <w:basedOn w:val="NormaleTabelle"/>
    <w:uiPriority w:val="60"/>
    <w:rsid w:val="005A03A3"/>
    <w:pPr>
      <w:spacing w:after="0" w:line="240" w:lineRule="auto"/>
    </w:pPr>
    <w:rPr>
      <w:rFonts w:ascii="Arial Narrow" w:hAnsi="Arial Narrow"/>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5A03A3"/>
    <w:pPr>
      <w:spacing w:after="0" w:line="240" w:lineRule="auto"/>
    </w:pPr>
    <w:rPr>
      <w:rFonts w:ascii="Arial Narrow" w:hAnsi="Arial Narrow"/>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5A03A3"/>
    <w:pPr>
      <w:spacing w:after="0" w:line="240" w:lineRule="auto"/>
    </w:pPr>
    <w:rPr>
      <w:rFonts w:ascii="Arial Narrow" w:hAnsi="Arial Narrow"/>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5A03A3"/>
    <w:pPr>
      <w:spacing w:after="0" w:line="240" w:lineRule="auto"/>
    </w:pPr>
    <w:rPr>
      <w:rFonts w:ascii="Arial Narrow" w:hAnsi="Arial Narrow"/>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5A03A3"/>
    <w:pPr>
      <w:spacing w:after="0" w:line="240" w:lineRule="auto"/>
    </w:pPr>
    <w:rPr>
      <w:rFonts w:ascii="Arial Narrow" w:hAnsi="Arial Narrow"/>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5A03A3"/>
    <w:pPr>
      <w:spacing w:after="0" w:line="240" w:lineRule="auto"/>
    </w:pPr>
    <w:rPr>
      <w:rFonts w:ascii="Arial Narrow" w:hAnsi="Arial Narrow"/>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5A03A3"/>
    <w:pPr>
      <w:spacing w:after="0" w:line="240" w:lineRule="auto"/>
    </w:pPr>
    <w:rPr>
      <w:rFonts w:ascii="Arial Narrow" w:hAnsi="Arial Narrow"/>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5A03A3"/>
    <w:pPr>
      <w:spacing w:after="0" w:line="240" w:lineRule="auto"/>
    </w:pPr>
    <w:rPr>
      <w:rFonts w:ascii="Arial Narrow" w:hAnsi="Arial Narrow"/>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5A03A3"/>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5A03A3"/>
    <w:pPr>
      <w:spacing w:after="0" w:line="240" w:lineRule="auto"/>
    </w:pPr>
    <w:rPr>
      <w:rFonts w:ascii="Arial Narrow" w:hAnsi="Arial Narrow"/>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5A03A3"/>
    <w:pPr>
      <w:spacing w:after="0" w:line="240" w:lineRule="auto"/>
    </w:pPr>
    <w:rPr>
      <w:rFonts w:ascii="Arial Narrow" w:hAnsi="Arial Narrow"/>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D44BD9"/>
    <w:pPr>
      <w:spacing w:after="0" w:line="240" w:lineRule="auto"/>
    </w:pPr>
    <w:rPr>
      <w:rFonts w:ascii="Arial Narrow" w:hAnsi="Arial Narrow"/>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D44BD9"/>
    <w:pPr>
      <w:spacing w:after="0" w:line="240" w:lineRule="auto"/>
    </w:pPr>
    <w:rPr>
      <w:rFonts w:ascii="Arial Narrow" w:hAnsi="Arial Narrow"/>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D44BD9"/>
    <w:pPr>
      <w:spacing w:after="0" w:line="240" w:lineRule="auto"/>
    </w:pPr>
    <w:rPr>
      <w:rFonts w:ascii="Arial Narrow" w:eastAsiaTheme="majorEastAsia" w:hAnsi="Arial Narrow" w:cstheme="majorBidi"/>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D44BD9"/>
    <w:pPr>
      <w:spacing w:after="0" w:line="240" w:lineRule="auto"/>
    </w:pPr>
    <w:rPr>
      <w:rFonts w:ascii="Arial Narrow" w:hAnsi="Arial Narrow"/>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FarbigeSchattierung">
    <w:name w:val="Colorful Shading"/>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D44BD9"/>
    <w:pPr>
      <w:spacing w:after="0" w:line="240" w:lineRule="auto"/>
    </w:pPr>
    <w:rPr>
      <w:rFonts w:ascii="Arial Narrow" w:hAnsi="Arial Narrow"/>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D44BD9"/>
    <w:pPr>
      <w:spacing w:after="0" w:line="240" w:lineRule="auto"/>
    </w:pPr>
    <w:rPr>
      <w:rFonts w:ascii="Arial Narrow" w:hAnsi="Arial Narrow"/>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D44BD9"/>
    <w:pPr>
      <w:spacing w:after="0" w:line="240" w:lineRule="auto"/>
    </w:pPr>
    <w:rPr>
      <w:rFonts w:ascii="Arial Narrow" w:hAnsi="Arial Narrow"/>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455CC8"/>
    <w:rPr>
      <w:color w:val="0000FF" w:themeColor="hyperlink"/>
      <w:u w:val="single"/>
    </w:rPr>
  </w:style>
  <w:style w:type="paragraph" w:styleId="Sprechblasentext">
    <w:name w:val="Balloon Text"/>
    <w:basedOn w:val="Standard"/>
    <w:link w:val="SprechblasentextZchn"/>
    <w:uiPriority w:val="99"/>
    <w:semiHidden/>
    <w:unhideWhenUsed/>
    <w:rsid w:val="003D21A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21A7"/>
    <w:rPr>
      <w:rFonts w:ascii="Segoe UI" w:hAnsi="Segoe UI" w:cs="Segoe UI"/>
      <w:sz w:val="18"/>
      <w:szCs w:val="18"/>
    </w:rPr>
  </w:style>
  <w:style w:type="character" w:styleId="Kommentarzeichen">
    <w:name w:val="annotation reference"/>
    <w:basedOn w:val="Absatz-Standardschriftart"/>
    <w:uiPriority w:val="99"/>
    <w:semiHidden/>
    <w:unhideWhenUsed/>
    <w:rsid w:val="00CB7064"/>
    <w:rPr>
      <w:sz w:val="16"/>
      <w:szCs w:val="16"/>
    </w:rPr>
  </w:style>
  <w:style w:type="paragraph" w:styleId="Kommentartext">
    <w:name w:val="annotation text"/>
    <w:basedOn w:val="Standard"/>
    <w:link w:val="KommentartextZchn"/>
    <w:uiPriority w:val="99"/>
    <w:unhideWhenUsed/>
    <w:rsid w:val="00CB7064"/>
    <w:rPr>
      <w:sz w:val="20"/>
      <w:szCs w:val="20"/>
    </w:rPr>
  </w:style>
  <w:style w:type="character" w:customStyle="1" w:styleId="KommentartextZchn">
    <w:name w:val="Kommentartext Zchn"/>
    <w:basedOn w:val="Absatz-Standardschriftart"/>
    <w:link w:val="Kommentartext"/>
    <w:uiPriority w:val="99"/>
    <w:rsid w:val="00CB7064"/>
    <w:rPr>
      <w:rFonts w:ascii="Arial Narrow" w:hAnsi="Arial Narrow"/>
      <w:sz w:val="20"/>
      <w:szCs w:val="20"/>
    </w:rPr>
  </w:style>
  <w:style w:type="paragraph" w:styleId="Kommentarthema">
    <w:name w:val="annotation subject"/>
    <w:basedOn w:val="Kommentartext"/>
    <w:next w:val="Kommentartext"/>
    <w:link w:val="KommentarthemaZchn"/>
    <w:uiPriority w:val="99"/>
    <w:semiHidden/>
    <w:unhideWhenUsed/>
    <w:rsid w:val="00CB7064"/>
    <w:rPr>
      <w:b/>
      <w:bCs/>
    </w:rPr>
  </w:style>
  <w:style w:type="character" w:customStyle="1" w:styleId="KommentarthemaZchn">
    <w:name w:val="Kommentarthema Zchn"/>
    <w:basedOn w:val="KommentartextZchn"/>
    <w:link w:val="Kommentarthema"/>
    <w:uiPriority w:val="99"/>
    <w:semiHidden/>
    <w:rsid w:val="00CB7064"/>
    <w:rPr>
      <w:rFonts w:ascii="Arial Narrow" w:hAnsi="Arial Narrow"/>
      <w:b/>
      <w:bCs/>
      <w:sz w:val="20"/>
      <w:szCs w:val="20"/>
    </w:rPr>
  </w:style>
  <w:style w:type="paragraph" w:styleId="Listenabsatz">
    <w:name w:val="List Paragraph"/>
    <w:basedOn w:val="Standard"/>
    <w:qFormat/>
    <w:rsid w:val="003A4524"/>
    <w:pPr>
      <w:ind w:left="720"/>
      <w:contextualSpacing/>
    </w:pPr>
  </w:style>
  <w:style w:type="paragraph" w:styleId="berarbeitung">
    <w:name w:val="Revision"/>
    <w:hidden/>
    <w:uiPriority w:val="99"/>
    <w:semiHidden/>
    <w:rsid w:val="00EB5810"/>
    <w:pPr>
      <w:spacing w:after="0" w:line="240" w:lineRule="auto"/>
    </w:pPr>
    <w:rPr>
      <w:rFonts w:ascii="Arial Narrow" w:hAnsi="Arial Narrow"/>
      <w:sz w:val="24"/>
    </w:rPr>
  </w:style>
  <w:style w:type="paragraph" w:styleId="Inhaltsverzeichnisberschrift">
    <w:name w:val="TOC Heading"/>
    <w:basedOn w:val="berschrift1"/>
    <w:next w:val="Standard"/>
    <w:uiPriority w:val="39"/>
    <w:unhideWhenUsed/>
    <w:qFormat/>
    <w:rsid w:val="00EC6CC1"/>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Verzeichnis1">
    <w:name w:val="toc 1"/>
    <w:basedOn w:val="Standard"/>
    <w:next w:val="Standard"/>
    <w:autoRedefine/>
    <w:uiPriority w:val="39"/>
    <w:unhideWhenUsed/>
    <w:rsid w:val="00EC6CC1"/>
    <w:pPr>
      <w:spacing w:after="100"/>
    </w:pPr>
  </w:style>
  <w:style w:type="paragraph" w:styleId="Funotentext">
    <w:name w:val="footnote text"/>
    <w:basedOn w:val="Standard"/>
    <w:link w:val="FunotentextZchn"/>
    <w:uiPriority w:val="99"/>
    <w:semiHidden/>
    <w:unhideWhenUsed/>
    <w:rsid w:val="009D5C35"/>
    <w:rPr>
      <w:rFonts w:asciiTheme="minorHAnsi" w:hAnsiTheme="minorHAnsi"/>
      <w:sz w:val="20"/>
      <w:szCs w:val="20"/>
    </w:rPr>
  </w:style>
  <w:style w:type="character" w:customStyle="1" w:styleId="FunotentextZchn">
    <w:name w:val="Fußnotentext Zchn"/>
    <w:basedOn w:val="Absatz-Standardschriftart"/>
    <w:link w:val="Funotentext"/>
    <w:uiPriority w:val="99"/>
    <w:semiHidden/>
    <w:rsid w:val="009D5C35"/>
    <w:rPr>
      <w:sz w:val="20"/>
      <w:szCs w:val="20"/>
    </w:rPr>
  </w:style>
  <w:style w:type="character" w:styleId="Funotenzeichen">
    <w:name w:val="footnote reference"/>
    <w:basedOn w:val="Absatz-Standardschriftart"/>
    <w:uiPriority w:val="99"/>
    <w:semiHidden/>
    <w:unhideWhenUsed/>
    <w:rsid w:val="009D5C35"/>
    <w:rPr>
      <w:vertAlign w:val="superscript"/>
    </w:rPr>
  </w:style>
  <w:style w:type="paragraph" w:customStyle="1" w:styleId="Default">
    <w:name w:val="Default"/>
    <w:rsid w:val="009D5C35"/>
    <w:pPr>
      <w:autoSpaceDE w:val="0"/>
      <w:autoSpaceDN w:val="0"/>
      <w:adjustRightInd w:val="0"/>
      <w:spacing w:after="0" w:line="240" w:lineRule="auto"/>
    </w:pPr>
    <w:rPr>
      <w:rFonts w:ascii="Arial" w:hAnsi="Arial" w:cs="Arial"/>
      <w:color w:val="000000"/>
      <w:sz w:val="24"/>
      <w:szCs w:val="24"/>
    </w:rPr>
  </w:style>
  <w:style w:type="paragraph" w:styleId="KeinLeerraum">
    <w:name w:val="No Spacing"/>
    <w:uiPriority w:val="1"/>
    <w:qFormat/>
    <w:rsid w:val="00622E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273126">
      <w:bodyDiv w:val="1"/>
      <w:marLeft w:val="0"/>
      <w:marRight w:val="0"/>
      <w:marTop w:val="0"/>
      <w:marBottom w:val="0"/>
      <w:divBdr>
        <w:top w:val="none" w:sz="0" w:space="0" w:color="auto"/>
        <w:left w:val="none" w:sz="0" w:space="0" w:color="auto"/>
        <w:bottom w:val="none" w:sz="0" w:space="0" w:color="auto"/>
        <w:right w:val="none" w:sz="0" w:space="0" w:color="auto"/>
      </w:divBdr>
    </w:div>
    <w:div w:id="252015665">
      <w:bodyDiv w:val="1"/>
      <w:marLeft w:val="0"/>
      <w:marRight w:val="0"/>
      <w:marTop w:val="0"/>
      <w:marBottom w:val="0"/>
      <w:divBdr>
        <w:top w:val="none" w:sz="0" w:space="0" w:color="auto"/>
        <w:left w:val="none" w:sz="0" w:space="0" w:color="auto"/>
        <w:bottom w:val="none" w:sz="0" w:space="0" w:color="auto"/>
        <w:right w:val="none" w:sz="0" w:space="0" w:color="auto"/>
      </w:divBdr>
    </w:div>
    <w:div w:id="313140782">
      <w:bodyDiv w:val="1"/>
      <w:marLeft w:val="0"/>
      <w:marRight w:val="0"/>
      <w:marTop w:val="0"/>
      <w:marBottom w:val="0"/>
      <w:divBdr>
        <w:top w:val="none" w:sz="0" w:space="0" w:color="auto"/>
        <w:left w:val="none" w:sz="0" w:space="0" w:color="auto"/>
        <w:bottom w:val="none" w:sz="0" w:space="0" w:color="auto"/>
        <w:right w:val="none" w:sz="0" w:space="0" w:color="auto"/>
      </w:divBdr>
    </w:div>
    <w:div w:id="320891878">
      <w:bodyDiv w:val="1"/>
      <w:marLeft w:val="0"/>
      <w:marRight w:val="0"/>
      <w:marTop w:val="0"/>
      <w:marBottom w:val="0"/>
      <w:divBdr>
        <w:top w:val="none" w:sz="0" w:space="0" w:color="auto"/>
        <w:left w:val="none" w:sz="0" w:space="0" w:color="auto"/>
        <w:bottom w:val="none" w:sz="0" w:space="0" w:color="auto"/>
        <w:right w:val="none" w:sz="0" w:space="0" w:color="auto"/>
      </w:divBdr>
    </w:div>
    <w:div w:id="422923245">
      <w:bodyDiv w:val="1"/>
      <w:marLeft w:val="0"/>
      <w:marRight w:val="0"/>
      <w:marTop w:val="0"/>
      <w:marBottom w:val="0"/>
      <w:divBdr>
        <w:top w:val="none" w:sz="0" w:space="0" w:color="auto"/>
        <w:left w:val="none" w:sz="0" w:space="0" w:color="auto"/>
        <w:bottom w:val="none" w:sz="0" w:space="0" w:color="auto"/>
        <w:right w:val="none" w:sz="0" w:space="0" w:color="auto"/>
      </w:divBdr>
    </w:div>
    <w:div w:id="521669635">
      <w:bodyDiv w:val="1"/>
      <w:marLeft w:val="0"/>
      <w:marRight w:val="0"/>
      <w:marTop w:val="0"/>
      <w:marBottom w:val="0"/>
      <w:divBdr>
        <w:top w:val="none" w:sz="0" w:space="0" w:color="auto"/>
        <w:left w:val="none" w:sz="0" w:space="0" w:color="auto"/>
        <w:bottom w:val="none" w:sz="0" w:space="0" w:color="auto"/>
        <w:right w:val="none" w:sz="0" w:space="0" w:color="auto"/>
      </w:divBdr>
    </w:div>
    <w:div w:id="527527082">
      <w:bodyDiv w:val="1"/>
      <w:marLeft w:val="0"/>
      <w:marRight w:val="0"/>
      <w:marTop w:val="0"/>
      <w:marBottom w:val="0"/>
      <w:divBdr>
        <w:top w:val="none" w:sz="0" w:space="0" w:color="auto"/>
        <w:left w:val="none" w:sz="0" w:space="0" w:color="auto"/>
        <w:bottom w:val="none" w:sz="0" w:space="0" w:color="auto"/>
        <w:right w:val="none" w:sz="0" w:space="0" w:color="auto"/>
      </w:divBdr>
    </w:div>
    <w:div w:id="570653142">
      <w:bodyDiv w:val="1"/>
      <w:marLeft w:val="0"/>
      <w:marRight w:val="0"/>
      <w:marTop w:val="0"/>
      <w:marBottom w:val="0"/>
      <w:divBdr>
        <w:top w:val="none" w:sz="0" w:space="0" w:color="auto"/>
        <w:left w:val="none" w:sz="0" w:space="0" w:color="auto"/>
        <w:bottom w:val="none" w:sz="0" w:space="0" w:color="auto"/>
        <w:right w:val="none" w:sz="0" w:space="0" w:color="auto"/>
      </w:divBdr>
    </w:div>
    <w:div w:id="867374287">
      <w:bodyDiv w:val="1"/>
      <w:marLeft w:val="0"/>
      <w:marRight w:val="0"/>
      <w:marTop w:val="0"/>
      <w:marBottom w:val="0"/>
      <w:divBdr>
        <w:top w:val="none" w:sz="0" w:space="0" w:color="auto"/>
        <w:left w:val="none" w:sz="0" w:space="0" w:color="auto"/>
        <w:bottom w:val="none" w:sz="0" w:space="0" w:color="auto"/>
        <w:right w:val="none" w:sz="0" w:space="0" w:color="auto"/>
      </w:divBdr>
    </w:div>
    <w:div w:id="1297760306">
      <w:bodyDiv w:val="1"/>
      <w:marLeft w:val="0"/>
      <w:marRight w:val="0"/>
      <w:marTop w:val="0"/>
      <w:marBottom w:val="0"/>
      <w:divBdr>
        <w:top w:val="none" w:sz="0" w:space="0" w:color="auto"/>
        <w:left w:val="none" w:sz="0" w:space="0" w:color="auto"/>
        <w:bottom w:val="none" w:sz="0" w:space="0" w:color="auto"/>
        <w:right w:val="none" w:sz="0" w:space="0" w:color="auto"/>
      </w:divBdr>
    </w:div>
    <w:div w:id="1334648896">
      <w:bodyDiv w:val="1"/>
      <w:marLeft w:val="0"/>
      <w:marRight w:val="0"/>
      <w:marTop w:val="0"/>
      <w:marBottom w:val="0"/>
      <w:divBdr>
        <w:top w:val="none" w:sz="0" w:space="0" w:color="auto"/>
        <w:left w:val="none" w:sz="0" w:space="0" w:color="auto"/>
        <w:bottom w:val="none" w:sz="0" w:space="0" w:color="auto"/>
        <w:right w:val="none" w:sz="0" w:space="0" w:color="auto"/>
      </w:divBdr>
    </w:div>
    <w:div w:id="1471823528">
      <w:bodyDiv w:val="1"/>
      <w:marLeft w:val="0"/>
      <w:marRight w:val="0"/>
      <w:marTop w:val="0"/>
      <w:marBottom w:val="0"/>
      <w:divBdr>
        <w:top w:val="none" w:sz="0" w:space="0" w:color="auto"/>
        <w:left w:val="none" w:sz="0" w:space="0" w:color="auto"/>
        <w:bottom w:val="none" w:sz="0" w:space="0" w:color="auto"/>
        <w:right w:val="none" w:sz="0" w:space="0" w:color="auto"/>
      </w:divBdr>
    </w:div>
    <w:div w:id="1615405893">
      <w:bodyDiv w:val="1"/>
      <w:marLeft w:val="0"/>
      <w:marRight w:val="0"/>
      <w:marTop w:val="0"/>
      <w:marBottom w:val="0"/>
      <w:divBdr>
        <w:top w:val="none" w:sz="0" w:space="0" w:color="auto"/>
        <w:left w:val="none" w:sz="0" w:space="0" w:color="auto"/>
        <w:bottom w:val="none" w:sz="0" w:space="0" w:color="auto"/>
        <w:right w:val="none" w:sz="0" w:space="0" w:color="auto"/>
      </w:divBdr>
    </w:div>
    <w:div w:id="1792818054">
      <w:bodyDiv w:val="1"/>
      <w:marLeft w:val="0"/>
      <w:marRight w:val="0"/>
      <w:marTop w:val="0"/>
      <w:marBottom w:val="0"/>
      <w:divBdr>
        <w:top w:val="none" w:sz="0" w:space="0" w:color="auto"/>
        <w:left w:val="none" w:sz="0" w:space="0" w:color="auto"/>
        <w:bottom w:val="none" w:sz="0" w:space="0" w:color="auto"/>
        <w:right w:val="none" w:sz="0" w:space="0" w:color="auto"/>
      </w:divBdr>
    </w:div>
    <w:div w:id="1833401788">
      <w:bodyDiv w:val="1"/>
      <w:marLeft w:val="0"/>
      <w:marRight w:val="0"/>
      <w:marTop w:val="0"/>
      <w:marBottom w:val="0"/>
      <w:divBdr>
        <w:top w:val="none" w:sz="0" w:space="0" w:color="auto"/>
        <w:left w:val="none" w:sz="0" w:space="0" w:color="auto"/>
        <w:bottom w:val="none" w:sz="0" w:space="0" w:color="auto"/>
        <w:right w:val="none" w:sz="0" w:space="0" w:color="auto"/>
      </w:divBdr>
    </w:div>
    <w:div w:id="187009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9E9A2-4060-4D40-B6AB-57DFEFD21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1649</Words>
  <Characters>10393</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Musterkonzept zur Beruflichen Orientierung</vt:lpstr>
    </vt:vector>
  </TitlesOfParts>
  <Company>Schule Groß Köris</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Musterkonzept zur Beruflichen Orientierung</dc:title>
  <dc:subject/>
  <dc:creator>Manon Haehnel</dc:creator>
  <cp:keywords/>
  <dc:description/>
  <cp:lastModifiedBy>Manon Haehnel</cp:lastModifiedBy>
  <cp:revision>45</cp:revision>
  <cp:lastPrinted>2023-08-09T04:59:00Z</cp:lastPrinted>
  <dcterms:created xsi:type="dcterms:W3CDTF">2025-11-17T10:58:00Z</dcterms:created>
  <dcterms:modified xsi:type="dcterms:W3CDTF">2026-09-08T16:36:00Z</dcterms:modified>
</cp:coreProperties>
</file>