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58C0A" w14:textId="0A2202CC" w:rsidR="00A550F5" w:rsidRDefault="00A550F5" w:rsidP="009D5C35">
      <w:pPr>
        <w:spacing w:before="120" w:line="312" w:lineRule="auto"/>
        <w:rPr>
          <w:rFonts w:cs="Arial"/>
          <w:b/>
          <w:bCs/>
          <w:noProof/>
          <w:color w:val="000000" w:themeColor="text1"/>
          <w:sz w:val="32"/>
          <w:szCs w:val="32"/>
          <w:lang w:eastAsia="de-DE"/>
        </w:rPr>
      </w:pPr>
    </w:p>
    <w:p w14:paraId="566D57AF" w14:textId="77777777" w:rsidR="000F36A7" w:rsidRDefault="000F36A7" w:rsidP="009D5C35">
      <w:pPr>
        <w:spacing w:before="120" w:line="312" w:lineRule="auto"/>
        <w:rPr>
          <w:rFonts w:cs="Arial"/>
          <w:b/>
          <w:bCs/>
          <w:noProof/>
          <w:color w:val="000000" w:themeColor="text1"/>
          <w:sz w:val="32"/>
          <w:szCs w:val="32"/>
          <w:lang w:eastAsia="de-DE"/>
        </w:rPr>
      </w:pPr>
    </w:p>
    <w:p w14:paraId="1C6B6B94" w14:textId="639DB434" w:rsidR="00A550F5" w:rsidRDefault="00A550F5" w:rsidP="009D5C35">
      <w:pPr>
        <w:spacing w:before="120" w:line="312" w:lineRule="auto"/>
        <w:rPr>
          <w:rFonts w:cs="Arial"/>
          <w:b/>
          <w:bCs/>
          <w:noProof/>
          <w:color w:val="000000" w:themeColor="text1"/>
          <w:sz w:val="32"/>
          <w:szCs w:val="32"/>
          <w:lang w:eastAsia="de-DE"/>
        </w:rPr>
      </w:pPr>
    </w:p>
    <w:p w14:paraId="1A2FBD29" w14:textId="1570C51F" w:rsidR="00A550F5" w:rsidRDefault="00A550F5" w:rsidP="009D5C35">
      <w:pPr>
        <w:spacing w:before="120" w:line="312" w:lineRule="auto"/>
        <w:rPr>
          <w:rFonts w:cs="Arial"/>
          <w:b/>
          <w:bCs/>
          <w:noProof/>
          <w:color w:val="000000" w:themeColor="text1"/>
          <w:sz w:val="32"/>
          <w:szCs w:val="32"/>
          <w:lang w:eastAsia="de-DE"/>
        </w:rPr>
      </w:pPr>
    </w:p>
    <w:p w14:paraId="0F389D7A" w14:textId="2040E4C4" w:rsidR="00A550F5" w:rsidRDefault="00A550F5" w:rsidP="009D5C35">
      <w:pPr>
        <w:spacing w:before="120" w:line="312" w:lineRule="auto"/>
        <w:rPr>
          <w:rFonts w:cs="Arial"/>
          <w:b/>
          <w:bCs/>
          <w:noProof/>
          <w:color w:val="000000" w:themeColor="text1"/>
          <w:sz w:val="32"/>
          <w:szCs w:val="32"/>
          <w:lang w:eastAsia="de-DE"/>
        </w:rPr>
      </w:pPr>
    </w:p>
    <w:p w14:paraId="74802FF2" w14:textId="6D1977FC" w:rsidR="00A550F5" w:rsidRDefault="00A550F5" w:rsidP="009D5C35">
      <w:pPr>
        <w:spacing w:before="120" w:line="312" w:lineRule="auto"/>
        <w:rPr>
          <w:rFonts w:cs="Arial"/>
          <w:b/>
          <w:bCs/>
          <w:noProof/>
          <w:color w:val="000000" w:themeColor="text1"/>
          <w:sz w:val="32"/>
          <w:szCs w:val="32"/>
          <w:lang w:eastAsia="de-DE"/>
        </w:rPr>
      </w:pPr>
    </w:p>
    <w:p w14:paraId="051CE37B" w14:textId="404F8C92" w:rsidR="00A550F5" w:rsidRDefault="00A550F5" w:rsidP="009D5C35">
      <w:pPr>
        <w:spacing w:before="120" w:line="312" w:lineRule="auto"/>
        <w:rPr>
          <w:rFonts w:cs="Arial"/>
          <w:b/>
          <w:bCs/>
          <w:noProof/>
          <w:color w:val="000000" w:themeColor="text1"/>
          <w:sz w:val="32"/>
          <w:szCs w:val="32"/>
          <w:lang w:eastAsia="de-DE"/>
        </w:rPr>
      </w:pPr>
    </w:p>
    <w:p w14:paraId="7AB43379" w14:textId="739B52AC" w:rsidR="009D5C35" w:rsidRPr="00A550F5" w:rsidRDefault="009D5C35" w:rsidP="009D5C35">
      <w:pPr>
        <w:spacing w:before="120" w:line="312" w:lineRule="auto"/>
        <w:rPr>
          <w:rFonts w:cs="Arial"/>
          <w:b/>
          <w:bCs/>
          <w:noProof/>
          <w:color w:val="000000" w:themeColor="text1"/>
          <w:sz w:val="40"/>
          <w:szCs w:val="40"/>
          <w:lang w:eastAsia="de-DE"/>
        </w:rPr>
      </w:pPr>
      <w:r w:rsidRPr="00A550F5">
        <w:rPr>
          <w:rFonts w:cs="Arial"/>
          <w:b/>
          <w:bCs/>
          <w:noProof/>
          <w:color w:val="000000" w:themeColor="text1"/>
          <w:sz w:val="40"/>
          <w:szCs w:val="40"/>
          <w:lang w:eastAsia="de-DE"/>
        </w:rPr>
        <w:t xml:space="preserve">Konzept zur Beruflichen Orientierung </w:t>
      </w:r>
    </w:p>
    <w:p w14:paraId="6E279560" w14:textId="02213BEF" w:rsidR="009D5C35" w:rsidRPr="007F32A8" w:rsidRDefault="009D5C35" w:rsidP="009D5C35">
      <w:pPr>
        <w:pStyle w:val="Default"/>
        <w:rPr>
          <w:rFonts w:ascii="Arial Narrow" w:hAnsi="Arial Narrow"/>
          <w:color w:val="auto"/>
          <w:sz w:val="28"/>
          <w:szCs w:val="28"/>
        </w:rPr>
      </w:pPr>
      <w:r w:rsidRPr="007F32A8">
        <w:rPr>
          <w:rFonts w:ascii="Arial Narrow" w:hAnsi="Arial Narrow"/>
          <w:color w:val="auto"/>
          <w:sz w:val="28"/>
          <w:szCs w:val="28"/>
        </w:rPr>
        <w:t xml:space="preserve">der </w:t>
      </w:r>
      <w:r w:rsidR="001B4875">
        <w:rPr>
          <w:rFonts w:ascii="Arial Narrow" w:hAnsi="Arial Narrow"/>
          <w:color w:val="auto"/>
          <w:sz w:val="28"/>
          <w:szCs w:val="28"/>
        </w:rPr>
        <w:t>Mosaik-</w:t>
      </w:r>
      <w:r w:rsidRPr="007F32A8">
        <w:rPr>
          <w:rFonts w:ascii="Arial Narrow" w:hAnsi="Arial Narrow"/>
          <w:color w:val="auto"/>
          <w:sz w:val="28"/>
          <w:szCs w:val="28"/>
        </w:rPr>
        <w:t xml:space="preserve">Schule </w:t>
      </w:r>
      <w:r w:rsidR="001B4875">
        <w:rPr>
          <w:rFonts w:ascii="Arial Narrow" w:hAnsi="Arial Narrow"/>
          <w:color w:val="auto"/>
          <w:sz w:val="28"/>
          <w:szCs w:val="28"/>
        </w:rPr>
        <w:t>Ludwigsfelde</w:t>
      </w:r>
    </w:p>
    <w:p w14:paraId="7F9A7DC8" w14:textId="712FA751" w:rsidR="009D5C35" w:rsidRPr="00A83E58" w:rsidRDefault="001B4875" w:rsidP="009D5C35">
      <w:pPr>
        <w:pStyle w:val="Default"/>
        <w:rPr>
          <w:rFonts w:ascii="Arial Narrow" w:hAnsi="Arial Narrow"/>
          <w:color w:val="auto"/>
        </w:rPr>
      </w:pPr>
      <w:r>
        <w:rPr>
          <w:rFonts w:ascii="Arial Narrow" w:hAnsi="Arial Narrow"/>
          <w:color w:val="auto"/>
        </w:rPr>
        <w:t>Förderschule im Förderschwerpunkt Lernen</w:t>
      </w:r>
    </w:p>
    <w:p w14:paraId="64D84FE0" w14:textId="4A8A6953" w:rsidR="009D5C35" w:rsidRPr="00A83E58" w:rsidRDefault="009D5C35" w:rsidP="009D5C35">
      <w:pPr>
        <w:pStyle w:val="Default"/>
        <w:rPr>
          <w:rFonts w:ascii="Arial Narrow" w:hAnsi="Arial Narrow"/>
          <w:color w:val="auto"/>
        </w:rPr>
      </w:pPr>
    </w:p>
    <w:p w14:paraId="3AF77E94" w14:textId="77777777" w:rsidR="00A550F5" w:rsidRPr="00A83E58" w:rsidRDefault="00A550F5" w:rsidP="009D5C35">
      <w:pPr>
        <w:pStyle w:val="Default"/>
        <w:rPr>
          <w:rFonts w:ascii="Arial Narrow" w:hAnsi="Arial Narrow"/>
          <w:color w:val="auto"/>
        </w:rPr>
      </w:pPr>
    </w:p>
    <w:p w14:paraId="597D25B5" w14:textId="0477131C" w:rsidR="009D5C35" w:rsidRPr="00A83E58" w:rsidRDefault="009D5C35" w:rsidP="009D5C35">
      <w:pPr>
        <w:pStyle w:val="Default"/>
        <w:rPr>
          <w:rFonts w:ascii="Arial Narrow" w:hAnsi="Arial Narrow"/>
          <w:color w:val="auto"/>
        </w:rPr>
      </w:pPr>
      <w:r w:rsidRPr="00A83E58">
        <w:rPr>
          <w:rFonts w:ascii="Arial Narrow" w:hAnsi="Arial Narrow"/>
          <w:color w:val="auto"/>
        </w:rPr>
        <w:t xml:space="preserve">Schulnummer: </w:t>
      </w:r>
      <w:r w:rsidR="00A550F5" w:rsidRPr="00A83E58">
        <w:rPr>
          <w:rFonts w:ascii="Arial Narrow" w:hAnsi="Arial Narrow"/>
          <w:color w:val="auto"/>
        </w:rPr>
        <w:tab/>
      </w:r>
      <w:r w:rsidR="001B4875">
        <w:rPr>
          <w:rFonts w:ascii="Arial Narrow" w:hAnsi="Arial Narrow"/>
          <w:color w:val="auto"/>
        </w:rPr>
        <w:t>400129</w:t>
      </w:r>
    </w:p>
    <w:p w14:paraId="311C68B9" w14:textId="77777777" w:rsidR="009D5C35" w:rsidRPr="00A83E58" w:rsidRDefault="009D5C35" w:rsidP="009D5C35">
      <w:pPr>
        <w:pStyle w:val="Default"/>
        <w:rPr>
          <w:rFonts w:ascii="Arial Narrow" w:hAnsi="Arial Narrow"/>
          <w:color w:val="auto"/>
          <w:sz w:val="32"/>
          <w:szCs w:val="32"/>
        </w:rPr>
      </w:pPr>
    </w:p>
    <w:p w14:paraId="29EA3E20" w14:textId="29AEACB0" w:rsidR="009D5C35" w:rsidRPr="00A83E58" w:rsidRDefault="009D5C35" w:rsidP="009D5C35">
      <w:pPr>
        <w:pStyle w:val="Default"/>
        <w:rPr>
          <w:rFonts w:ascii="Arial Narrow" w:hAnsi="Arial Narrow"/>
          <w:color w:val="auto"/>
          <w:sz w:val="32"/>
          <w:szCs w:val="32"/>
        </w:rPr>
      </w:pPr>
    </w:p>
    <w:p w14:paraId="1A5E1EF4" w14:textId="77777777" w:rsidR="009D5C35" w:rsidRPr="00A83E58" w:rsidRDefault="009D5C35" w:rsidP="009D5C35">
      <w:pPr>
        <w:pStyle w:val="Default"/>
        <w:rPr>
          <w:rFonts w:ascii="Arial Narrow" w:hAnsi="Arial Narrow"/>
          <w:color w:val="auto"/>
          <w:sz w:val="32"/>
          <w:szCs w:val="32"/>
        </w:rPr>
      </w:pPr>
    </w:p>
    <w:p w14:paraId="076D76C3" w14:textId="0D71D316" w:rsidR="009D5C35" w:rsidRPr="00A83E58" w:rsidRDefault="009D5C35" w:rsidP="009D5C35">
      <w:pPr>
        <w:pStyle w:val="Default"/>
        <w:rPr>
          <w:rFonts w:ascii="Arial Narrow" w:hAnsi="Arial Narrow"/>
          <w:color w:val="auto"/>
          <w:sz w:val="32"/>
          <w:szCs w:val="32"/>
        </w:rPr>
      </w:pPr>
    </w:p>
    <w:p w14:paraId="2C45BB10" w14:textId="2A5E6228" w:rsidR="009D5C35" w:rsidRPr="00A83E58" w:rsidRDefault="009D5C35" w:rsidP="009D5C35">
      <w:pPr>
        <w:pStyle w:val="Default"/>
        <w:rPr>
          <w:rFonts w:ascii="Arial Narrow" w:hAnsi="Arial Narrow"/>
          <w:color w:val="auto"/>
          <w:sz w:val="32"/>
          <w:szCs w:val="32"/>
        </w:rPr>
      </w:pPr>
    </w:p>
    <w:p w14:paraId="01E85467" w14:textId="48FAABEA" w:rsidR="00A550F5" w:rsidRPr="00A83E58" w:rsidRDefault="00A550F5" w:rsidP="009D5C35">
      <w:pPr>
        <w:pStyle w:val="Default"/>
        <w:rPr>
          <w:rFonts w:ascii="Arial Narrow" w:hAnsi="Arial Narrow"/>
          <w:color w:val="auto"/>
          <w:sz w:val="32"/>
          <w:szCs w:val="32"/>
        </w:rPr>
      </w:pPr>
    </w:p>
    <w:p w14:paraId="409FDBF5" w14:textId="4FC60CCF" w:rsidR="00A550F5" w:rsidRPr="00A83E58" w:rsidRDefault="00A550F5" w:rsidP="009D5C35">
      <w:pPr>
        <w:pStyle w:val="Default"/>
        <w:rPr>
          <w:rFonts w:ascii="Arial Narrow" w:hAnsi="Arial Narrow"/>
          <w:color w:val="auto"/>
          <w:sz w:val="32"/>
          <w:szCs w:val="32"/>
        </w:rPr>
      </w:pPr>
    </w:p>
    <w:p w14:paraId="7BE653FC" w14:textId="4E30F53D" w:rsidR="00A550F5" w:rsidRPr="00A83E58" w:rsidRDefault="00A550F5" w:rsidP="009D5C35">
      <w:pPr>
        <w:pStyle w:val="Default"/>
        <w:rPr>
          <w:rFonts w:ascii="Arial Narrow" w:hAnsi="Arial Narrow"/>
          <w:color w:val="auto"/>
          <w:sz w:val="32"/>
          <w:szCs w:val="32"/>
        </w:rPr>
      </w:pPr>
    </w:p>
    <w:p w14:paraId="473D0764" w14:textId="0B516631" w:rsidR="00A550F5" w:rsidRPr="00A83E58" w:rsidRDefault="00A550F5" w:rsidP="009D5C35">
      <w:pPr>
        <w:pStyle w:val="Default"/>
        <w:rPr>
          <w:rFonts w:ascii="Arial Narrow" w:hAnsi="Arial Narrow"/>
          <w:color w:val="auto"/>
          <w:sz w:val="32"/>
          <w:szCs w:val="32"/>
        </w:rPr>
      </w:pPr>
    </w:p>
    <w:p w14:paraId="4CCA17A1" w14:textId="7FF94D4E" w:rsidR="00A550F5" w:rsidRPr="00A83E58" w:rsidRDefault="00A550F5" w:rsidP="009D5C35">
      <w:pPr>
        <w:pStyle w:val="Default"/>
        <w:rPr>
          <w:rFonts w:ascii="Arial Narrow" w:hAnsi="Arial Narrow"/>
          <w:color w:val="auto"/>
          <w:sz w:val="32"/>
          <w:szCs w:val="32"/>
        </w:rPr>
      </w:pPr>
    </w:p>
    <w:p w14:paraId="1A17B707" w14:textId="1AD54D9B" w:rsidR="00A550F5" w:rsidRPr="00A83E58" w:rsidRDefault="00A550F5" w:rsidP="009D5C35">
      <w:pPr>
        <w:pStyle w:val="Default"/>
        <w:rPr>
          <w:rFonts w:ascii="Arial Narrow" w:hAnsi="Arial Narrow"/>
          <w:color w:val="auto"/>
          <w:sz w:val="32"/>
          <w:szCs w:val="32"/>
        </w:rPr>
      </w:pPr>
    </w:p>
    <w:p w14:paraId="13F1E9B1" w14:textId="429EE12D" w:rsidR="00A550F5" w:rsidRPr="00A83E58" w:rsidRDefault="00A550F5" w:rsidP="009D5C35">
      <w:pPr>
        <w:pStyle w:val="Default"/>
        <w:rPr>
          <w:rFonts w:ascii="Arial Narrow" w:hAnsi="Arial Narrow"/>
          <w:color w:val="auto"/>
          <w:sz w:val="32"/>
          <w:szCs w:val="32"/>
        </w:rPr>
      </w:pPr>
    </w:p>
    <w:p w14:paraId="643145D3" w14:textId="77777777" w:rsidR="00A550F5" w:rsidRPr="00A83E58" w:rsidRDefault="00A550F5" w:rsidP="009D5C35">
      <w:pPr>
        <w:pStyle w:val="Default"/>
        <w:rPr>
          <w:rFonts w:ascii="Arial Narrow" w:hAnsi="Arial Narrow"/>
          <w:color w:val="auto"/>
          <w:sz w:val="32"/>
          <w:szCs w:val="32"/>
        </w:rPr>
      </w:pPr>
    </w:p>
    <w:p w14:paraId="2F61E3E6" w14:textId="5970C34C" w:rsidR="00A550F5" w:rsidRPr="00A83E58" w:rsidRDefault="00A550F5" w:rsidP="009D5C35">
      <w:pPr>
        <w:pStyle w:val="Default"/>
        <w:rPr>
          <w:rFonts w:ascii="Arial Narrow" w:hAnsi="Arial Narrow"/>
          <w:color w:val="auto"/>
          <w:sz w:val="32"/>
          <w:szCs w:val="32"/>
        </w:rPr>
      </w:pPr>
    </w:p>
    <w:p w14:paraId="636D1AD0" w14:textId="491E0E0D" w:rsidR="00A550F5" w:rsidRPr="00A83E58" w:rsidRDefault="00A550F5" w:rsidP="009D5C35">
      <w:pPr>
        <w:pStyle w:val="Default"/>
        <w:rPr>
          <w:rFonts w:ascii="Arial Narrow" w:hAnsi="Arial Narrow"/>
          <w:color w:val="auto"/>
        </w:rPr>
      </w:pPr>
    </w:p>
    <w:p w14:paraId="210DF49F" w14:textId="2F6E40D1" w:rsidR="000F36A7" w:rsidRPr="00A83E58" w:rsidRDefault="000F36A7" w:rsidP="009D5C35">
      <w:pPr>
        <w:pStyle w:val="Default"/>
        <w:rPr>
          <w:rFonts w:ascii="Arial Narrow" w:hAnsi="Arial Narrow"/>
          <w:color w:val="auto"/>
        </w:rPr>
      </w:pPr>
    </w:p>
    <w:p w14:paraId="33B96F96" w14:textId="6BFAA947" w:rsidR="000F36A7" w:rsidRPr="00A83E58" w:rsidRDefault="000F36A7" w:rsidP="009D5C35">
      <w:pPr>
        <w:pStyle w:val="Default"/>
        <w:rPr>
          <w:rFonts w:ascii="Arial Narrow" w:hAnsi="Arial Narrow"/>
          <w:color w:val="auto"/>
        </w:rPr>
      </w:pPr>
    </w:p>
    <w:p w14:paraId="0A3CF631" w14:textId="5FBD70C5" w:rsidR="000F36A7" w:rsidRDefault="000F36A7" w:rsidP="009D5C35">
      <w:pPr>
        <w:pStyle w:val="Default"/>
        <w:rPr>
          <w:rFonts w:ascii="Arial Narrow" w:hAnsi="Arial Narrow"/>
          <w:color w:val="auto"/>
        </w:rPr>
      </w:pPr>
    </w:p>
    <w:p w14:paraId="019C0D89" w14:textId="369B648C" w:rsidR="000F36A7" w:rsidRDefault="000F36A7" w:rsidP="009D5C35">
      <w:pPr>
        <w:pStyle w:val="Default"/>
        <w:rPr>
          <w:rFonts w:ascii="Arial Narrow" w:hAnsi="Arial Narrow"/>
          <w:color w:val="auto"/>
        </w:rPr>
      </w:pPr>
    </w:p>
    <w:p w14:paraId="026D1D63" w14:textId="2F0D203B" w:rsidR="000F36A7" w:rsidRDefault="000F36A7" w:rsidP="009D5C35">
      <w:pPr>
        <w:pStyle w:val="Default"/>
        <w:rPr>
          <w:rFonts w:ascii="Arial Narrow" w:hAnsi="Arial Narrow"/>
          <w:color w:val="auto"/>
        </w:rPr>
      </w:pPr>
    </w:p>
    <w:p w14:paraId="5945FD69" w14:textId="6D179C47" w:rsidR="000F36A7" w:rsidRDefault="000F36A7" w:rsidP="009D5C35">
      <w:pPr>
        <w:pStyle w:val="Default"/>
        <w:rPr>
          <w:rFonts w:ascii="Arial Narrow" w:hAnsi="Arial Narrow"/>
          <w:color w:val="auto"/>
        </w:rPr>
      </w:pPr>
    </w:p>
    <w:p w14:paraId="12741645" w14:textId="0A86FF08" w:rsidR="000F36A7" w:rsidRDefault="000F36A7" w:rsidP="009D5C35">
      <w:pPr>
        <w:pStyle w:val="Default"/>
        <w:rPr>
          <w:rFonts w:ascii="Arial Narrow" w:hAnsi="Arial Narrow"/>
          <w:color w:val="auto"/>
        </w:rPr>
      </w:pPr>
    </w:p>
    <w:p w14:paraId="753234B6" w14:textId="221D1D0F" w:rsidR="000F36A7" w:rsidRDefault="000F36A7" w:rsidP="009D5C35">
      <w:pPr>
        <w:pStyle w:val="Default"/>
        <w:rPr>
          <w:rFonts w:ascii="Arial Narrow" w:hAnsi="Arial Narrow"/>
          <w:color w:val="auto"/>
        </w:rPr>
      </w:pPr>
    </w:p>
    <w:p w14:paraId="0A262D3B" w14:textId="4679648C" w:rsidR="009D5C35" w:rsidRDefault="009D5C35" w:rsidP="009D5C35">
      <w:pPr>
        <w:pStyle w:val="Default"/>
        <w:rPr>
          <w:rFonts w:ascii="Arial Narrow" w:hAnsi="Arial Narrow"/>
          <w:color w:val="auto"/>
        </w:rPr>
      </w:pPr>
      <w:r w:rsidRPr="007B780D">
        <w:rPr>
          <w:rFonts w:ascii="Arial Narrow" w:hAnsi="Arial Narrow"/>
          <w:color w:val="auto"/>
        </w:rPr>
        <w:t>Datum: […]</w:t>
      </w:r>
    </w:p>
    <w:p w14:paraId="18BB59C5" w14:textId="77777777" w:rsidR="009D5C35" w:rsidRPr="001D2CC9" w:rsidRDefault="009D5C35" w:rsidP="009D5C35">
      <w:pPr>
        <w:pStyle w:val="Default"/>
        <w:rPr>
          <w:rFonts w:ascii="Arial Narrow" w:hAnsi="Arial Narrow"/>
          <w:b/>
          <w:bCs/>
          <w:color w:val="auto"/>
        </w:rPr>
      </w:pPr>
      <w:r w:rsidRPr="001D2CC9">
        <w:rPr>
          <w:rFonts w:ascii="Arial Narrow" w:hAnsi="Arial Narrow"/>
          <w:b/>
          <w:bCs/>
          <w:color w:val="auto"/>
        </w:rPr>
        <w:t>Inhaltsverzeichnis</w:t>
      </w:r>
    </w:p>
    <w:p w14:paraId="666FA62B" w14:textId="77777777" w:rsidR="009D5C35" w:rsidRDefault="009D5C35" w:rsidP="009D5C35">
      <w:pPr>
        <w:pStyle w:val="Inhaltsverzeichnisberschrift"/>
        <w:spacing w:before="0" w:line="240" w:lineRule="exact"/>
        <w:rPr>
          <w:rFonts w:ascii="Arial Narrow" w:hAnsi="Arial Narrow"/>
          <w:bCs/>
          <w:color w:val="auto"/>
          <w:sz w:val="24"/>
          <w:szCs w:val="24"/>
        </w:rPr>
      </w:pPr>
    </w:p>
    <w:p w14:paraId="6446A406"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1</w:t>
      </w:r>
      <w:r w:rsidRPr="001D2CC9">
        <w:rPr>
          <w:rFonts w:ascii="Arial Narrow" w:hAnsi="Arial Narrow"/>
          <w:bCs/>
          <w:color w:val="auto"/>
          <w:sz w:val="24"/>
          <w:szCs w:val="24"/>
        </w:rPr>
        <w:tab/>
        <w:t>Angaben zur Schule</w:t>
      </w:r>
      <w:r w:rsidRPr="001D2CC9">
        <w:rPr>
          <w:rFonts w:ascii="Arial Narrow" w:hAnsi="Arial Narrow"/>
          <w:bCs/>
          <w:color w:val="auto"/>
          <w:sz w:val="24"/>
          <w:szCs w:val="24"/>
        </w:rPr>
        <w:tab/>
      </w:r>
    </w:p>
    <w:p w14:paraId="050F634F"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1.1</w:t>
      </w:r>
      <w:r w:rsidRPr="001D2CC9">
        <w:rPr>
          <w:rFonts w:ascii="Arial Narrow" w:hAnsi="Arial Narrow"/>
          <w:bCs/>
          <w:color w:val="auto"/>
          <w:sz w:val="24"/>
          <w:szCs w:val="24"/>
        </w:rPr>
        <w:tab/>
        <w:t>Basisdaten</w:t>
      </w:r>
      <w:r w:rsidRPr="001D2CC9">
        <w:rPr>
          <w:rFonts w:ascii="Arial Narrow" w:hAnsi="Arial Narrow"/>
          <w:bCs/>
          <w:color w:val="auto"/>
          <w:sz w:val="24"/>
          <w:szCs w:val="24"/>
        </w:rPr>
        <w:tab/>
      </w:r>
    </w:p>
    <w:p w14:paraId="3A617B1B"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1.2</w:t>
      </w:r>
      <w:r w:rsidRPr="001D2CC9">
        <w:rPr>
          <w:rFonts w:ascii="Arial Narrow" w:hAnsi="Arial Narrow"/>
          <w:bCs/>
          <w:color w:val="auto"/>
          <w:sz w:val="24"/>
          <w:szCs w:val="24"/>
        </w:rPr>
        <w:tab/>
        <w:t>Schulische Ausgangssituation</w:t>
      </w:r>
      <w:r w:rsidRPr="001D2CC9">
        <w:rPr>
          <w:rFonts w:ascii="Arial Narrow" w:hAnsi="Arial Narrow"/>
          <w:bCs/>
          <w:color w:val="auto"/>
          <w:sz w:val="24"/>
          <w:szCs w:val="24"/>
        </w:rPr>
        <w:tab/>
      </w:r>
    </w:p>
    <w:p w14:paraId="48BC977F"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2</w:t>
      </w:r>
      <w:r w:rsidRPr="001D2CC9">
        <w:rPr>
          <w:rFonts w:ascii="Arial Narrow" w:hAnsi="Arial Narrow"/>
          <w:bCs/>
          <w:color w:val="auto"/>
          <w:sz w:val="24"/>
          <w:szCs w:val="24"/>
        </w:rPr>
        <w:tab/>
        <w:t>BO-Koordination</w:t>
      </w:r>
      <w:r w:rsidRPr="001D2CC9">
        <w:rPr>
          <w:rFonts w:ascii="Arial Narrow" w:hAnsi="Arial Narrow"/>
          <w:bCs/>
          <w:color w:val="auto"/>
          <w:sz w:val="24"/>
          <w:szCs w:val="24"/>
        </w:rPr>
        <w:tab/>
      </w:r>
    </w:p>
    <w:p w14:paraId="060CB111"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2.1</w:t>
      </w:r>
      <w:r w:rsidRPr="001D2CC9">
        <w:rPr>
          <w:rFonts w:ascii="Arial Narrow" w:hAnsi="Arial Narrow"/>
          <w:bCs/>
          <w:color w:val="auto"/>
          <w:sz w:val="24"/>
          <w:szCs w:val="24"/>
        </w:rPr>
        <w:tab/>
        <w:t>Personelle Zuständigkeiten</w:t>
      </w:r>
      <w:r w:rsidRPr="001D2CC9">
        <w:rPr>
          <w:rFonts w:ascii="Arial Narrow" w:hAnsi="Arial Narrow"/>
          <w:bCs/>
          <w:color w:val="auto"/>
          <w:sz w:val="24"/>
          <w:szCs w:val="24"/>
        </w:rPr>
        <w:tab/>
      </w:r>
    </w:p>
    <w:p w14:paraId="2FF1890E"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 xml:space="preserve">2.2 </w:t>
      </w:r>
      <w:r w:rsidRPr="001D2CC9">
        <w:rPr>
          <w:rFonts w:ascii="Arial Narrow" w:hAnsi="Arial Narrow"/>
          <w:bCs/>
          <w:color w:val="auto"/>
          <w:sz w:val="24"/>
          <w:szCs w:val="24"/>
        </w:rPr>
        <w:tab/>
        <w:t>Aufgaben</w:t>
      </w:r>
      <w:r w:rsidRPr="001D2CC9">
        <w:rPr>
          <w:rFonts w:ascii="Arial Narrow" w:hAnsi="Arial Narrow"/>
          <w:bCs/>
          <w:color w:val="auto"/>
          <w:sz w:val="24"/>
          <w:szCs w:val="24"/>
        </w:rPr>
        <w:tab/>
      </w:r>
    </w:p>
    <w:p w14:paraId="6023BA8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3</w:t>
      </w:r>
      <w:r w:rsidRPr="001D2CC9">
        <w:rPr>
          <w:rFonts w:ascii="Arial Narrow" w:hAnsi="Arial Narrow"/>
          <w:bCs/>
          <w:color w:val="auto"/>
          <w:sz w:val="24"/>
          <w:szCs w:val="24"/>
        </w:rPr>
        <w:tab/>
        <w:t>Strategische Weiterentwicklung des BO-K</w:t>
      </w:r>
      <w:r>
        <w:rPr>
          <w:rFonts w:ascii="Arial Narrow" w:hAnsi="Arial Narrow"/>
          <w:bCs/>
          <w:color w:val="auto"/>
          <w:sz w:val="24"/>
          <w:szCs w:val="24"/>
        </w:rPr>
        <w:t>o</w:t>
      </w:r>
      <w:r w:rsidRPr="001D2CC9">
        <w:rPr>
          <w:rFonts w:ascii="Arial Narrow" w:hAnsi="Arial Narrow"/>
          <w:bCs/>
          <w:color w:val="auto"/>
          <w:sz w:val="24"/>
          <w:szCs w:val="24"/>
        </w:rPr>
        <w:t>nzepts</w:t>
      </w:r>
    </w:p>
    <w:p w14:paraId="55B86C3E"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3.1</w:t>
      </w:r>
      <w:r w:rsidRPr="001D2CC9">
        <w:rPr>
          <w:rFonts w:ascii="Arial Narrow" w:hAnsi="Arial Narrow"/>
          <w:bCs/>
          <w:color w:val="auto"/>
          <w:sz w:val="24"/>
          <w:szCs w:val="24"/>
        </w:rPr>
        <w:tab/>
        <w:t>Abstimmung mit weiteren Schulkonzepten</w:t>
      </w:r>
      <w:r w:rsidRPr="001D2CC9">
        <w:rPr>
          <w:rFonts w:ascii="Arial Narrow" w:hAnsi="Arial Narrow"/>
          <w:bCs/>
          <w:color w:val="auto"/>
          <w:sz w:val="24"/>
          <w:szCs w:val="24"/>
        </w:rPr>
        <w:tab/>
      </w:r>
    </w:p>
    <w:p w14:paraId="1F1D6922"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3.2</w:t>
      </w:r>
      <w:r w:rsidRPr="001D2CC9">
        <w:rPr>
          <w:rFonts w:ascii="Arial Narrow" w:hAnsi="Arial Narrow"/>
          <w:bCs/>
          <w:color w:val="auto"/>
          <w:sz w:val="24"/>
          <w:szCs w:val="24"/>
        </w:rPr>
        <w:tab/>
        <w:t>Fortschreibung</w:t>
      </w:r>
      <w:r w:rsidRPr="001D2CC9">
        <w:rPr>
          <w:rFonts w:ascii="Arial Narrow" w:hAnsi="Arial Narrow"/>
          <w:bCs/>
          <w:color w:val="auto"/>
          <w:sz w:val="24"/>
          <w:szCs w:val="24"/>
        </w:rPr>
        <w:tab/>
      </w:r>
    </w:p>
    <w:p w14:paraId="4656F253"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4</w:t>
      </w:r>
      <w:r w:rsidRPr="001D2CC9">
        <w:rPr>
          <w:rFonts w:ascii="Arial Narrow" w:hAnsi="Arial Narrow"/>
          <w:bCs/>
          <w:color w:val="auto"/>
          <w:sz w:val="24"/>
          <w:szCs w:val="24"/>
        </w:rPr>
        <w:tab/>
        <w:t>Bekanntmachung des BO-Konzepts</w:t>
      </w:r>
      <w:r w:rsidRPr="001D2CC9">
        <w:rPr>
          <w:rFonts w:ascii="Arial Narrow" w:hAnsi="Arial Narrow"/>
          <w:bCs/>
          <w:color w:val="auto"/>
          <w:sz w:val="24"/>
          <w:szCs w:val="24"/>
        </w:rPr>
        <w:tab/>
      </w:r>
    </w:p>
    <w:p w14:paraId="109B441B"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w:t>
      </w:r>
      <w:r w:rsidRPr="001D2CC9">
        <w:rPr>
          <w:rFonts w:ascii="Arial Narrow" w:hAnsi="Arial Narrow"/>
          <w:bCs/>
          <w:color w:val="auto"/>
          <w:sz w:val="24"/>
          <w:szCs w:val="24"/>
        </w:rPr>
        <w:tab/>
        <w:t>Planung, Umsetzung und Evaluation der Beruflichen Orientierung</w:t>
      </w:r>
    </w:p>
    <w:p w14:paraId="2F906D24"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5.1 </w:t>
      </w:r>
      <w:r w:rsidRPr="001D2CC9">
        <w:rPr>
          <w:rFonts w:ascii="Arial Narrow" w:hAnsi="Arial Narrow"/>
          <w:bCs/>
          <w:color w:val="auto"/>
          <w:sz w:val="24"/>
          <w:szCs w:val="24"/>
        </w:rPr>
        <w:tab/>
        <w:t>Ziel</w:t>
      </w:r>
      <w:r>
        <w:rPr>
          <w:rFonts w:ascii="Arial Narrow" w:hAnsi="Arial Narrow"/>
          <w:bCs/>
          <w:color w:val="auto"/>
          <w:sz w:val="24"/>
          <w:szCs w:val="24"/>
        </w:rPr>
        <w:t>e</w:t>
      </w:r>
    </w:p>
    <w:p w14:paraId="52B7D3C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5.2</w:t>
      </w:r>
      <w:r w:rsidRPr="001D2CC9">
        <w:rPr>
          <w:rFonts w:ascii="Arial Narrow" w:hAnsi="Arial Narrow"/>
          <w:bCs/>
          <w:color w:val="auto"/>
          <w:sz w:val="24"/>
          <w:szCs w:val="24"/>
        </w:rPr>
        <w:tab/>
        <w:t>Bezug zum schulinternen Curriculum</w:t>
      </w:r>
    </w:p>
    <w:p w14:paraId="71450B27"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5.3 </w:t>
      </w:r>
      <w:r w:rsidRPr="001D2CC9">
        <w:rPr>
          <w:rFonts w:ascii="Arial Narrow" w:hAnsi="Arial Narrow"/>
          <w:bCs/>
          <w:color w:val="auto"/>
          <w:sz w:val="24"/>
          <w:szCs w:val="24"/>
        </w:rPr>
        <w:tab/>
        <w:t>Fachübergreifende/fächerverbindende Umsetzung</w:t>
      </w:r>
    </w:p>
    <w:p w14:paraId="00C9D367"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5.4 </w:t>
      </w:r>
      <w:r w:rsidRPr="001D2CC9">
        <w:rPr>
          <w:rFonts w:ascii="Arial Narrow" w:hAnsi="Arial Narrow"/>
          <w:bCs/>
          <w:color w:val="auto"/>
          <w:sz w:val="24"/>
          <w:szCs w:val="24"/>
        </w:rPr>
        <w:tab/>
        <w:t>Maßnahmen/Angebote der Beruflichen Orientierung</w:t>
      </w:r>
    </w:p>
    <w:p w14:paraId="59BFD030"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5.5</w:t>
      </w:r>
      <w:r w:rsidRPr="001D2CC9">
        <w:rPr>
          <w:rFonts w:ascii="Arial Narrow" w:hAnsi="Arial Narrow"/>
          <w:bCs/>
          <w:color w:val="auto"/>
          <w:sz w:val="24"/>
          <w:szCs w:val="24"/>
        </w:rPr>
        <w:tab/>
        <w:t>Geschlechtersensibilität</w:t>
      </w:r>
    </w:p>
    <w:p w14:paraId="2EA29D01"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5.6 </w:t>
      </w:r>
      <w:r w:rsidRPr="001D2CC9">
        <w:rPr>
          <w:rFonts w:ascii="Arial Narrow" w:hAnsi="Arial Narrow"/>
          <w:bCs/>
          <w:color w:val="auto"/>
          <w:sz w:val="24"/>
          <w:szCs w:val="24"/>
        </w:rPr>
        <w:tab/>
        <w:t>Inklusion</w:t>
      </w:r>
    </w:p>
    <w:p w14:paraId="2F6DECF5"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5.7</w:t>
      </w:r>
      <w:r w:rsidRPr="001D2CC9">
        <w:rPr>
          <w:rFonts w:ascii="Arial Narrow" w:hAnsi="Arial Narrow"/>
          <w:bCs/>
          <w:color w:val="auto"/>
          <w:sz w:val="24"/>
          <w:szCs w:val="24"/>
        </w:rPr>
        <w:tab/>
        <w:t>Evaluation</w:t>
      </w:r>
    </w:p>
    <w:p w14:paraId="27283252"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6</w:t>
      </w:r>
      <w:r w:rsidRPr="001D2CC9">
        <w:rPr>
          <w:rFonts w:ascii="Arial Narrow" w:hAnsi="Arial Narrow"/>
          <w:bCs/>
          <w:color w:val="auto"/>
          <w:sz w:val="24"/>
          <w:szCs w:val="24"/>
        </w:rPr>
        <w:tab/>
        <w:t>Kooperation</w:t>
      </w:r>
    </w:p>
    <w:p w14:paraId="4C1F39E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6.1</w:t>
      </w:r>
      <w:r w:rsidRPr="001D2CC9">
        <w:rPr>
          <w:rFonts w:ascii="Arial Narrow" w:hAnsi="Arial Narrow"/>
          <w:bCs/>
          <w:color w:val="auto"/>
          <w:sz w:val="24"/>
          <w:szCs w:val="24"/>
        </w:rPr>
        <w:tab/>
        <w:t>Zusammenarbeit mit außerschulischen Kooperationspartnern</w:t>
      </w:r>
    </w:p>
    <w:p w14:paraId="64FDED2C"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6.2</w:t>
      </w:r>
      <w:r w:rsidRPr="001D2CC9">
        <w:rPr>
          <w:rFonts w:ascii="Arial Narrow" w:hAnsi="Arial Narrow"/>
          <w:bCs/>
          <w:color w:val="auto"/>
          <w:sz w:val="24"/>
          <w:szCs w:val="24"/>
        </w:rPr>
        <w:tab/>
        <w:t>Zusammenarbeit mit der Berufsberatung der Agentur für Arbeit</w:t>
      </w:r>
    </w:p>
    <w:p w14:paraId="7C809409"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7</w:t>
      </w:r>
      <w:r w:rsidRPr="001D2CC9">
        <w:rPr>
          <w:rFonts w:ascii="Arial Narrow" w:hAnsi="Arial Narrow"/>
          <w:bCs/>
          <w:color w:val="auto"/>
          <w:sz w:val="24"/>
          <w:szCs w:val="24"/>
        </w:rPr>
        <w:tab/>
        <w:t>Elternarbeit</w:t>
      </w:r>
    </w:p>
    <w:p w14:paraId="6BBC226A"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7.1</w:t>
      </w:r>
      <w:r w:rsidRPr="001D2CC9">
        <w:rPr>
          <w:rFonts w:ascii="Arial Narrow" w:hAnsi="Arial Narrow"/>
          <w:bCs/>
          <w:color w:val="auto"/>
          <w:sz w:val="24"/>
          <w:szCs w:val="24"/>
        </w:rPr>
        <w:tab/>
        <w:t>Information der Eltern</w:t>
      </w:r>
    </w:p>
    <w:p w14:paraId="2B81342B" w14:textId="77777777" w:rsidR="009D5C35" w:rsidRDefault="009D5C35" w:rsidP="009D5C35">
      <w:pPr>
        <w:pStyle w:val="Inhaltsverzeichnisberschrift"/>
        <w:spacing w:before="0" w:line="240" w:lineRule="exact"/>
        <w:rPr>
          <w:rFonts w:ascii="Arial Narrow" w:hAnsi="Arial Narrow"/>
          <w:bCs/>
          <w:sz w:val="24"/>
          <w:szCs w:val="24"/>
        </w:rPr>
      </w:pPr>
      <w:r w:rsidRPr="001D2CC9">
        <w:rPr>
          <w:rFonts w:ascii="Arial Narrow" w:hAnsi="Arial Narrow"/>
          <w:bCs/>
          <w:color w:val="auto"/>
          <w:sz w:val="24"/>
          <w:szCs w:val="24"/>
        </w:rPr>
        <w:t>7.2</w:t>
      </w:r>
      <w:r w:rsidRPr="001D2CC9">
        <w:rPr>
          <w:rFonts w:ascii="Arial Narrow" w:hAnsi="Arial Narrow"/>
          <w:bCs/>
          <w:color w:val="auto"/>
          <w:sz w:val="24"/>
          <w:szCs w:val="24"/>
        </w:rPr>
        <w:tab/>
        <w:t>Beteiligung der Eltern</w:t>
      </w:r>
      <w:r w:rsidRPr="001D2CC9">
        <w:rPr>
          <w:rFonts w:ascii="Arial Narrow" w:hAnsi="Arial Narrow"/>
          <w:bCs/>
          <w:color w:val="auto"/>
          <w:sz w:val="24"/>
          <w:szCs w:val="24"/>
        </w:rPr>
        <w:tab/>
      </w:r>
    </w:p>
    <w:p w14:paraId="16BB329C" w14:textId="77777777" w:rsidR="009D5C35" w:rsidRDefault="009D5C35" w:rsidP="009D5C35">
      <w:pPr>
        <w:pStyle w:val="Inhaltsverzeichnisberschrift"/>
        <w:spacing w:before="0" w:line="240" w:lineRule="exact"/>
        <w:rPr>
          <w:rFonts w:ascii="Arial Narrow" w:hAnsi="Arial Narrow"/>
          <w:bCs/>
          <w:sz w:val="24"/>
          <w:szCs w:val="24"/>
        </w:rPr>
      </w:pPr>
    </w:p>
    <w:p w14:paraId="26914E1C" w14:textId="77777777" w:rsidR="009D5C35" w:rsidRDefault="009D5C35" w:rsidP="009D5C35">
      <w:pPr>
        <w:rPr>
          <w:rFonts w:eastAsiaTheme="majorEastAsia" w:cstheme="majorBidi"/>
          <w:bCs/>
          <w:szCs w:val="24"/>
          <w:lang w:eastAsia="de-DE"/>
        </w:rPr>
      </w:pPr>
      <w:r>
        <w:rPr>
          <w:bCs/>
          <w:szCs w:val="24"/>
        </w:rPr>
        <w:br w:type="page"/>
      </w:r>
    </w:p>
    <w:p w14:paraId="2F6E4DEE" w14:textId="77777777" w:rsidR="009D5C35" w:rsidRPr="001D2CC9" w:rsidRDefault="009D5C35" w:rsidP="009D5C35">
      <w:pPr>
        <w:spacing w:after="120"/>
        <w:rPr>
          <w:rFonts w:cs="Arial"/>
          <w:b/>
          <w:szCs w:val="24"/>
        </w:rPr>
      </w:pPr>
      <w:bookmarkStart w:id="0" w:name="_Toc99968737"/>
      <w:bookmarkStart w:id="1" w:name="_Toc138156872"/>
      <w:r w:rsidRPr="001D2CC9">
        <w:rPr>
          <w:rFonts w:cs="Arial"/>
          <w:b/>
          <w:szCs w:val="24"/>
        </w:rPr>
        <w:lastRenderedPageBreak/>
        <w:t>1</w:t>
      </w:r>
      <w:r w:rsidRPr="001D2CC9">
        <w:rPr>
          <w:rFonts w:cs="Arial"/>
          <w:b/>
          <w:szCs w:val="24"/>
        </w:rPr>
        <w:tab/>
      </w:r>
      <w:bookmarkStart w:id="2" w:name="_Toc99968738"/>
      <w:bookmarkEnd w:id="0"/>
      <w:bookmarkEnd w:id="1"/>
      <w:r w:rsidRPr="001D2CC9">
        <w:rPr>
          <w:rFonts w:cs="Arial"/>
          <w:b/>
          <w:szCs w:val="24"/>
        </w:rPr>
        <w:t>Angaben zur Schule</w:t>
      </w:r>
    </w:p>
    <w:p w14:paraId="35B0816C" w14:textId="77777777" w:rsidR="009D5C35" w:rsidRPr="007B780D" w:rsidRDefault="009D5C35" w:rsidP="009D5C35">
      <w:pPr>
        <w:spacing w:before="60" w:after="120"/>
        <w:rPr>
          <w:rFonts w:cs="Arial"/>
          <w:szCs w:val="24"/>
        </w:rPr>
      </w:pPr>
      <w:bookmarkStart w:id="3" w:name="_Toc138156874"/>
      <w:r w:rsidRPr="007B780D">
        <w:rPr>
          <w:rFonts w:cs="Arial"/>
          <w:b/>
          <w:szCs w:val="24"/>
        </w:rPr>
        <w:t>1.1</w:t>
      </w:r>
      <w:r w:rsidRPr="007B780D">
        <w:rPr>
          <w:rFonts w:cs="Arial"/>
          <w:b/>
          <w:szCs w:val="24"/>
        </w:rPr>
        <w:tab/>
        <w:t>Basisdaten</w:t>
      </w:r>
      <w:bookmarkEnd w:id="2"/>
      <w:bookmarkEnd w:id="3"/>
    </w:p>
    <w:tbl>
      <w:tblPr>
        <w:tblStyle w:val="Tabellenraster"/>
        <w:tblW w:w="9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0"/>
        <w:gridCol w:w="785"/>
        <w:gridCol w:w="6364"/>
      </w:tblGrid>
      <w:tr w:rsidR="009D5C35" w:rsidRPr="007B780D" w14:paraId="5C601141" w14:textId="77777777" w:rsidTr="00BA7606">
        <w:trPr>
          <w:trHeight w:val="112"/>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F61DD88" w14:textId="77777777" w:rsidR="009D5C35" w:rsidRPr="007B780D" w:rsidRDefault="009D5C35" w:rsidP="00BA7606">
            <w:pPr>
              <w:spacing w:before="60" w:after="60"/>
              <w:rPr>
                <w:rFonts w:cs="Arial"/>
                <w:b/>
                <w:bCs/>
                <w:szCs w:val="24"/>
              </w:rPr>
            </w:pPr>
            <w:r w:rsidRPr="007B780D">
              <w:rPr>
                <w:rFonts w:cs="Arial"/>
                <w:b/>
                <w:bCs/>
                <w:szCs w:val="24"/>
              </w:rPr>
              <w:t>Name der Schule</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87C8750" w14:textId="60399949" w:rsidR="009D5C35" w:rsidRPr="007B780D" w:rsidRDefault="001B4875" w:rsidP="00BA7606">
            <w:pPr>
              <w:spacing w:before="60" w:after="60"/>
              <w:rPr>
                <w:rFonts w:cs="Arial"/>
                <w:szCs w:val="24"/>
              </w:rPr>
            </w:pPr>
            <w:r>
              <w:rPr>
                <w:rFonts w:cs="Arial"/>
                <w:szCs w:val="24"/>
              </w:rPr>
              <w:t xml:space="preserve">Mosaik-Schule </w:t>
            </w:r>
          </w:p>
        </w:tc>
      </w:tr>
      <w:tr w:rsidR="009D5C35" w:rsidRPr="007B780D" w14:paraId="249A874E" w14:textId="77777777" w:rsidTr="00BA7606">
        <w:trPr>
          <w:trHeight w:val="147"/>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82DAEE" w14:textId="77777777" w:rsidR="009D5C35" w:rsidRPr="007B780D" w:rsidRDefault="009D5C35" w:rsidP="00BA7606">
            <w:pPr>
              <w:spacing w:before="60" w:after="60"/>
              <w:rPr>
                <w:rFonts w:cs="Arial"/>
                <w:b/>
                <w:bCs/>
                <w:szCs w:val="24"/>
              </w:rPr>
            </w:pPr>
            <w:r w:rsidRPr="007B780D">
              <w:rPr>
                <w:rFonts w:cs="Arial"/>
                <w:b/>
                <w:bCs/>
                <w:szCs w:val="24"/>
              </w:rPr>
              <w:t>Schulnummer</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15C103" w14:textId="624E8B4C" w:rsidR="009D5C35" w:rsidRPr="007B780D" w:rsidRDefault="001B4875" w:rsidP="00BA7606">
            <w:pPr>
              <w:spacing w:before="60" w:after="60"/>
              <w:rPr>
                <w:rFonts w:cs="Arial"/>
                <w:szCs w:val="24"/>
              </w:rPr>
            </w:pPr>
            <w:r>
              <w:rPr>
                <w:rFonts w:cs="Arial"/>
                <w:szCs w:val="24"/>
              </w:rPr>
              <w:t>400129</w:t>
            </w:r>
          </w:p>
        </w:tc>
      </w:tr>
      <w:tr w:rsidR="009D5C35" w:rsidRPr="007B780D" w14:paraId="223E76A0" w14:textId="77777777" w:rsidTr="00BA7606">
        <w:trPr>
          <w:trHeight w:val="248"/>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456E83" w14:textId="77777777" w:rsidR="009D5C35" w:rsidRPr="007B780D" w:rsidRDefault="009D5C35" w:rsidP="00BA7606">
            <w:pPr>
              <w:spacing w:before="60" w:after="60"/>
              <w:rPr>
                <w:rFonts w:cs="Arial"/>
                <w:b/>
                <w:bCs/>
                <w:szCs w:val="24"/>
              </w:rPr>
            </w:pPr>
            <w:r w:rsidRPr="007B780D">
              <w:rPr>
                <w:rFonts w:cs="Arial"/>
                <w:b/>
                <w:bCs/>
                <w:szCs w:val="24"/>
              </w:rPr>
              <w:t>Anschrift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DAD73C1" w14:textId="53FB39E3" w:rsidR="009D5C35" w:rsidRPr="007B780D" w:rsidRDefault="001B4875" w:rsidP="00BA7606">
            <w:pPr>
              <w:spacing w:before="60" w:after="60"/>
              <w:rPr>
                <w:rFonts w:cs="Arial"/>
                <w:szCs w:val="24"/>
              </w:rPr>
            </w:pPr>
            <w:r>
              <w:rPr>
                <w:rFonts w:cs="Arial"/>
                <w:szCs w:val="24"/>
              </w:rPr>
              <w:t>Salvador-Allende-Str. 20</w:t>
            </w:r>
            <w:r>
              <w:rPr>
                <w:rFonts w:cs="Arial"/>
                <w:szCs w:val="24"/>
              </w:rPr>
              <w:br/>
              <w:t>14974 Ludwigsfelde</w:t>
            </w:r>
          </w:p>
        </w:tc>
      </w:tr>
      <w:tr w:rsidR="009D5C35" w:rsidRPr="007B780D" w14:paraId="25CB3FF1" w14:textId="77777777" w:rsidTr="00BA7606">
        <w:trPr>
          <w:trHeight w:val="70"/>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159A4DA" w14:textId="77777777" w:rsidR="009D5C35" w:rsidRPr="007B780D" w:rsidRDefault="009D5C35" w:rsidP="00BA7606">
            <w:pPr>
              <w:spacing w:before="60" w:after="60"/>
              <w:rPr>
                <w:rFonts w:cs="Arial"/>
                <w:b/>
                <w:bCs/>
                <w:szCs w:val="24"/>
              </w:rPr>
            </w:pPr>
            <w:r w:rsidRPr="007B780D">
              <w:rPr>
                <w:rFonts w:cs="Arial"/>
                <w:b/>
                <w:bCs/>
                <w:szCs w:val="24"/>
              </w:rPr>
              <w:t>Einzugsgebiet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161908" w14:textId="62A1A7B3" w:rsidR="009D5C35" w:rsidRPr="007B780D" w:rsidRDefault="001B4875" w:rsidP="00BA7606">
            <w:pPr>
              <w:spacing w:before="60" w:after="60"/>
              <w:rPr>
                <w:rFonts w:cs="Arial"/>
                <w:szCs w:val="24"/>
              </w:rPr>
            </w:pPr>
            <w:r>
              <w:rPr>
                <w:rFonts w:cs="Arial"/>
                <w:szCs w:val="24"/>
              </w:rPr>
              <w:t xml:space="preserve">Landkreis </w:t>
            </w:r>
          </w:p>
        </w:tc>
      </w:tr>
      <w:tr w:rsidR="00A550F5" w:rsidRPr="007B780D" w14:paraId="10828CAF" w14:textId="77777777" w:rsidTr="00BA7606">
        <w:trPr>
          <w:trHeight w:val="146"/>
        </w:trPr>
        <w:tc>
          <w:tcPr>
            <w:tcW w:w="2220" w:type="dxa"/>
            <w:vMerge w:val="restart"/>
            <w:tcBorders>
              <w:top w:val="single" w:sz="4" w:space="0" w:color="EEECE1" w:themeColor="background2"/>
              <w:left w:val="single" w:sz="4" w:space="0" w:color="EEECE1" w:themeColor="background2"/>
              <w:right w:val="single" w:sz="4" w:space="0" w:color="EEECE1" w:themeColor="background2"/>
            </w:tcBorders>
          </w:tcPr>
          <w:p w14:paraId="10999E69" w14:textId="5FD8DF6A" w:rsidR="00A550F5" w:rsidRPr="007B780D" w:rsidRDefault="00A550F5" w:rsidP="00BA7606">
            <w:pPr>
              <w:spacing w:before="60" w:after="60"/>
              <w:rPr>
                <w:rFonts w:cs="Arial"/>
                <w:b/>
                <w:bCs/>
                <w:szCs w:val="24"/>
              </w:rPr>
            </w:pPr>
            <w:r w:rsidRPr="007B780D">
              <w:rPr>
                <w:rFonts w:cs="Arial"/>
                <w:b/>
                <w:bCs/>
                <w:szCs w:val="24"/>
              </w:rPr>
              <w:t>Schulform</w:t>
            </w: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05EDA7D"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1F0DE08" w14:textId="7491A785" w:rsidR="00A550F5" w:rsidRPr="007B780D" w:rsidRDefault="00A550F5" w:rsidP="00BA7606">
            <w:pPr>
              <w:spacing w:before="60" w:after="60"/>
              <w:rPr>
                <w:rFonts w:cs="Arial"/>
                <w:szCs w:val="24"/>
              </w:rPr>
            </w:pPr>
            <w:r>
              <w:rPr>
                <w:rFonts w:cs="Arial"/>
                <w:szCs w:val="24"/>
              </w:rPr>
              <w:t>Grundschule</w:t>
            </w:r>
          </w:p>
        </w:tc>
      </w:tr>
      <w:tr w:rsidR="00A550F5" w:rsidRPr="007B780D" w14:paraId="2AEA6A5C" w14:textId="77777777" w:rsidTr="00D06797">
        <w:trPr>
          <w:trHeight w:val="146"/>
        </w:trPr>
        <w:tc>
          <w:tcPr>
            <w:tcW w:w="2220" w:type="dxa"/>
            <w:vMerge/>
            <w:tcBorders>
              <w:left w:val="single" w:sz="4" w:space="0" w:color="EEECE1" w:themeColor="background2"/>
              <w:right w:val="single" w:sz="4" w:space="0" w:color="EEECE1" w:themeColor="background2"/>
            </w:tcBorders>
          </w:tcPr>
          <w:p w14:paraId="0160DA18" w14:textId="40C1A4B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B9B8084"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9E31D5" w14:textId="77777777" w:rsidR="00A550F5" w:rsidRPr="007B780D" w:rsidRDefault="00A550F5" w:rsidP="00BA7606">
            <w:pPr>
              <w:spacing w:before="60" w:after="60"/>
              <w:rPr>
                <w:rFonts w:cs="Arial"/>
                <w:szCs w:val="24"/>
              </w:rPr>
            </w:pPr>
            <w:r w:rsidRPr="007B780D">
              <w:rPr>
                <w:rFonts w:cs="Arial"/>
                <w:szCs w:val="24"/>
              </w:rPr>
              <w:t>Oberschule</w:t>
            </w:r>
          </w:p>
        </w:tc>
      </w:tr>
      <w:tr w:rsidR="00A550F5" w:rsidRPr="007B780D" w14:paraId="676D85FB" w14:textId="77777777" w:rsidTr="00BA7606">
        <w:trPr>
          <w:trHeight w:val="166"/>
        </w:trPr>
        <w:tc>
          <w:tcPr>
            <w:tcW w:w="2220" w:type="dxa"/>
            <w:vMerge/>
            <w:tcBorders>
              <w:left w:val="single" w:sz="4" w:space="0" w:color="EEECE1" w:themeColor="background2"/>
              <w:right w:val="single" w:sz="4" w:space="0" w:color="EEECE1" w:themeColor="background2"/>
            </w:tcBorders>
            <w:vAlign w:val="center"/>
          </w:tcPr>
          <w:p w14:paraId="7DFF04D0"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B68A503"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88F2AE6" w14:textId="77777777" w:rsidR="00A550F5" w:rsidRPr="007B780D" w:rsidRDefault="00A550F5" w:rsidP="00BA7606">
            <w:pPr>
              <w:spacing w:before="60" w:after="60"/>
              <w:rPr>
                <w:rFonts w:cs="Arial"/>
                <w:szCs w:val="24"/>
              </w:rPr>
            </w:pPr>
            <w:r w:rsidRPr="007B780D">
              <w:rPr>
                <w:rFonts w:cs="Arial"/>
                <w:szCs w:val="24"/>
              </w:rPr>
              <w:t>Gesamtschule</w:t>
            </w:r>
          </w:p>
        </w:tc>
      </w:tr>
      <w:tr w:rsidR="00A550F5" w:rsidRPr="007B780D" w14:paraId="1BC66FD9" w14:textId="77777777" w:rsidTr="00BA7606">
        <w:trPr>
          <w:trHeight w:val="80"/>
        </w:trPr>
        <w:tc>
          <w:tcPr>
            <w:tcW w:w="2220" w:type="dxa"/>
            <w:vMerge/>
            <w:tcBorders>
              <w:left w:val="single" w:sz="4" w:space="0" w:color="EEECE1" w:themeColor="background2"/>
              <w:right w:val="single" w:sz="4" w:space="0" w:color="EEECE1" w:themeColor="background2"/>
            </w:tcBorders>
            <w:vAlign w:val="center"/>
          </w:tcPr>
          <w:p w14:paraId="6FB9D283"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6CDCDBF"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05AF06D" w14:textId="77777777" w:rsidR="00A550F5" w:rsidRPr="007B780D" w:rsidRDefault="00A550F5" w:rsidP="00BA7606">
            <w:pPr>
              <w:spacing w:before="60" w:after="60"/>
              <w:rPr>
                <w:rFonts w:cs="Arial"/>
                <w:szCs w:val="24"/>
              </w:rPr>
            </w:pPr>
            <w:r w:rsidRPr="007B780D">
              <w:rPr>
                <w:rFonts w:cs="Arial"/>
                <w:szCs w:val="24"/>
              </w:rPr>
              <w:t>Gymnasium</w:t>
            </w:r>
          </w:p>
        </w:tc>
      </w:tr>
      <w:tr w:rsidR="00A550F5" w:rsidRPr="007B780D" w14:paraId="6F4686F1" w14:textId="77777777" w:rsidTr="00BA7606">
        <w:trPr>
          <w:trHeight w:val="206"/>
        </w:trPr>
        <w:tc>
          <w:tcPr>
            <w:tcW w:w="2220" w:type="dxa"/>
            <w:vMerge/>
            <w:tcBorders>
              <w:left w:val="single" w:sz="4" w:space="0" w:color="EEECE1" w:themeColor="background2"/>
              <w:right w:val="single" w:sz="4" w:space="0" w:color="EEECE1" w:themeColor="background2"/>
            </w:tcBorders>
            <w:vAlign w:val="center"/>
          </w:tcPr>
          <w:p w14:paraId="26BDA10A"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3D7C1DE" w14:textId="67E89D7E" w:rsidR="00A550F5" w:rsidRPr="007B780D" w:rsidRDefault="001B4875" w:rsidP="00BA7606">
            <w:pPr>
              <w:spacing w:before="60" w:after="60"/>
              <w:rPr>
                <w:rFonts w:cs="Arial"/>
                <w:szCs w:val="24"/>
              </w:rPr>
            </w:pPr>
            <w:r>
              <w:rPr>
                <w:rFonts w:cs="Arial"/>
                <w:szCs w:val="24"/>
              </w:rPr>
              <w:t>X</w:t>
            </w: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353532" w14:textId="77777777" w:rsidR="00A550F5" w:rsidRPr="007B780D" w:rsidRDefault="00A550F5" w:rsidP="00BA7606">
            <w:pPr>
              <w:spacing w:before="60" w:after="60"/>
              <w:rPr>
                <w:rFonts w:cs="Arial"/>
                <w:szCs w:val="24"/>
              </w:rPr>
            </w:pPr>
            <w:r w:rsidRPr="007B780D">
              <w:rPr>
                <w:rFonts w:cs="Arial"/>
                <w:szCs w:val="24"/>
              </w:rPr>
              <w:t>Förderschule „Lernen“</w:t>
            </w:r>
          </w:p>
        </w:tc>
      </w:tr>
      <w:tr w:rsidR="00A550F5" w:rsidRPr="007B780D" w14:paraId="4A052959" w14:textId="77777777" w:rsidTr="00BA7606">
        <w:trPr>
          <w:trHeight w:val="80"/>
        </w:trPr>
        <w:tc>
          <w:tcPr>
            <w:tcW w:w="2220" w:type="dxa"/>
            <w:vMerge/>
            <w:tcBorders>
              <w:left w:val="single" w:sz="4" w:space="0" w:color="EEECE1" w:themeColor="background2"/>
              <w:right w:val="single" w:sz="4" w:space="0" w:color="EEECE1" w:themeColor="background2"/>
            </w:tcBorders>
            <w:vAlign w:val="center"/>
          </w:tcPr>
          <w:p w14:paraId="7FB3CC33"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FADBC16"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7155FB3" w14:textId="77777777" w:rsidR="00A550F5" w:rsidRPr="007B780D" w:rsidRDefault="00A550F5" w:rsidP="00BA7606">
            <w:pPr>
              <w:spacing w:before="60" w:after="60"/>
              <w:rPr>
                <w:rFonts w:cs="Arial"/>
                <w:szCs w:val="24"/>
              </w:rPr>
            </w:pPr>
            <w:r w:rsidRPr="007B780D">
              <w:rPr>
                <w:rFonts w:cs="Arial"/>
                <w:szCs w:val="24"/>
              </w:rPr>
              <w:t>Förderschule „körperlich-motorische Entwicklung“</w:t>
            </w:r>
          </w:p>
        </w:tc>
      </w:tr>
      <w:tr w:rsidR="00A550F5" w:rsidRPr="007B780D" w14:paraId="1EE983D7" w14:textId="77777777" w:rsidTr="00BA7606">
        <w:trPr>
          <w:trHeight w:val="105"/>
        </w:trPr>
        <w:tc>
          <w:tcPr>
            <w:tcW w:w="2220" w:type="dxa"/>
            <w:vMerge/>
            <w:tcBorders>
              <w:left w:val="single" w:sz="4" w:space="0" w:color="EEECE1" w:themeColor="background2"/>
              <w:right w:val="single" w:sz="4" w:space="0" w:color="EEECE1" w:themeColor="background2"/>
            </w:tcBorders>
            <w:vAlign w:val="center"/>
          </w:tcPr>
          <w:p w14:paraId="43101492"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AF20BB1"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2B7594C" w14:textId="77777777" w:rsidR="00A550F5" w:rsidRPr="007B780D" w:rsidRDefault="00A550F5" w:rsidP="00BA7606">
            <w:pPr>
              <w:spacing w:before="60" w:after="60"/>
              <w:rPr>
                <w:rFonts w:cs="Arial"/>
                <w:szCs w:val="24"/>
              </w:rPr>
            </w:pPr>
            <w:r w:rsidRPr="007B780D">
              <w:rPr>
                <w:rFonts w:cs="Arial"/>
                <w:szCs w:val="24"/>
              </w:rPr>
              <w:t>Förderschule „Sehen“</w:t>
            </w:r>
          </w:p>
        </w:tc>
      </w:tr>
      <w:tr w:rsidR="00A550F5" w:rsidRPr="007B780D" w14:paraId="1A52D660" w14:textId="77777777" w:rsidTr="00BA7606">
        <w:trPr>
          <w:trHeight w:val="125"/>
        </w:trPr>
        <w:tc>
          <w:tcPr>
            <w:tcW w:w="2220" w:type="dxa"/>
            <w:vMerge/>
            <w:tcBorders>
              <w:left w:val="single" w:sz="4" w:space="0" w:color="EEECE1" w:themeColor="background2"/>
              <w:right w:val="single" w:sz="4" w:space="0" w:color="EEECE1" w:themeColor="background2"/>
            </w:tcBorders>
            <w:vAlign w:val="center"/>
          </w:tcPr>
          <w:p w14:paraId="7F7390AA"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F81C77E"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0CED876" w14:textId="77777777" w:rsidR="00A550F5" w:rsidRPr="007B780D" w:rsidRDefault="00A550F5" w:rsidP="00BA7606">
            <w:pPr>
              <w:spacing w:before="60" w:after="60"/>
              <w:rPr>
                <w:rFonts w:cs="Arial"/>
                <w:szCs w:val="24"/>
              </w:rPr>
            </w:pPr>
            <w:r w:rsidRPr="007B780D">
              <w:rPr>
                <w:rFonts w:cs="Arial"/>
                <w:szCs w:val="24"/>
              </w:rPr>
              <w:t>Förderschule „Hören“</w:t>
            </w:r>
          </w:p>
        </w:tc>
      </w:tr>
      <w:tr w:rsidR="00A550F5" w:rsidRPr="007B780D" w14:paraId="6ABF5036" w14:textId="77777777" w:rsidTr="00DA379C">
        <w:trPr>
          <w:trHeight w:val="203"/>
        </w:trPr>
        <w:tc>
          <w:tcPr>
            <w:tcW w:w="2220" w:type="dxa"/>
            <w:vMerge/>
            <w:tcBorders>
              <w:left w:val="single" w:sz="4" w:space="0" w:color="EEECE1" w:themeColor="background2"/>
              <w:right w:val="single" w:sz="4" w:space="0" w:color="EEECE1" w:themeColor="background2"/>
            </w:tcBorders>
          </w:tcPr>
          <w:p w14:paraId="76F6DA7E"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291343"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D4E0C1" w14:textId="77777777" w:rsidR="00A550F5" w:rsidRPr="007B780D" w:rsidRDefault="00A550F5" w:rsidP="00BA7606">
            <w:pPr>
              <w:spacing w:before="60" w:after="60"/>
              <w:rPr>
                <w:rFonts w:cs="Arial"/>
                <w:szCs w:val="24"/>
              </w:rPr>
            </w:pPr>
            <w:r w:rsidRPr="007B780D">
              <w:rPr>
                <w:rFonts w:cs="Arial"/>
                <w:szCs w:val="24"/>
              </w:rPr>
              <w:t>Förderschule „geistige Entwicklung“</w:t>
            </w:r>
          </w:p>
        </w:tc>
      </w:tr>
      <w:tr w:rsidR="00A550F5" w:rsidRPr="007B780D" w14:paraId="4CB94C2A" w14:textId="77777777" w:rsidTr="00DA379C">
        <w:trPr>
          <w:trHeight w:val="203"/>
        </w:trPr>
        <w:tc>
          <w:tcPr>
            <w:tcW w:w="2220" w:type="dxa"/>
            <w:vMerge/>
            <w:tcBorders>
              <w:left w:val="single" w:sz="4" w:space="0" w:color="EEECE1" w:themeColor="background2"/>
              <w:bottom w:val="single" w:sz="4" w:space="0" w:color="EEECE1" w:themeColor="background2"/>
              <w:right w:val="single" w:sz="4" w:space="0" w:color="EEECE1" w:themeColor="background2"/>
            </w:tcBorders>
          </w:tcPr>
          <w:p w14:paraId="05E8FB97"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6088C8C"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104B5A5" w14:textId="76074CCD" w:rsidR="00A550F5" w:rsidRPr="007B780D" w:rsidRDefault="00A550F5" w:rsidP="00BA7606">
            <w:pPr>
              <w:spacing w:before="60" w:after="60"/>
              <w:rPr>
                <w:rFonts w:cs="Arial"/>
                <w:szCs w:val="24"/>
              </w:rPr>
            </w:pPr>
            <w:r>
              <w:rPr>
                <w:rFonts w:cs="Arial"/>
                <w:szCs w:val="24"/>
              </w:rPr>
              <w:t>Oberstufenzentrum</w:t>
            </w:r>
          </w:p>
        </w:tc>
      </w:tr>
      <w:tr w:rsidR="009D5C35" w:rsidRPr="007B780D" w14:paraId="64CE4337" w14:textId="77777777" w:rsidTr="00BA7606">
        <w:trPr>
          <w:trHeight w:val="203"/>
        </w:trPr>
        <w:tc>
          <w:tcPr>
            <w:tcW w:w="2220" w:type="dxa"/>
            <w:vMerge w:val="restart"/>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48750A73" w14:textId="77777777" w:rsidR="009D5C35" w:rsidRPr="007B780D" w:rsidRDefault="009D5C35" w:rsidP="00BA7606">
            <w:pPr>
              <w:spacing w:before="60" w:after="60"/>
              <w:rPr>
                <w:rFonts w:cs="Arial"/>
                <w:b/>
                <w:bCs/>
                <w:szCs w:val="24"/>
              </w:rPr>
            </w:pPr>
            <w:r w:rsidRPr="007B780D">
              <w:rPr>
                <w:rFonts w:cs="Arial"/>
                <w:b/>
                <w:bCs/>
                <w:szCs w:val="24"/>
              </w:rPr>
              <w:t>Trägerschaft</w:t>
            </w: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D1EA7A8" w14:textId="6EAB5D8F" w:rsidR="009D5C35" w:rsidRPr="007B780D" w:rsidRDefault="001B4875" w:rsidP="00BA7606">
            <w:pPr>
              <w:spacing w:before="60" w:after="60"/>
              <w:rPr>
                <w:rFonts w:cs="Arial"/>
                <w:szCs w:val="24"/>
              </w:rPr>
            </w:pPr>
            <w:r>
              <w:rPr>
                <w:rFonts w:cs="Arial"/>
                <w:szCs w:val="24"/>
              </w:rPr>
              <w:t>x</w:t>
            </w: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99E20C3" w14:textId="77777777" w:rsidR="001B4875" w:rsidRDefault="009D5C35" w:rsidP="00BA7606">
            <w:pPr>
              <w:spacing w:before="60" w:after="60"/>
              <w:rPr>
                <w:rFonts w:cs="Arial"/>
                <w:szCs w:val="24"/>
              </w:rPr>
            </w:pPr>
            <w:r w:rsidRPr="007B780D">
              <w:rPr>
                <w:rFonts w:cs="Arial"/>
                <w:szCs w:val="24"/>
              </w:rPr>
              <w:t>Schule in öffentlicher Trägerschaft</w:t>
            </w:r>
            <w:r w:rsidR="001B4875">
              <w:rPr>
                <w:rFonts w:cs="Arial"/>
                <w:szCs w:val="24"/>
              </w:rPr>
              <w:t xml:space="preserve"> </w:t>
            </w:r>
          </w:p>
          <w:p w14:paraId="2C12B59E" w14:textId="4A5E1A0D" w:rsidR="009D5C35" w:rsidRPr="007B780D" w:rsidRDefault="001B4875" w:rsidP="00BA7606">
            <w:pPr>
              <w:spacing w:before="60" w:after="60"/>
              <w:rPr>
                <w:rFonts w:cs="Arial"/>
                <w:szCs w:val="24"/>
              </w:rPr>
            </w:pPr>
            <w:r>
              <w:rPr>
                <w:rFonts w:cs="Arial"/>
                <w:szCs w:val="24"/>
              </w:rPr>
              <w:t>beim Landkreis Teltow-Fläming</w:t>
            </w:r>
          </w:p>
        </w:tc>
      </w:tr>
      <w:tr w:rsidR="009D5C35" w:rsidRPr="007B780D" w14:paraId="0DD575C8" w14:textId="77777777" w:rsidTr="00BA7606">
        <w:trPr>
          <w:trHeight w:val="326"/>
        </w:trPr>
        <w:tc>
          <w:tcPr>
            <w:tcW w:w="2220" w:type="dxa"/>
            <w:vMerge/>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F5867F" w14:textId="77777777" w:rsidR="009D5C35" w:rsidRPr="007B780D" w:rsidRDefault="009D5C35" w:rsidP="00BA7606">
            <w:pPr>
              <w:spacing w:before="60" w:after="60"/>
              <w:rPr>
                <w:rFonts w:cs="Arial"/>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1359719" w14:textId="77777777" w:rsidR="009D5C35" w:rsidRPr="007B780D" w:rsidRDefault="009D5C3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FF24F34" w14:textId="77777777" w:rsidR="009D5C35" w:rsidRPr="007B780D" w:rsidRDefault="009D5C35" w:rsidP="00BA7606">
            <w:pPr>
              <w:spacing w:before="60" w:after="60"/>
              <w:rPr>
                <w:rFonts w:cs="Arial"/>
                <w:szCs w:val="24"/>
              </w:rPr>
            </w:pPr>
            <w:r w:rsidRPr="007B780D">
              <w:rPr>
                <w:rFonts w:cs="Arial"/>
                <w:szCs w:val="24"/>
              </w:rPr>
              <w:t>Schule in freier Trägerschaft</w:t>
            </w:r>
          </w:p>
        </w:tc>
      </w:tr>
      <w:tr w:rsidR="009D5C35" w:rsidRPr="007B780D" w14:paraId="5BE85EB9" w14:textId="77777777" w:rsidTr="00BA7606">
        <w:trPr>
          <w:trHeight w:val="204"/>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1142A49" w14:textId="77777777" w:rsidR="009D5C35" w:rsidRPr="007B780D" w:rsidRDefault="009D5C35" w:rsidP="00BA7606">
            <w:pPr>
              <w:spacing w:before="60" w:after="60"/>
              <w:rPr>
                <w:rFonts w:cs="Arial"/>
                <w:szCs w:val="24"/>
              </w:rPr>
            </w:pPr>
            <w:r w:rsidRPr="007B780D">
              <w:rPr>
                <w:rFonts w:cs="Arial"/>
                <w:szCs w:val="24"/>
              </w:rPr>
              <w: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DA707F1" w14:textId="77777777" w:rsidR="009D5C35" w:rsidRPr="007B780D" w:rsidRDefault="009D5C35" w:rsidP="00BA7606">
            <w:pPr>
              <w:spacing w:before="60" w:after="60"/>
              <w:rPr>
                <w:rFonts w:cs="Arial"/>
                <w:szCs w:val="24"/>
              </w:rPr>
            </w:pPr>
            <w:r w:rsidRPr="007B780D">
              <w:rPr>
                <w:rFonts w:cs="Arial"/>
                <w:szCs w:val="24"/>
              </w:rPr>
              <w:t>[…]</w:t>
            </w:r>
          </w:p>
        </w:tc>
      </w:tr>
    </w:tbl>
    <w:p w14:paraId="7C86C58E" w14:textId="77777777" w:rsidR="009D5C35" w:rsidRPr="007B780D" w:rsidRDefault="009D5C35" w:rsidP="009D5C35">
      <w:pPr>
        <w:rPr>
          <w:rFonts w:cs="Arial"/>
          <w:szCs w:val="24"/>
        </w:rPr>
      </w:pPr>
    </w:p>
    <w:p w14:paraId="5955DD6F" w14:textId="77777777" w:rsidR="009D5C35" w:rsidRPr="007B780D" w:rsidRDefault="009D5C35" w:rsidP="009D5C35">
      <w:pPr>
        <w:spacing w:after="120"/>
        <w:rPr>
          <w:rFonts w:cs="Arial"/>
          <w:szCs w:val="24"/>
        </w:rPr>
      </w:pPr>
      <w:r w:rsidRPr="00FF206C">
        <w:rPr>
          <w:rFonts w:cs="Arial"/>
          <w:b/>
          <w:szCs w:val="24"/>
          <w:highlight w:val="yellow"/>
        </w:rPr>
        <w:t>1.2</w:t>
      </w:r>
      <w:r w:rsidRPr="00FF206C">
        <w:rPr>
          <w:rFonts w:cs="Arial"/>
          <w:b/>
          <w:szCs w:val="24"/>
          <w:highlight w:val="yellow"/>
        </w:rPr>
        <w:tab/>
        <w:t>Schulische Ausgangssituation</w:t>
      </w:r>
    </w:p>
    <w:p w14:paraId="514FB208" w14:textId="77777777" w:rsidR="005323BE" w:rsidRPr="005323BE" w:rsidRDefault="005323BE" w:rsidP="005323BE">
      <w:pPr>
        <w:spacing w:after="240"/>
        <w:jc w:val="both"/>
        <w:rPr>
          <w:rFonts w:cs="Arial"/>
          <w:szCs w:val="24"/>
        </w:rPr>
      </w:pPr>
      <w:r w:rsidRPr="005323BE">
        <w:rPr>
          <w:rFonts w:cs="Arial"/>
          <w:szCs w:val="24"/>
        </w:rPr>
        <w:t>Die Schu</w:t>
      </w:r>
      <w:r w:rsidRPr="005323BE">
        <w:rPr>
          <w:rFonts w:ascii="Arial" w:hAnsi="Arial" w:cs="Arial"/>
          <w:szCs w:val="24"/>
        </w:rPr>
        <w:t>̈</w:t>
      </w:r>
      <w:r w:rsidRPr="005323BE">
        <w:rPr>
          <w:rFonts w:cs="Arial"/>
          <w:szCs w:val="24"/>
        </w:rPr>
        <w:t>ler*innen der Mosaik-Schule haben es h</w:t>
      </w:r>
      <w:r w:rsidRPr="005323BE">
        <w:rPr>
          <w:rFonts w:cs="Arial Narrow"/>
          <w:szCs w:val="24"/>
        </w:rPr>
        <w:t>ä</w:t>
      </w:r>
      <w:r w:rsidRPr="005323BE">
        <w:rPr>
          <w:rFonts w:cs="Arial"/>
          <w:szCs w:val="24"/>
        </w:rPr>
        <w:t xml:space="preserve">ufig nicht leicht, sich beruflich zu orientieren und einen geregelten </w:t>
      </w:r>
      <w:r w:rsidRPr="005323BE">
        <w:rPr>
          <w:rFonts w:cs="Arial Narrow"/>
          <w:szCs w:val="24"/>
        </w:rPr>
        <w:t>Ü</w:t>
      </w:r>
      <w:r w:rsidRPr="005323BE">
        <w:rPr>
          <w:rFonts w:cs="Arial"/>
          <w:szCs w:val="24"/>
        </w:rPr>
        <w:t>bergang in die Erwerbsarbeit zu finden. Dies hat zum einen mit den vorhandenen Lernbeeintr</w:t>
      </w:r>
      <w:r w:rsidRPr="005323BE">
        <w:rPr>
          <w:rFonts w:cs="Arial Narrow"/>
          <w:szCs w:val="24"/>
        </w:rPr>
        <w:t>ä</w:t>
      </w:r>
      <w:r w:rsidRPr="005323BE">
        <w:rPr>
          <w:rFonts w:cs="Arial"/>
          <w:szCs w:val="24"/>
        </w:rPr>
        <w:t>chtigungen und dem damit einhergehenden fehlenden anerkannten Schulabschluss zu tun. Dadurch ist die Auswahl an m</w:t>
      </w:r>
      <w:r w:rsidRPr="005323BE">
        <w:rPr>
          <w:rFonts w:cs="Arial Narrow"/>
          <w:szCs w:val="24"/>
        </w:rPr>
        <w:t>ö</w:t>
      </w:r>
      <w:r w:rsidRPr="005323BE">
        <w:rPr>
          <w:rFonts w:cs="Arial"/>
          <w:szCs w:val="24"/>
        </w:rPr>
        <w:t>glichen Berufen sehr stark eingeschr</w:t>
      </w:r>
      <w:r w:rsidRPr="005323BE">
        <w:rPr>
          <w:rFonts w:cs="Arial Narrow"/>
          <w:szCs w:val="24"/>
        </w:rPr>
        <w:t>ä</w:t>
      </w:r>
      <w:r w:rsidRPr="005323BE">
        <w:rPr>
          <w:rFonts w:cs="Arial"/>
          <w:szCs w:val="24"/>
        </w:rPr>
        <w:t>nkt und die schulischen Anforderungen einer Regelausbildung werden h</w:t>
      </w:r>
      <w:r w:rsidRPr="005323BE">
        <w:rPr>
          <w:rFonts w:cs="Arial Narrow"/>
          <w:szCs w:val="24"/>
        </w:rPr>
        <w:t>ä</w:t>
      </w:r>
      <w:r w:rsidRPr="005323BE">
        <w:rPr>
          <w:rFonts w:cs="Arial"/>
          <w:szCs w:val="24"/>
        </w:rPr>
        <w:t>ufig nicht geschafft. Zum anderen machen eine Vielzahl der SuS im famili</w:t>
      </w:r>
      <w:r w:rsidRPr="005323BE">
        <w:rPr>
          <w:rFonts w:cs="Arial Narrow"/>
          <w:szCs w:val="24"/>
        </w:rPr>
        <w:t>ä</w:t>
      </w:r>
      <w:r w:rsidRPr="005323BE">
        <w:rPr>
          <w:rFonts w:cs="Arial"/>
          <w:szCs w:val="24"/>
        </w:rPr>
        <w:t>ren Umfeld die Erfahrungen, dass die Bezugspersonen keiner geregelten Erwerbsarbeit nachgehen, prekäre Arbeitsverhältnisse vorliegen oder Arbeitslosigkeit und der Erhalt von Sozialleistungen eine Rolle für den Erhalt der eigenen wirtschaftlichen Verhältnisse spielt. Insofern gehört die berufliche Orientierung und die intensive und umfassende berufspraktische Vorbereitung auf das Arbeitsleben zu einer zentralen Aufgabe der Mosaik-Schule als Förderschule im Förderschwerpunkt Lernen.</w:t>
      </w:r>
    </w:p>
    <w:p w14:paraId="796DAFD9" w14:textId="35F85DDD" w:rsidR="005323BE" w:rsidRPr="005323BE" w:rsidRDefault="005323BE" w:rsidP="005323BE">
      <w:pPr>
        <w:spacing w:after="240"/>
        <w:jc w:val="both"/>
        <w:rPr>
          <w:rFonts w:cs="Arial"/>
          <w:szCs w:val="24"/>
        </w:rPr>
      </w:pPr>
      <w:r w:rsidRPr="005323BE">
        <w:rPr>
          <w:rFonts w:cs="Arial"/>
          <w:szCs w:val="24"/>
        </w:rPr>
        <w:t>Die Schu</w:t>
      </w:r>
      <w:r w:rsidRPr="005323BE">
        <w:rPr>
          <w:rFonts w:ascii="Arial" w:hAnsi="Arial" w:cs="Arial"/>
          <w:szCs w:val="24"/>
        </w:rPr>
        <w:t>̈</w:t>
      </w:r>
      <w:r w:rsidRPr="005323BE">
        <w:rPr>
          <w:rFonts w:cs="Arial"/>
          <w:szCs w:val="24"/>
        </w:rPr>
        <w:t xml:space="preserve">ler*innen sollen </w:t>
      </w:r>
      <w:r w:rsidR="004971AF">
        <w:rPr>
          <w:rFonts w:cs="Arial"/>
          <w:szCs w:val="24"/>
        </w:rPr>
        <w:t xml:space="preserve">innerhalb der </w:t>
      </w:r>
      <w:r w:rsidRPr="005323BE">
        <w:rPr>
          <w:rFonts w:cs="Arial"/>
          <w:szCs w:val="24"/>
        </w:rPr>
        <w:t xml:space="preserve">BO ganz praktische Erfahrungen in verschiedenen Berufsfeldern sammeln und diese kennenlernen, um </w:t>
      </w:r>
      <w:r w:rsidRPr="005323BE">
        <w:rPr>
          <w:rFonts w:cs="Arial Narrow"/>
          <w:szCs w:val="24"/>
        </w:rPr>
        <w:t>ü</w:t>
      </w:r>
      <w:r w:rsidRPr="005323BE">
        <w:rPr>
          <w:rFonts w:cs="Arial"/>
          <w:szCs w:val="24"/>
        </w:rPr>
        <w:t>ber diese Erfahrungen zu einer realistischen Selbsteinsch</w:t>
      </w:r>
      <w:r w:rsidRPr="005323BE">
        <w:rPr>
          <w:rFonts w:cs="Arial Narrow"/>
          <w:szCs w:val="24"/>
        </w:rPr>
        <w:t>ä</w:t>
      </w:r>
      <w:r w:rsidRPr="005323BE">
        <w:rPr>
          <w:rFonts w:cs="Arial"/>
          <w:szCs w:val="24"/>
        </w:rPr>
        <w:t>tzung der eigenen berufsbezogene Interessen und F</w:t>
      </w:r>
      <w:r w:rsidRPr="005323BE">
        <w:rPr>
          <w:rFonts w:cs="Arial Narrow"/>
          <w:szCs w:val="24"/>
        </w:rPr>
        <w:t>ä</w:t>
      </w:r>
      <w:r w:rsidRPr="005323BE">
        <w:rPr>
          <w:rFonts w:cs="Arial"/>
          <w:szCs w:val="24"/>
        </w:rPr>
        <w:t>higkeiten zu gelangen. Daru</w:t>
      </w:r>
      <w:r w:rsidRPr="005323BE">
        <w:rPr>
          <w:rFonts w:ascii="Arial" w:hAnsi="Arial" w:cs="Arial"/>
          <w:szCs w:val="24"/>
        </w:rPr>
        <w:t>̈</w:t>
      </w:r>
      <w:r w:rsidRPr="005323BE">
        <w:rPr>
          <w:rFonts w:cs="Arial"/>
          <w:szCs w:val="24"/>
        </w:rPr>
        <w:t>ber hinaus sollen sie motiviert werden, sich bis zum Ende der 10. Klasse auf einen Beruf hin zu orientieren, um dar</w:t>
      </w:r>
      <w:r w:rsidRPr="005323BE">
        <w:rPr>
          <w:rFonts w:cs="Arial Narrow"/>
          <w:szCs w:val="24"/>
        </w:rPr>
        <w:t>ü</w:t>
      </w:r>
      <w:r w:rsidRPr="005323BE">
        <w:rPr>
          <w:rFonts w:cs="Arial"/>
          <w:szCs w:val="24"/>
        </w:rPr>
        <w:t>ber die Motivation zu  schaffen, sich fu</w:t>
      </w:r>
      <w:r w:rsidRPr="005323BE">
        <w:rPr>
          <w:rFonts w:ascii="Arial" w:hAnsi="Arial" w:cs="Arial"/>
          <w:szCs w:val="24"/>
        </w:rPr>
        <w:t>̈</w:t>
      </w:r>
      <w:r w:rsidRPr="005323BE">
        <w:rPr>
          <w:rFonts w:cs="Arial"/>
          <w:szCs w:val="24"/>
        </w:rPr>
        <w:t>r dieses Ziel auch schulisch anzustrengen und gute Leistungen zu erbringen.</w:t>
      </w:r>
    </w:p>
    <w:p w14:paraId="4E1CC71C" w14:textId="00001AF6" w:rsidR="009D5C35" w:rsidRPr="007B780D" w:rsidRDefault="005323BE" w:rsidP="005323BE">
      <w:pPr>
        <w:spacing w:after="240"/>
        <w:jc w:val="both"/>
        <w:rPr>
          <w:rFonts w:cs="Arial"/>
          <w:szCs w:val="24"/>
        </w:rPr>
      </w:pPr>
      <w:r w:rsidRPr="005323BE">
        <w:rPr>
          <w:rFonts w:cs="Arial"/>
          <w:szCs w:val="24"/>
        </w:rPr>
        <w:lastRenderedPageBreak/>
        <w:t>Je fru</w:t>
      </w:r>
      <w:r w:rsidRPr="005323BE">
        <w:rPr>
          <w:rFonts w:ascii="Arial" w:hAnsi="Arial" w:cs="Arial"/>
          <w:szCs w:val="24"/>
        </w:rPr>
        <w:t>̈</w:t>
      </w:r>
      <w:r w:rsidRPr="005323BE">
        <w:rPr>
          <w:rFonts w:cs="Arial"/>
          <w:szCs w:val="24"/>
        </w:rPr>
        <w:t>her die Phase der Berufsorientierung beginnt, desto gr</w:t>
      </w:r>
      <w:r w:rsidRPr="005323BE">
        <w:rPr>
          <w:rFonts w:cs="Arial Narrow"/>
          <w:szCs w:val="24"/>
        </w:rPr>
        <w:t>öß</w:t>
      </w:r>
      <w:r w:rsidRPr="005323BE">
        <w:rPr>
          <w:rFonts w:cs="Arial"/>
          <w:szCs w:val="24"/>
        </w:rPr>
        <w:t>er ist die Chance, Fehlorientierungen und daraus folgende Ausbildungsabbru</w:t>
      </w:r>
      <w:r w:rsidRPr="005323BE">
        <w:rPr>
          <w:rFonts w:ascii="Arial" w:hAnsi="Arial" w:cs="Arial"/>
          <w:szCs w:val="24"/>
        </w:rPr>
        <w:t>̈</w:t>
      </w:r>
      <w:r w:rsidRPr="005323BE">
        <w:rPr>
          <w:rFonts w:cs="Arial"/>
          <w:szCs w:val="24"/>
        </w:rPr>
        <w:t>che unserer F</w:t>
      </w:r>
      <w:r w:rsidRPr="005323BE">
        <w:rPr>
          <w:rFonts w:cs="Arial Narrow"/>
          <w:szCs w:val="24"/>
        </w:rPr>
        <w:t>ö</w:t>
      </w:r>
      <w:r w:rsidRPr="005323BE">
        <w:rPr>
          <w:rFonts w:cs="Arial"/>
          <w:szCs w:val="24"/>
        </w:rPr>
        <w:t>rderschu</w:t>
      </w:r>
      <w:r w:rsidRPr="005323BE">
        <w:rPr>
          <w:rFonts w:ascii="Arial" w:hAnsi="Arial" w:cs="Arial"/>
          <w:szCs w:val="24"/>
        </w:rPr>
        <w:t>̈</w:t>
      </w:r>
      <w:r w:rsidRPr="005323BE">
        <w:rPr>
          <w:rFonts w:cs="Arial"/>
          <w:szCs w:val="24"/>
        </w:rPr>
        <w:t>ler zu vermeiden. Die Berufsvorbereitung unserer SuS ist ein wesentlicher Bestandteil unseres Schulkonzeptes. Hierbei bilden die Jahrg</w:t>
      </w:r>
      <w:r w:rsidRPr="005323BE">
        <w:rPr>
          <w:rFonts w:cs="Arial Narrow"/>
          <w:szCs w:val="24"/>
        </w:rPr>
        <w:t>ä</w:t>
      </w:r>
      <w:r w:rsidRPr="005323BE">
        <w:rPr>
          <w:rFonts w:cs="Arial"/>
          <w:szCs w:val="24"/>
        </w:rPr>
        <w:t>nge 7 u. 8 die berufliche Orientierungsphase verbunden mit einem Kompetenztraining, in den Jahrg</w:t>
      </w:r>
      <w:r w:rsidRPr="005323BE">
        <w:rPr>
          <w:rFonts w:cs="Arial Narrow"/>
          <w:szCs w:val="24"/>
        </w:rPr>
        <w:t>ä</w:t>
      </w:r>
      <w:r w:rsidRPr="005323BE">
        <w:rPr>
          <w:rFonts w:cs="Arial"/>
          <w:szCs w:val="24"/>
        </w:rPr>
        <w:t>nge 9 u. 10 findet eine Spezialisierungsphase statt.</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3544"/>
        <w:gridCol w:w="3402"/>
      </w:tblGrid>
      <w:tr w:rsidR="009D5C35" w:rsidRPr="007B780D" w14:paraId="4FBB0B95" w14:textId="77777777" w:rsidTr="00BA7606">
        <w:trPr>
          <w:trHeight w:val="454"/>
        </w:trPr>
        <w:tc>
          <w:tcPr>
            <w:tcW w:w="2410" w:type="dxa"/>
            <w:tcBorders>
              <w:top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10F6A91" w14:textId="77777777" w:rsidR="009D5C35" w:rsidRPr="007B780D" w:rsidRDefault="009D5C35" w:rsidP="00BA7606">
            <w:pPr>
              <w:spacing w:before="60" w:after="60"/>
              <w:rPr>
                <w:rFonts w:cs="Arial"/>
                <w:b/>
                <w:szCs w:val="24"/>
              </w:rPr>
            </w:pPr>
            <w:r w:rsidRPr="007B780D">
              <w:rPr>
                <w:rFonts w:cs="Arial"/>
                <w:b/>
                <w:szCs w:val="24"/>
              </w:rPr>
              <w:t>Kriterium</w:t>
            </w:r>
          </w:p>
        </w:tc>
        <w:tc>
          <w:tcPr>
            <w:tcW w:w="354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7781E03" w14:textId="77777777" w:rsidR="009D5C35" w:rsidRPr="007B780D" w:rsidRDefault="009D5C35" w:rsidP="00BA7606">
            <w:pPr>
              <w:spacing w:before="60" w:after="60"/>
              <w:rPr>
                <w:rFonts w:cs="Arial"/>
                <w:b/>
                <w:szCs w:val="24"/>
              </w:rPr>
            </w:pPr>
            <w:r w:rsidRPr="007B780D">
              <w:rPr>
                <w:rFonts w:cs="Arial"/>
                <w:b/>
                <w:szCs w:val="24"/>
              </w:rPr>
              <w:t>Beschreibung</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6240AB2" w14:textId="77777777" w:rsidR="009D5C35" w:rsidRPr="007B780D" w:rsidRDefault="009D5C35" w:rsidP="00BA7606">
            <w:pPr>
              <w:spacing w:before="60" w:after="60"/>
              <w:rPr>
                <w:rFonts w:cs="Arial"/>
                <w:b/>
                <w:szCs w:val="24"/>
              </w:rPr>
            </w:pPr>
            <w:r w:rsidRPr="007B780D">
              <w:rPr>
                <w:rFonts w:cs="Arial"/>
                <w:b/>
                <w:szCs w:val="24"/>
              </w:rPr>
              <w:t>Umgang mit Herausforderungen</w:t>
            </w:r>
          </w:p>
        </w:tc>
      </w:tr>
      <w:tr w:rsidR="009D5C35" w:rsidRPr="007B780D" w14:paraId="6F878A94" w14:textId="77777777" w:rsidTr="00EF7CC2">
        <w:trPr>
          <w:trHeight w:val="207"/>
        </w:trPr>
        <w:tc>
          <w:tcPr>
            <w:tcW w:w="2410" w:type="dxa"/>
            <w:tcBorders>
              <w:top w:val="single" w:sz="4" w:space="0" w:color="D9D9D9" w:themeColor="background1" w:themeShade="D9"/>
              <w:left w:val="single" w:sz="4" w:space="0" w:color="EEECE1" w:themeColor="background2"/>
              <w:bottom w:val="single" w:sz="4" w:space="0" w:color="D9D9D9" w:themeColor="background1" w:themeShade="D9"/>
              <w:right w:val="single" w:sz="4" w:space="0" w:color="D9D9D9" w:themeColor="background1" w:themeShade="D9"/>
            </w:tcBorders>
            <w:vAlign w:val="center"/>
          </w:tcPr>
          <w:p w14:paraId="55B82074" w14:textId="1B9CEC50" w:rsidR="009D5C35" w:rsidRPr="007B780D" w:rsidRDefault="00EF7CC2" w:rsidP="00BA7606">
            <w:pPr>
              <w:spacing w:before="20" w:after="20"/>
              <w:rPr>
                <w:rFonts w:cs="Arial"/>
                <w:szCs w:val="24"/>
              </w:rPr>
            </w:pPr>
            <w:r>
              <w:rPr>
                <w:rFonts w:cs="Arial"/>
                <w:szCs w:val="24"/>
              </w:rPr>
              <w:t>Sonderpädagogischer Bedarf unserer Schülerschaft</w:t>
            </w:r>
            <w:r w:rsidR="00893773">
              <w:rPr>
                <w:rFonts w:cs="Arial"/>
                <w:szCs w:val="24"/>
              </w:rPr>
              <w:t>, Fehlender anerkannter Schulabschluss</w:t>
            </w:r>
          </w:p>
        </w:tc>
        <w:tc>
          <w:tcPr>
            <w:tcW w:w="354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EEECE1" w:themeColor="background2"/>
            </w:tcBorders>
            <w:vAlign w:val="center"/>
          </w:tcPr>
          <w:p w14:paraId="13C1ED5E" w14:textId="77777777" w:rsidR="009D5C35" w:rsidRPr="007B780D" w:rsidRDefault="009D5C35" w:rsidP="00BA7606">
            <w:pPr>
              <w:spacing w:before="20" w:after="20"/>
              <w:rPr>
                <w:rFonts w:cs="Arial"/>
                <w:szCs w:val="24"/>
              </w:rPr>
            </w:pPr>
            <w:r w:rsidRPr="007B780D">
              <w:rPr>
                <w:rFonts w:cs="Arial"/>
                <w:szCs w:val="24"/>
              </w:rPr>
              <w:t>[…]</w:t>
            </w:r>
          </w:p>
        </w:tc>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EEECE1" w:themeColor="background2"/>
            </w:tcBorders>
          </w:tcPr>
          <w:p w14:paraId="11BBDFDB" w14:textId="77777777" w:rsidR="009D5C35" w:rsidRPr="007B780D" w:rsidRDefault="009D5C35" w:rsidP="00BA7606">
            <w:pPr>
              <w:spacing w:before="60" w:after="60"/>
              <w:rPr>
                <w:rFonts w:cs="Arial"/>
                <w:szCs w:val="24"/>
              </w:rPr>
            </w:pPr>
            <w:r w:rsidRPr="007B780D">
              <w:rPr>
                <w:rFonts w:cs="Arial"/>
                <w:szCs w:val="24"/>
              </w:rPr>
              <w:t>[…]</w:t>
            </w:r>
          </w:p>
        </w:tc>
      </w:tr>
      <w:tr w:rsidR="004971AF" w:rsidRPr="007B780D" w14:paraId="5211E407" w14:textId="77777777" w:rsidTr="00EF7CC2">
        <w:trPr>
          <w:trHeight w:val="207"/>
        </w:trPr>
        <w:tc>
          <w:tcPr>
            <w:tcW w:w="2410" w:type="dxa"/>
            <w:tcBorders>
              <w:top w:val="single" w:sz="4" w:space="0" w:color="D9D9D9" w:themeColor="background1" w:themeShade="D9"/>
              <w:left w:val="single" w:sz="4" w:space="0" w:color="EEECE1" w:themeColor="background2"/>
              <w:bottom w:val="single" w:sz="4" w:space="0" w:color="D9D9D9" w:themeColor="background1" w:themeShade="D9"/>
              <w:right w:val="single" w:sz="4" w:space="0" w:color="D9D9D9" w:themeColor="background1" w:themeShade="D9"/>
            </w:tcBorders>
            <w:vAlign w:val="center"/>
          </w:tcPr>
          <w:p w14:paraId="393AE3AC" w14:textId="71D01200" w:rsidR="004971AF" w:rsidRDefault="004971AF" w:rsidP="00BA7606">
            <w:pPr>
              <w:spacing w:before="20" w:after="20"/>
              <w:rPr>
                <w:rFonts w:cs="Arial"/>
                <w:szCs w:val="24"/>
              </w:rPr>
            </w:pPr>
            <w:r>
              <w:rPr>
                <w:rFonts w:cs="Arial"/>
                <w:szCs w:val="24"/>
              </w:rPr>
              <w:t>Kooperationspartner</w:t>
            </w:r>
          </w:p>
        </w:tc>
        <w:tc>
          <w:tcPr>
            <w:tcW w:w="354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EEECE1" w:themeColor="background2"/>
            </w:tcBorders>
            <w:vAlign w:val="center"/>
          </w:tcPr>
          <w:p w14:paraId="233D1B72" w14:textId="14812284" w:rsidR="004971AF" w:rsidRPr="007B780D" w:rsidRDefault="004971AF" w:rsidP="00BA7606">
            <w:pPr>
              <w:spacing w:before="20" w:after="20"/>
              <w:rPr>
                <w:rFonts w:cs="Arial"/>
                <w:szCs w:val="24"/>
              </w:rPr>
            </w:pPr>
            <w:r>
              <w:rPr>
                <w:rFonts w:cs="Arial"/>
                <w:szCs w:val="24"/>
              </w:rPr>
              <w:t>Um den Übergang in Ausbildung undErwerbsarbeit zu gestalten sind Gespräche mit den Eltern / Agentur für Arbeit / Betrieben und ZAL</w:t>
            </w:r>
          </w:p>
        </w:tc>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EEECE1" w:themeColor="background2"/>
            </w:tcBorders>
          </w:tcPr>
          <w:p w14:paraId="7A52B5B5" w14:textId="77777777" w:rsidR="004971AF" w:rsidRPr="007B780D" w:rsidRDefault="004971AF" w:rsidP="00BA7606">
            <w:pPr>
              <w:spacing w:before="60" w:after="60"/>
              <w:rPr>
                <w:rFonts w:cs="Arial"/>
                <w:szCs w:val="24"/>
              </w:rPr>
            </w:pPr>
          </w:p>
        </w:tc>
      </w:tr>
      <w:tr w:rsidR="00EF7CC2" w:rsidRPr="007B780D" w14:paraId="447D7CBD" w14:textId="77777777" w:rsidTr="00EF7CC2">
        <w:trPr>
          <w:trHeight w:val="207"/>
        </w:trPr>
        <w:tc>
          <w:tcPr>
            <w:tcW w:w="2410" w:type="dxa"/>
            <w:tcBorders>
              <w:top w:val="single" w:sz="4" w:space="0" w:color="D9D9D9" w:themeColor="background1" w:themeShade="D9"/>
              <w:left w:val="single" w:sz="4" w:space="0" w:color="EEECE1" w:themeColor="background2"/>
              <w:bottom w:val="single" w:sz="4" w:space="0" w:color="D9D9D9" w:themeColor="background1" w:themeShade="D9"/>
              <w:right w:val="single" w:sz="4" w:space="0" w:color="D9D9D9" w:themeColor="background1" w:themeShade="D9"/>
            </w:tcBorders>
            <w:vAlign w:val="center"/>
          </w:tcPr>
          <w:p w14:paraId="54CEE9C3" w14:textId="27036300" w:rsidR="00EF7CC2" w:rsidRDefault="00EF7CC2" w:rsidP="00BA7606">
            <w:pPr>
              <w:spacing w:before="20" w:after="20"/>
              <w:rPr>
                <w:rFonts w:cs="Arial"/>
                <w:szCs w:val="24"/>
              </w:rPr>
            </w:pPr>
            <w:r>
              <w:rPr>
                <w:rFonts w:cs="Arial"/>
                <w:szCs w:val="24"/>
              </w:rPr>
              <w:t>Regionale Besonderheiten</w:t>
            </w:r>
          </w:p>
        </w:tc>
        <w:tc>
          <w:tcPr>
            <w:tcW w:w="354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EEECE1" w:themeColor="background2"/>
            </w:tcBorders>
            <w:vAlign w:val="center"/>
          </w:tcPr>
          <w:p w14:paraId="20EAD02F" w14:textId="77777777" w:rsidR="00EF7CC2" w:rsidRPr="007B780D" w:rsidRDefault="00EF7CC2" w:rsidP="00BA7606">
            <w:pPr>
              <w:spacing w:before="20" w:after="20"/>
              <w:rPr>
                <w:rFonts w:cs="Arial"/>
                <w:szCs w:val="24"/>
              </w:rPr>
            </w:pPr>
          </w:p>
        </w:tc>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EEECE1" w:themeColor="background2"/>
            </w:tcBorders>
          </w:tcPr>
          <w:p w14:paraId="6B415597" w14:textId="77777777" w:rsidR="00EF7CC2" w:rsidRPr="007B780D" w:rsidRDefault="00EF7CC2" w:rsidP="00BA7606">
            <w:pPr>
              <w:spacing w:before="60" w:after="60"/>
              <w:rPr>
                <w:rFonts w:cs="Arial"/>
                <w:szCs w:val="24"/>
              </w:rPr>
            </w:pPr>
          </w:p>
        </w:tc>
      </w:tr>
      <w:tr w:rsidR="00EF7CC2" w:rsidRPr="007B780D" w14:paraId="4D5ED27C" w14:textId="77777777" w:rsidTr="00BA7606">
        <w:trPr>
          <w:trHeight w:val="207"/>
        </w:trPr>
        <w:tc>
          <w:tcPr>
            <w:tcW w:w="2410" w:type="dxa"/>
            <w:tcBorders>
              <w:top w:val="single" w:sz="4" w:space="0" w:color="D9D9D9" w:themeColor="background1" w:themeShade="D9"/>
              <w:left w:val="single" w:sz="4" w:space="0" w:color="EEECE1" w:themeColor="background2"/>
              <w:bottom w:val="single" w:sz="4" w:space="0" w:color="EEECE1" w:themeColor="background2"/>
              <w:right w:val="single" w:sz="4" w:space="0" w:color="D9D9D9" w:themeColor="background1" w:themeShade="D9"/>
            </w:tcBorders>
            <w:vAlign w:val="center"/>
          </w:tcPr>
          <w:p w14:paraId="6223A5A9" w14:textId="37371981" w:rsidR="00EF7CC2" w:rsidRDefault="00EF7CC2" w:rsidP="00BA7606">
            <w:pPr>
              <w:spacing w:before="20" w:after="20"/>
              <w:rPr>
                <w:rFonts w:cs="Arial"/>
                <w:szCs w:val="24"/>
              </w:rPr>
            </w:pPr>
            <w:r>
              <w:rPr>
                <w:rFonts w:cs="Arial"/>
                <w:szCs w:val="24"/>
              </w:rPr>
              <w:t>Motivation/Einstellung zu Arbeit und Beruf</w:t>
            </w:r>
          </w:p>
        </w:tc>
        <w:tc>
          <w:tcPr>
            <w:tcW w:w="3544" w:type="dxa"/>
            <w:tcBorders>
              <w:top w:val="single" w:sz="4" w:space="0" w:color="D9D9D9" w:themeColor="background1" w:themeShade="D9"/>
              <w:left w:val="single" w:sz="4" w:space="0" w:color="D9D9D9" w:themeColor="background1" w:themeShade="D9"/>
              <w:bottom w:val="single" w:sz="4" w:space="0" w:color="EEECE1" w:themeColor="background2"/>
              <w:right w:val="single" w:sz="4" w:space="0" w:color="EEECE1" w:themeColor="background2"/>
            </w:tcBorders>
            <w:vAlign w:val="center"/>
          </w:tcPr>
          <w:p w14:paraId="0C9720A2" w14:textId="77777777" w:rsidR="00EF7CC2" w:rsidRPr="007B780D" w:rsidRDefault="00EF7CC2" w:rsidP="00BA7606">
            <w:pPr>
              <w:spacing w:before="20" w:after="20"/>
              <w:rPr>
                <w:rFonts w:cs="Arial"/>
                <w:szCs w:val="24"/>
              </w:rPr>
            </w:pPr>
          </w:p>
        </w:tc>
        <w:tc>
          <w:tcPr>
            <w:tcW w:w="3402" w:type="dxa"/>
            <w:tcBorders>
              <w:top w:val="single" w:sz="4" w:space="0" w:color="D9D9D9" w:themeColor="background1" w:themeShade="D9"/>
              <w:left w:val="single" w:sz="4" w:space="0" w:color="D9D9D9" w:themeColor="background1" w:themeShade="D9"/>
              <w:bottom w:val="single" w:sz="4" w:space="0" w:color="EEECE1" w:themeColor="background2"/>
              <w:right w:val="single" w:sz="4" w:space="0" w:color="EEECE1" w:themeColor="background2"/>
            </w:tcBorders>
          </w:tcPr>
          <w:p w14:paraId="1CCBB155" w14:textId="77777777" w:rsidR="00EF7CC2" w:rsidRPr="007B780D" w:rsidRDefault="00EF7CC2" w:rsidP="00BA7606">
            <w:pPr>
              <w:spacing w:before="60" w:after="60"/>
              <w:rPr>
                <w:rFonts w:cs="Arial"/>
                <w:szCs w:val="24"/>
              </w:rPr>
            </w:pPr>
          </w:p>
        </w:tc>
      </w:tr>
    </w:tbl>
    <w:p w14:paraId="3DDC4E8B" w14:textId="77777777" w:rsidR="009D5C35" w:rsidRPr="007B780D" w:rsidRDefault="009D5C35" w:rsidP="009D5C35">
      <w:pPr>
        <w:rPr>
          <w:rFonts w:cs="Arial"/>
          <w:szCs w:val="24"/>
        </w:rPr>
      </w:pPr>
    </w:p>
    <w:p w14:paraId="47BE1139" w14:textId="77777777" w:rsidR="009D5C35" w:rsidRPr="00FF206C" w:rsidRDefault="009D5C35" w:rsidP="009D5C35">
      <w:pPr>
        <w:spacing w:after="120"/>
        <w:rPr>
          <w:rFonts w:cs="Arial"/>
          <w:szCs w:val="24"/>
          <w:highlight w:val="yellow"/>
        </w:rPr>
      </w:pPr>
      <w:bookmarkStart w:id="4" w:name="_Toc138156876"/>
      <w:r w:rsidRPr="00FF206C">
        <w:rPr>
          <w:rFonts w:cs="Arial"/>
          <w:b/>
          <w:szCs w:val="24"/>
          <w:highlight w:val="yellow"/>
        </w:rPr>
        <w:t>2</w:t>
      </w:r>
      <w:r w:rsidRPr="00FF206C">
        <w:rPr>
          <w:rFonts w:cs="Arial"/>
          <w:b/>
          <w:szCs w:val="24"/>
          <w:highlight w:val="yellow"/>
        </w:rPr>
        <w:tab/>
        <w:t>BO-</w:t>
      </w:r>
      <w:r w:rsidRPr="00FF206C">
        <w:rPr>
          <w:b/>
          <w:szCs w:val="24"/>
          <w:highlight w:val="yellow"/>
        </w:rPr>
        <w:t>Koordination</w:t>
      </w:r>
      <w:bookmarkEnd w:id="4"/>
    </w:p>
    <w:p w14:paraId="61A792AB" w14:textId="77777777" w:rsidR="009D5C35" w:rsidRPr="007B780D" w:rsidRDefault="009D5C35" w:rsidP="009D5C35">
      <w:pPr>
        <w:spacing w:after="120"/>
        <w:rPr>
          <w:rFonts w:cs="Arial"/>
          <w:szCs w:val="24"/>
        </w:rPr>
      </w:pPr>
      <w:bookmarkStart w:id="5" w:name="_Toc138156877"/>
      <w:r w:rsidRPr="00FF206C">
        <w:rPr>
          <w:rFonts w:cs="Arial"/>
          <w:b/>
          <w:szCs w:val="24"/>
          <w:highlight w:val="yellow"/>
        </w:rPr>
        <w:t>2.1</w:t>
      </w:r>
      <w:r w:rsidRPr="00FF206C">
        <w:rPr>
          <w:rFonts w:cs="Arial"/>
          <w:b/>
          <w:szCs w:val="24"/>
          <w:highlight w:val="yellow"/>
        </w:rPr>
        <w:tab/>
        <w:t>Personelle Zuständigkeiten</w:t>
      </w:r>
      <w:bookmarkEnd w:id="5"/>
    </w:p>
    <w:p w14:paraId="74B29797" w14:textId="77777777" w:rsidR="009D5C35" w:rsidRPr="007B780D" w:rsidRDefault="009D5C35" w:rsidP="009D5C35">
      <w:pPr>
        <w:spacing w:after="240"/>
        <w:jc w:val="both"/>
        <w:rPr>
          <w:rFonts w:cs="Arial"/>
          <w:vanish/>
          <w:color w:val="014253"/>
          <w:szCs w:val="24"/>
        </w:rPr>
      </w:pPr>
      <w:r w:rsidRPr="007B780D">
        <w:rPr>
          <w:rFonts w:cs="Arial"/>
          <w:szCs w:val="24"/>
        </w:rPr>
        <w:t xml:space="preserve">Im Folgenden stellen wir die </w:t>
      </w:r>
      <w:r w:rsidRPr="00E827A1">
        <w:t>an</w:t>
      </w:r>
      <w:r w:rsidRPr="007B780D">
        <w:rPr>
          <w:rFonts w:cs="Arial"/>
          <w:szCs w:val="24"/>
        </w:rPr>
        <w:t xml:space="preserve"> unserer Schule für die Berufliche Orientierung zuständigen Personen vor:</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7"/>
      </w:tblGrid>
      <w:tr w:rsidR="009D5C35" w:rsidRPr="007B780D" w14:paraId="60052660" w14:textId="77777777" w:rsidTr="00BA7606">
        <w:trPr>
          <w:trHeight w:val="115"/>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26E6429" w14:textId="77777777" w:rsidR="009D5C35" w:rsidRPr="007B780D" w:rsidRDefault="009D5C35" w:rsidP="00BA7606">
            <w:pPr>
              <w:spacing w:before="60" w:after="60"/>
              <w:rPr>
                <w:rFonts w:cs="Arial"/>
                <w:b/>
                <w:szCs w:val="24"/>
              </w:rPr>
            </w:pPr>
            <w:r w:rsidRPr="007B780D">
              <w:rPr>
                <w:rFonts w:cs="Arial"/>
                <w:b/>
                <w:szCs w:val="24"/>
              </w:rPr>
              <w:t>Schulleitung</w:t>
            </w:r>
          </w:p>
        </w:tc>
      </w:tr>
      <w:tr w:rsidR="009D5C35" w:rsidRPr="007B780D" w14:paraId="42D7B988"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9E1488"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B868638" w14:textId="0EBC260E" w:rsidR="009D5C35" w:rsidRPr="007B780D" w:rsidRDefault="0021252D" w:rsidP="00BA7606">
            <w:pPr>
              <w:spacing w:before="60" w:after="60"/>
              <w:rPr>
                <w:rFonts w:cs="Arial"/>
                <w:szCs w:val="24"/>
              </w:rPr>
            </w:pPr>
            <w:r>
              <w:rPr>
                <w:rFonts w:cs="Arial"/>
                <w:szCs w:val="24"/>
              </w:rPr>
              <w:t>Leukhardt, Christian</w:t>
            </w:r>
          </w:p>
        </w:tc>
      </w:tr>
      <w:tr w:rsidR="009D5C35" w:rsidRPr="007B780D" w14:paraId="7E22C772" w14:textId="77777777" w:rsidTr="00BA7606">
        <w:trPr>
          <w:trHeight w:val="10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F5702B"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ADD12B1" w14:textId="41F7D13C" w:rsidR="009D5C35" w:rsidRPr="007B780D" w:rsidRDefault="0021252D" w:rsidP="00BA7606">
            <w:pPr>
              <w:spacing w:before="60" w:after="60"/>
              <w:rPr>
                <w:rFonts w:cs="Arial"/>
                <w:szCs w:val="24"/>
              </w:rPr>
            </w:pPr>
            <w:r>
              <w:rPr>
                <w:rFonts w:cs="Arial"/>
                <w:szCs w:val="24"/>
              </w:rPr>
              <w:t>03378/514612</w:t>
            </w:r>
          </w:p>
        </w:tc>
      </w:tr>
      <w:tr w:rsidR="009D5C35" w:rsidRPr="007B780D" w14:paraId="4871C04B" w14:textId="77777777" w:rsidTr="00BA7606">
        <w:trPr>
          <w:trHeight w:val="11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4A54A1"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99D73D7" w14:textId="045C3F7A" w:rsidR="009D5C35" w:rsidRPr="007B780D" w:rsidRDefault="0021252D" w:rsidP="00BA7606">
            <w:pPr>
              <w:spacing w:before="60" w:after="60"/>
              <w:rPr>
                <w:rFonts w:cs="Arial"/>
                <w:szCs w:val="24"/>
              </w:rPr>
            </w:pPr>
            <w:r>
              <w:rPr>
                <w:rFonts w:cs="Arial"/>
                <w:szCs w:val="24"/>
              </w:rPr>
              <w:t>S400129@schulen.brandenburg.de</w:t>
            </w:r>
          </w:p>
        </w:tc>
      </w:tr>
      <w:tr w:rsidR="009D5C35" w:rsidRPr="007B780D" w14:paraId="227276DB" w14:textId="77777777" w:rsidTr="00BA7606">
        <w:trPr>
          <w:trHeight w:val="163"/>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EEAD822" w14:textId="6A720812" w:rsidR="009D5C35" w:rsidRPr="007B780D" w:rsidRDefault="009D5C35" w:rsidP="00BA7606">
            <w:pPr>
              <w:spacing w:before="60" w:after="60"/>
              <w:rPr>
                <w:rFonts w:cs="Arial"/>
                <w:b/>
                <w:szCs w:val="24"/>
              </w:rPr>
            </w:pPr>
            <w:r w:rsidRPr="007B780D">
              <w:rPr>
                <w:rFonts w:cs="Arial"/>
                <w:b/>
                <w:szCs w:val="24"/>
              </w:rPr>
              <w:t>BO-Koordinatorin/BO-Koordinator</w:t>
            </w:r>
          </w:p>
        </w:tc>
      </w:tr>
      <w:tr w:rsidR="009D5C35" w:rsidRPr="007B780D" w14:paraId="652388D3"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C46759E"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61B01DE" w14:textId="3E01D63D" w:rsidR="009D5C35" w:rsidRPr="007B780D" w:rsidRDefault="0021252D" w:rsidP="00BA7606">
            <w:pPr>
              <w:spacing w:before="60" w:after="60"/>
              <w:rPr>
                <w:rFonts w:cs="Arial"/>
                <w:szCs w:val="24"/>
              </w:rPr>
            </w:pPr>
            <w:r>
              <w:rPr>
                <w:rFonts w:cs="Arial"/>
                <w:szCs w:val="24"/>
              </w:rPr>
              <w:t xml:space="preserve">Werner, Ralph </w:t>
            </w:r>
          </w:p>
        </w:tc>
      </w:tr>
      <w:tr w:rsidR="009D5C35" w:rsidRPr="007B780D" w14:paraId="776F1122"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F44E51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1146B8F" w14:textId="5E1BD311" w:rsidR="009D5C35" w:rsidRPr="007B780D" w:rsidRDefault="0021252D" w:rsidP="00BA7606">
            <w:pPr>
              <w:spacing w:before="60" w:after="60"/>
              <w:rPr>
                <w:rFonts w:cs="Arial"/>
                <w:szCs w:val="24"/>
              </w:rPr>
            </w:pPr>
            <w:r>
              <w:rPr>
                <w:rFonts w:cs="Arial"/>
                <w:szCs w:val="24"/>
              </w:rPr>
              <w:t>03378</w:t>
            </w:r>
            <w:r w:rsidR="00BC0950">
              <w:rPr>
                <w:rFonts w:cs="Arial"/>
                <w:szCs w:val="24"/>
              </w:rPr>
              <w:t xml:space="preserve"> </w:t>
            </w:r>
            <w:r>
              <w:rPr>
                <w:rFonts w:cs="Arial"/>
                <w:szCs w:val="24"/>
              </w:rPr>
              <w:t>/</w:t>
            </w:r>
            <w:r w:rsidR="00BC0950">
              <w:rPr>
                <w:rFonts w:cs="Arial"/>
                <w:szCs w:val="24"/>
              </w:rPr>
              <w:t xml:space="preserve"> </w:t>
            </w:r>
            <w:r>
              <w:rPr>
                <w:rFonts w:cs="Arial"/>
                <w:szCs w:val="24"/>
              </w:rPr>
              <w:t>514612</w:t>
            </w:r>
          </w:p>
        </w:tc>
      </w:tr>
      <w:tr w:rsidR="009D5C35" w:rsidRPr="007B780D" w14:paraId="390122E4" w14:textId="77777777" w:rsidTr="00BA760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AF12A6D"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0F59927" w14:textId="6FBA1D46" w:rsidR="009D5C35" w:rsidRPr="007B780D" w:rsidRDefault="0021252D" w:rsidP="00BA7606">
            <w:pPr>
              <w:spacing w:before="60" w:after="60"/>
              <w:rPr>
                <w:rFonts w:cs="Arial"/>
                <w:szCs w:val="24"/>
              </w:rPr>
            </w:pPr>
            <w:r>
              <w:rPr>
                <w:rFonts w:cs="Arial"/>
                <w:szCs w:val="24"/>
              </w:rPr>
              <w:t>Ralph.Werner@lk.brandenburg.de</w:t>
            </w:r>
          </w:p>
        </w:tc>
      </w:tr>
      <w:tr w:rsidR="009D5C35" w:rsidRPr="007B780D" w14:paraId="6D2C6824" w14:textId="77777777" w:rsidTr="00BA7606">
        <w:trPr>
          <w:trHeight w:val="454"/>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BA467BB" w14:textId="77777777" w:rsidR="009D5C35" w:rsidRPr="007B780D" w:rsidRDefault="009D5C35" w:rsidP="00BA7606">
            <w:pPr>
              <w:spacing w:before="60" w:after="60"/>
              <w:rPr>
                <w:rFonts w:cs="Arial"/>
                <w:b/>
                <w:szCs w:val="24"/>
              </w:rPr>
            </w:pPr>
            <w:r w:rsidRPr="007B780D">
              <w:rPr>
                <w:rFonts w:cs="Arial"/>
                <w:b/>
                <w:szCs w:val="24"/>
              </w:rPr>
              <w:t>Stellvertretende BO-Koordinatorin/stellvertretender BO-Koordinator</w:t>
            </w:r>
          </w:p>
        </w:tc>
      </w:tr>
      <w:tr w:rsidR="009D5C35" w:rsidRPr="007B780D" w14:paraId="76CB7AB6"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BA42CFB"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45E756C" w14:textId="69B0229A" w:rsidR="009D5C35" w:rsidRPr="007B780D" w:rsidRDefault="00893773" w:rsidP="00BA7606">
            <w:pPr>
              <w:spacing w:before="60" w:after="60"/>
              <w:rPr>
                <w:rFonts w:cs="Arial"/>
                <w:b/>
                <w:szCs w:val="24"/>
              </w:rPr>
            </w:pPr>
            <w:r>
              <w:rPr>
                <w:rFonts w:cs="Arial"/>
                <w:szCs w:val="24"/>
              </w:rPr>
              <w:t>Siehe Schulleitung</w:t>
            </w:r>
          </w:p>
        </w:tc>
      </w:tr>
      <w:tr w:rsidR="009D5C35" w:rsidRPr="007B780D" w14:paraId="39956C5A"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2F8715" w14:textId="77777777" w:rsidR="009D5C35" w:rsidRPr="007B780D" w:rsidRDefault="009D5C35" w:rsidP="00BA7606">
            <w:pPr>
              <w:spacing w:before="60" w:after="60"/>
              <w:rPr>
                <w:rFonts w:cs="Arial"/>
                <w:b/>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55E3147" w14:textId="77777777" w:rsidR="009D5C35" w:rsidRPr="007B780D" w:rsidRDefault="009D5C35" w:rsidP="00BA7606">
            <w:pPr>
              <w:spacing w:before="60" w:after="60"/>
              <w:rPr>
                <w:rFonts w:cs="Arial"/>
                <w:b/>
                <w:szCs w:val="24"/>
              </w:rPr>
            </w:pPr>
            <w:r w:rsidRPr="007B780D">
              <w:rPr>
                <w:rFonts w:cs="Arial"/>
                <w:szCs w:val="24"/>
              </w:rPr>
              <w:t>[…]</w:t>
            </w:r>
          </w:p>
        </w:tc>
      </w:tr>
      <w:tr w:rsidR="009D5C35" w:rsidRPr="007B780D" w14:paraId="6E57A5E6" w14:textId="77777777" w:rsidTr="00BA7606">
        <w:trPr>
          <w:trHeight w:val="296"/>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46A8067"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4CCC2BC"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75E25831" w14:textId="77777777" w:rsidTr="00BA7606">
        <w:trPr>
          <w:trHeight w:val="331"/>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3844F48" w14:textId="77777777" w:rsidR="009D5C35" w:rsidRPr="007B780D" w:rsidRDefault="009D5C35" w:rsidP="00BA7606">
            <w:pPr>
              <w:spacing w:before="60" w:after="60"/>
              <w:rPr>
                <w:rFonts w:cs="Arial"/>
                <w:b/>
                <w:szCs w:val="24"/>
              </w:rPr>
            </w:pPr>
            <w:r w:rsidRPr="007B780D">
              <w:rPr>
                <w:rFonts w:cs="Arial"/>
                <w:b/>
                <w:szCs w:val="24"/>
              </w:rPr>
              <w:t>BO-Team – Mitglied 1</w:t>
            </w:r>
          </w:p>
        </w:tc>
      </w:tr>
      <w:tr w:rsidR="009D5C35" w:rsidRPr="007B780D" w14:paraId="5487E991" w14:textId="77777777" w:rsidTr="00BA7606">
        <w:trPr>
          <w:trHeight w:val="81"/>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75E443E"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66CBC7D" w14:textId="1921EE45" w:rsidR="009D5C35" w:rsidRPr="007B780D" w:rsidRDefault="0015597C" w:rsidP="00BA7606">
            <w:pPr>
              <w:spacing w:before="60" w:after="60"/>
              <w:rPr>
                <w:rFonts w:cs="Arial"/>
                <w:szCs w:val="24"/>
              </w:rPr>
            </w:pPr>
            <w:r>
              <w:rPr>
                <w:rFonts w:cs="Arial"/>
                <w:szCs w:val="24"/>
              </w:rPr>
              <w:t>Leukhardt, Christian</w:t>
            </w:r>
          </w:p>
        </w:tc>
      </w:tr>
      <w:tr w:rsidR="009D5C35" w:rsidRPr="007B780D" w14:paraId="3AA5685C" w14:textId="77777777" w:rsidTr="00BA7606">
        <w:trPr>
          <w:trHeight w:val="10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18379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51891FD" w14:textId="6C37BF43" w:rsidR="009D5C35" w:rsidRPr="007B780D" w:rsidRDefault="00893773" w:rsidP="00BA7606">
            <w:pPr>
              <w:spacing w:before="60" w:after="60"/>
              <w:rPr>
                <w:rFonts w:cs="Arial"/>
                <w:szCs w:val="24"/>
              </w:rPr>
            </w:pPr>
            <w:r>
              <w:rPr>
                <w:rFonts w:cs="Arial"/>
                <w:szCs w:val="24"/>
              </w:rPr>
              <w:t>03378/514612</w:t>
            </w:r>
          </w:p>
        </w:tc>
      </w:tr>
      <w:tr w:rsidR="009D5C35" w:rsidRPr="007B780D" w14:paraId="385B58B7" w14:textId="77777777" w:rsidTr="00BA7606">
        <w:trPr>
          <w:trHeight w:val="31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6A155E7"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6697FDF" w14:textId="2EEB9708" w:rsidR="009D5C35" w:rsidRPr="007B780D" w:rsidRDefault="00FF206C" w:rsidP="00BA7606">
            <w:pPr>
              <w:spacing w:before="60" w:after="60"/>
              <w:rPr>
                <w:rFonts w:cs="Arial"/>
                <w:szCs w:val="24"/>
              </w:rPr>
            </w:pPr>
            <w:r>
              <w:rPr>
                <w:rFonts w:cs="Arial"/>
                <w:szCs w:val="24"/>
              </w:rPr>
              <w:t>Christian.leukhardt@lk.brandenburg.de</w:t>
            </w:r>
          </w:p>
        </w:tc>
      </w:tr>
      <w:tr w:rsidR="009D5C35" w:rsidRPr="007B780D" w14:paraId="4B5B7B20" w14:textId="77777777" w:rsidTr="00BA7606">
        <w:trPr>
          <w:trHeight w:val="80"/>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36741FE" w14:textId="77777777" w:rsidR="009D5C35" w:rsidRPr="007B780D" w:rsidRDefault="009D5C35" w:rsidP="00BA7606">
            <w:pPr>
              <w:spacing w:before="60" w:after="60"/>
              <w:rPr>
                <w:rFonts w:cs="Arial"/>
                <w:szCs w:val="24"/>
              </w:rPr>
            </w:pPr>
            <w:r w:rsidRPr="007B780D">
              <w:rPr>
                <w:rFonts w:cs="Arial"/>
                <w:b/>
                <w:szCs w:val="24"/>
              </w:rPr>
              <w:t>BO-Team – Mitglied 2</w:t>
            </w:r>
          </w:p>
        </w:tc>
      </w:tr>
      <w:tr w:rsidR="009D5C35" w:rsidRPr="007B780D" w14:paraId="79BA66B9"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F8F49E7" w14:textId="77777777" w:rsidR="009D5C35" w:rsidRPr="007B780D" w:rsidRDefault="009D5C35" w:rsidP="00BA7606">
            <w:pPr>
              <w:spacing w:before="60" w:after="60"/>
              <w:rPr>
                <w:rFonts w:cs="Arial"/>
                <w:szCs w:val="24"/>
              </w:rPr>
            </w:pPr>
            <w:r>
              <w:rPr>
                <w:rFonts w:cs="Arial"/>
                <w:szCs w:val="24"/>
              </w:rPr>
              <w:lastRenderedPageBreak/>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712DD24" w14:textId="481D0DC2" w:rsidR="009D5C35" w:rsidRPr="007B780D" w:rsidRDefault="0015597C" w:rsidP="00BA7606">
            <w:pPr>
              <w:spacing w:before="60" w:after="60"/>
              <w:rPr>
                <w:rFonts w:cs="Arial"/>
                <w:szCs w:val="24"/>
              </w:rPr>
            </w:pPr>
            <w:r>
              <w:rPr>
                <w:rFonts w:cs="Arial"/>
                <w:szCs w:val="24"/>
              </w:rPr>
              <w:t>Kraya Tanja</w:t>
            </w:r>
          </w:p>
        </w:tc>
      </w:tr>
      <w:tr w:rsidR="009D5C35" w:rsidRPr="007B780D" w14:paraId="46A6914F"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F03AD55"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B1D85E5" w14:textId="34D5361D" w:rsidR="009D5C35" w:rsidRPr="007B780D" w:rsidRDefault="00893773" w:rsidP="00BA7606">
            <w:pPr>
              <w:spacing w:before="60" w:after="60"/>
              <w:rPr>
                <w:rFonts w:cs="Arial"/>
                <w:szCs w:val="24"/>
              </w:rPr>
            </w:pPr>
            <w:r>
              <w:rPr>
                <w:rFonts w:cs="Arial"/>
                <w:szCs w:val="24"/>
              </w:rPr>
              <w:t>03378/514612</w:t>
            </w:r>
          </w:p>
        </w:tc>
      </w:tr>
      <w:tr w:rsidR="009D5C35" w:rsidRPr="007B780D" w14:paraId="0B94E16C" w14:textId="77777777" w:rsidTr="00BA760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F216BD9"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33501B" w14:textId="077CECB4" w:rsidR="009D5C35" w:rsidRPr="007B780D" w:rsidRDefault="009111E6" w:rsidP="00BA7606">
            <w:pPr>
              <w:spacing w:before="60" w:after="60"/>
              <w:rPr>
                <w:rFonts w:cs="Arial"/>
                <w:szCs w:val="24"/>
              </w:rPr>
            </w:pPr>
            <w:r>
              <w:rPr>
                <w:rFonts w:cs="Arial"/>
                <w:szCs w:val="24"/>
              </w:rPr>
              <w:t>Tanja.kraya@lk.brandenburg.de</w:t>
            </w:r>
          </w:p>
        </w:tc>
      </w:tr>
      <w:tr w:rsidR="009D5C35" w:rsidRPr="007B780D" w14:paraId="1DBB4BBC" w14:textId="77777777" w:rsidTr="00BA7606">
        <w:trPr>
          <w:trHeight w:val="96"/>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699895E4" w14:textId="77777777" w:rsidR="009D5C35" w:rsidRPr="007B780D" w:rsidRDefault="009D5C35" w:rsidP="00BA7606">
            <w:pPr>
              <w:spacing w:before="60" w:after="60"/>
              <w:rPr>
                <w:rFonts w:cs="Arial"/>
                <w:szCs w:val="24"/>
              </w:rPr>
            </w:pPr>
            <w:r w:rsidRPr="007B780D">
              <w:rPr>
                <w:rFonts w:cs="Arial"/>
                <w:b/>
                <w:szCs w:val="24"/>
              </w:rPr>
              <w:t>…</w:t>
            </w:r>
          </w:p>
        </w:tc>
      </w:tr>
      <w:tr w:rsidR="009D5C35" w:rsidRPr="007B780D" w14:paraId="3BA2B6F2" w14:textId="77777777" w:rsidTr="00BA7606">
        <w:trPr>
          <w:trHeight w:val="20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5552119"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DE37F98" w14:textId="2A646C74" w:rsidR="009D5C35" w:rsidRPr="007B780D" w:rsidRDefault="0015597C" w:rsidP="00BA7606">
            <w:pPr>
              <w:spacing w:before="60" w:after="60"/>
              <w:rPr>
                <w:rFonts w:cs="Arial"/>
                <w:szCs w:val="24"/>
              </w:rPr>
            </w:pPr>
            <w:r>
              <w:rPr>
                <w:rFonts w:cs="Arial"/>
                <w:szCs w:val="24"/>
              </w:rPr>
              <w:t>Juna, Monique</w:t>
            </w:r>
          </w:p>
        </w:tc>
      </w:tr>
      <w:tr w:rsidR="009D5C35" w:rsidRPr="007B780D" w14:paraId="34B8F48F"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513BC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36E2CCA" w14:textId="2D2B379E" w:rsidR="009D5C35" w:rsidRPr="007B780D" w:rsidRDefault="00893773" w:rsidP="00BA7606">
            <w:pPr>
              <w:spacing w:before="60" w:after="60"/>
              <w:rPr>
                <w:rFonts w:cs="Arial"/>
                <w:szCs w:val="24"/>
              </w:rPr>
            </w:pPr>
            <w:r>
              <w:rPr>
                <w:rFonts w:cs="Arial"/>
                <w:szCs w:val="24"/>
              </w:rPr>
              <w:t>03378/514612</w:t>
            </w:r>
          </w:p>
        </w:tc>
      </w:tr>
      <w:tr w:rsidR="009D5C35" w:rsidRPr="007B780D" w14:paraId="7138A315" w14:textId="77777777" w:rsidTr="00BA760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68AEE1D"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ADD920D" w14:textId="596BC7AD" w:rsidR="009D5C35" w:rsidRPr="007B780D" w:rsidRDefault="00FF206C" w:rsidP="00BA7606">
            <w:pPr>
              <w:spacing w:before="60" w:after="60"/>
              <w:rPr>
                <w:rFonts w:cs="Arial"/>
                <w:szCs w:val="24"/>
              </w:rPr>
            </w:pPr>
            <w:r>
              <w:rPr>
                <w:rFonts w:cs="Arial"/>
                <w:szCs w:val="24"/>
              </w:rPr>
              <w:t>Monique.juna@lk.brandenburg.de</w:t>
            </w:r>
          </w:p>
        </w:tc>
      </w:tr>
    </w:tbl>
    <w:p w14:paraId="24D55CD5" w14:textId="77777777" w:rsidR="009D5C35" w:rsidRPr="007B780D" w:rsidRDefault="009D5C35" w:rsidP="009D5C35">
      <w:pPr>
        <w:rPr>
          <w:rFonts w:cs="Arial"/>
          <w:szCs w:val="24"/>
        </w:rPr>
      </w:pPr>
    </w:p>
    <w:p w14:paraId="28572921" w14:textId="77777777" w:rsidR="009D5C35" w:rsidRPr="007B780D" w:rsidRDefault="009D5C35" w:rsidP="009D5C35">
      <w:pPr>
        <w:spacing w:after="120"/>
        <w:rPr>
          <w:rFonts w:cs="Arial"/>
          <w:szCs w:val="24"/>
        </w:rPr>
      </w:pPr>
      <w:bookmarkStart w:id="6" w:name="_Toc138156878"/>
      <w:r w:rsidRPr="00772597">
        <w:rPr>
          <w:rFonts w:cs="Arial"/>
          <w:b/>
          <w:szCs w:val="24"/>
          <w:highlight w:val="yellow"/>
        </w:rPr>
        <w:t xml:space="preserve">2.2 </w:t>
      </w:r>
      <w:r w:rsidRPr="00772597">
        <w:rPr>
          <w:rFonts w:cs="Arial"/>
          <w:b/>
          <w:szCs w:val="24"/>
          <w:highlight w:val="yellow"/>
        </w:rPr>
        <w:tab/>
        <w:t>Aufgaben</w:t>
      </w:r>
      <w:bookmarkEnd w:id="6"/>
    </w:p>
    <w:p w14:paraId="32D190FC" w14:textId="7559AD26" w:rsidR="009D5C35" w:rsidRPr="007B780D" w:rsidRDefault="009D5C35" w:rsidP="009D5C35">
      <w:pPr>
        <w:spacing w:after="120"/>
        <w:jc w:val="both"/>
        <w:rPr>
          <w:rFonts w:cs="Arial"/>
          <w:szCs w:val="24"/>
        </w:rPr>
      </w:pPr>
      <w:r w:rsidRPr="007B780D">
        <w:rPr>
          <w:rFonts w:cs="Arial"/>
          <w:szCs w:val="24"/>
        </w:rPr>
        <w:t>Die an unserer Schule für die Berufliche Orientierung zuständigen Personen</w:t>
      </w:r>
      <w:r w:rsidR="00201D37">
        <w:rPr>
          <w:rFonts w:cs="Arial"/>
          <w:szCs w:val="24"/>
        </w:rPr>
        <w:t xml:space="preserve"> übernehmen folgende Aufgaben:</w:t>
      </w:r>
      <w:r w:rsidR="00AA1E4C">
        <w:rPr>
          <w:rFonts w:cs="Arial"/>
          <w:szCs w:val="24"/>
        </w:rPr>
        <w:t xml:space="preserve"> </w:t>
      </w:r>
    </w:p>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822"/>
        <w:gridCol w:w="2410"/>
      </w:tblGrid>
      <w:tr w:rsidR="009D5C35" w:rsidRPr="007B780D" w14:paraId="5F256BF4" w14:textId="77777777" w:rsidTr="00BA7606">
        <w:trPr>
          <w:trHeight w:val="238"/>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CB3DDA7" w14:textId="77777777" w:rsidR="009D5C35" w:rsidRPr="007B780D" w:rsidRDefault="009D5C35" w:rsidP="00BA7606">
            <w:pPr>
              <w:spacing w:before="60" w:after="60"/>
              <w:rPr>
                <w:rFonts w:cs="Arial"/>
                <w:b/>
                <w:szCs w:val="24"/>
              </w:rPr>
            </w:pPr>
            <w:r w:rsidRPr="007B780D">
              <w:rPr>
                <w:rFonts w:cs="Arial"/>
                <w:b/>
                <w:szCs w:val="24"/>
              </w:rPr>
              <w:t>Aufgabe</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B4B1BCC" w14:textId="77777777" w:rsidR="009D5C35" w:rsidRPr="007B780D" w:rsidRDefault="009D5C35" w:rsidP="00BA7606">
            <w:pPr>
              <w:spacing w:before="60" w:after="60"/>
              <w:rPr>
                <w:rFonts w:cs="Arial"/>
                <w:b/>
                <w:szCs w:val="24"/>
              </w:rPr>
            </w:pPr>
            <w:r w:rsidRPr="007B780D">
              <w:rPr>
                <w:rFonts w:cs="Arial"/>
                <w:b/>
                <w:szCs w:val="24"/>
              </w:rPr>
              <w:t>Beschreibung</w:t>
            </w: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B762990" w14:textId="77777777" w:rsidR="009D5C35" w:rsidRPr="007B780D" w:rsidRDefault="009D5C35" w:rsidP="00BA7606">
            <w:pPr>
              <w:spacing w:before="60" w:after="60"/>
              <w:rPr>
                <w:rFonts w:cs="Arial"/>
                <w:b/>
                <w:szCs w:val="24"/>
              </w:rPr>
            </w:pPr>
            <w:r w:rsidRPr="007B780D">
              <w:rPr>
                <w:rFonts w:cs="Arial"/>
                <w:b/>
                <w:szCs w:val="24"/>
              </w:rPr>
              <w:t>Zuständigkeit</w:t>
            </w:r>
          </w:p>
        </w:tc>
      </w:tr>
      <w:tr w:rsidR="009D5C35" w:rsidRPr="007B780D" w14:paraId="049859C1" w14:textId="77777777" w:rsidTr="00BA7606">
        <w:trPr>
          <w:trHeight w:val="25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9AB4609" w14:textId="32FBBF65" w:rsidR="009D5C35" w:rsidRPr="007B780D" w:rsidRDefault="005938FB" w:rsidP="00BA7606">
            <w:pPr>
              <w:spacing w:before="60" w:after="60"/>
              <w:rPr>
                <w:rFonts w:cs="Arial"/>
                <w:bCs/>
                <w:szCs w:val="24"/>
              </w:rPr>
            </w:pPr>
            <w:r>
              <w:rPr>
                <w:rFonts w:cs="Arial"/>
                <w:szCs w:val="24"/>
              </w:rPr>
              <w:t>Kontakt zu Kooperationspartner des Sozialpraktikums</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AAA8B4D" w14:textId="42483264" w:rsidR="009D5C35" w:rsidRPr="007B780D" w:rsidRDefault="00FC4836" w:rsidP="00BA7606">
            <w:pPr>
              <w:spacing w:before="60" w:after="60"/>
              <w:rPr>
                <w:rFonts w:cs="Arial"/>
                <w:bCs/>
                <w:szCs w:val="24"/>
              </w:rPr>
            </w:pPr>
            <w:r>
              <w:rPr>
                <w:rFonts w:cs="Arial"/>
                <w:szCs w:val="24"/>
              </w:rPr>
              <w:t xml:space="preserve">Im Jg 7 wird ein einwöchiges Sozialpraktikum terminiert und umgesetzt. </w:t>
            </w:r>
            <w:proofErr w:type="spellStart"/>
            <w:r w:rsidR="00CF1DDB">
              <w:rPr>
                <w:rFonts w:cs="Arial"/>
                <w:szCs w:val="24"/>
              </w:rPr>
              <w:t>Evalutation</w:t>
            </w:r>
            <w:proofErr w:type="spellEnd"/>
            <w:r w:rsidR="00CF1DDB">
              <w:rPr>
                <w:rFonts w:cs="Arial"/>
                <w:szCs w:val="24"/>
              </w:rPr>
              <w:t xml:space="preserve"> und Anpassung des Ablaufs</w:t>
            </w: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10DA7BC0" w14:textId="3347034E" w:rsidR="009D5C35" w:rsidRDefault="00CF1DDB" w:rsidP="00BA7606">
            <w:pPr>
              <w:spacing w:before="60" w:after="60"/>
              <w:rPr>
                <w:rFonts w:cs="Arial"/>
                <w:szCs w:val="24"/>
              </w:rPr>
            </w:pPr>
            <w:r>
              <w:rPr>
                <w:rFonts w:cs="Arial"/>
                <w:szCs w:val="24"/>
              </w:rPr>
              <w:t>T</w:t>
            </w:r>
            <w:r w:rsidR="003571C3">
              <w:rPr>
                <w:rFonts w:cs="Arial"/>
                <w:szCs w:val="24"/>
              </w:rPr>
              <w:t>.</w:t>
            </w:r>
            <w:r>
              <w:rPr>
                <w:rFonts w:cs="Arial"/>
                <w:szCs w:val="24"/>
              </w:rPr>
              <w:t xml:space="preserve"> Kraya</w:t>
            </w:r>
          </w:p>
          <w:p w14:paraId="7BAF0679" w14:textId="0A981DAE" w:rsidR="006543A8" w:rsidRPr="007B780D" w:rsidRDefault="006543A8" w:rsidP="00BA7606">
            <w:pPr>
              <w:spacing w:before="60" w:after="60"/>
              <w:rPr>
                <w:rFonts w:cs="Arial"/>
                <w:szCs w:val="24"/>
              </w:rPr>
            </w:pPr>
          </w:p>
        </w:tc>
      </w:tr>
      <w:tr w:rsidR="006543A8" w:rsidRPr="007B780D" w14:paraId="779DE759" w14:textId="77777777" w:rsidTr="00BA7606">
        <w:trPr>
          <w:trHeight w:val="25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6589B5A" w14:textId="22FE3F77" w:rsidR="006543A8" w:rsidRDefault="006543A8" w:rsidP="00BA7606">
            <w:pPr>
              <w:spacing w:before="60" w:after="60"/>
              <w:rPr>
                <w:rFonts w:cs="Arial"/>
                <w:szCs w:val="24"/>
              </w:rPr>
            </w:pPr>
            <w:r>
              <w:rPr>
                <w:rFonts w:cs="Arial"/>
                <w:szCs w:val="24"/>
              </w:rPr>
              <w:t xml:space="preserve">Planung </w:t>
            </w:r>
            <w:r w:rsidR="00317D20">
              <w:rPr>
                <w:rFonts w:cs="Arial"/>
                <w:szCs w:val="24"/>
              </w:rPr>
              <w:t>des neuen Schuljahres ZAL</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04CB174" w14:textId="42F295DA" w:rsidR="006543A8" w:rsidRDefault="00317D20" w:rsidP="00BA7606">
            <w:pPr>
              <w:spacing w:before="60" w:after="60"/>
              <w:rPr>
                <w:rFonts w:cs="Arial"/>
                <w:szCs w:val="24"/>
              </w:rPr>
            </w:pPr>
            <w:r>
              <w:rPr>
                <w:rFonts w:cs="Arial"/>
                <w:szCs w:val="24"/>
              </w:rPr>
              <w:t>Festlegung der Praxisfelder, Zeitfenster</w:t>
            </w:r>
            <w:r w:rsidR="00877C6E">
              <w:rPr>
                <w:rFonts w:cs="Arial"/>
                <w:szCs w:val="24"/>
              </w:rPr>
              <w:t xml:space="preserve"> pro Jahrgang</w:t>
            </w: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9406CE2" w14:textId="0B153A0A" w:rsidR="006543A8" w:rsidRDefault="00877C6E" w:rsidP="00BA7606">
            <w:pPr>
              <w:spacing w:before="60" w:after="60"/>
              <w:rPr>
                <w:rFonts w:cs="Arial"/>
                <w:szCs w:val="24"/>
              </w:rPr>
            </w:pPr>
            <w:r>
              <w:rPr>
                <w:rFonts w:cs="Arial"/>
                <w:szCs w:val="24"/>
              </w:rPr>
              <w:t>M. Juna, C. Schrader</w:t>
            </w:r>
          </w:p>
        </w:tc>
      </w:tr>
      <w:tr w:rsidR="006543A8" w:rsidRPr="007B780D" w14:paraId="30DC1B8F" w14:textId="77777777" w:rsidTr="00BA7606">
        <w:trPr>
          <w:trHeight w:val="25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005834" w14:textId="1687C2DC" w:rsidR="006543A8" w:rsidRDefault="006543A8" w:rsidP="00BA7606">
            <w:pPr>
              <w:spacing w:before="60" w:after="60"/>
              <w:rPr>
                <w:rFonts w:cs="Arial"/>
                <w:szCs w:val="24"/>
              </w:rPr>
            </w:pPr>
            <w:r>
              <w:rPr>
                <w:rFonts w:cs="Arial"/>
                <w:szCs w:val="24"/>
              </w:rPr>
              <w:t>Praxislernordner</w:t>
            </w:r>
            <w:r w:rsidR="007834D6">
              <w:rPr>
                <w:rFonts w:cs="Arial"/>
                <w:szCs w:val="24"/>
              </w:rPr>
              <w:t xml:space="preserve"> aktuell halten</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44A040" w14:textId="15C2149C" w:rsidR="006543A8" w:rsidRDefault="007834D6" w:rsidP="00BA7606">
            <w:pPr>
              <w:spacing w:before="60" w:after="60"/>
              <w:rPr>
                <w:rFonts w:cs="Arial"/>
                <w:szCs w:val="24"/>
              </w:rPr>
            </w:pPr>
            <w:r>
              <w:rPr>
                <w:rFonts w:cs="Arial"/>
                <w:szCs w:val="24"/>
              </w:rPr>
              <w:t>Formulare</w:t>
            </w:r>
            <w:r w:rsidR="008D2DED">
              <w:rPr>
                <w:rFonts w:cs="Arial"/>
                <w:szCs w:val="24"/>
              </w:rPr>
              <w:t xml:space="preserve"> für </w:t>
            </w:r>
            <w:r w:rsidR="003571C3">
              <w:rPr>
                <w:rFonts w:cs="Arial"/>
                <w:szCs w:val="24"/>
              </w:rPr>
              <w:t>PXL, Liste Praxislernorte</w:t>
            </w:r>
            <w:r w:rsidR="00BC0950">
              <w:rPr>
                <w:rFonts w:cs="Arial"/>
                <w:szCs w:val="24"/>
              </w:rPr>
              <w:t xml:space="preserve"> </w:t>
            </w:r>
            <w:r w:rsidR="003571C3">
              <w:rPr>
                <w:rFonts w:cs="Arial"/>
                <w:szCs w:val="24"/>
              </w:rPr>
              <w:t>/</w:t>
            </w:r>
            <w:r w:rsidR="00BC0950">
              <w:rPr>
                <w:rFonts w:cs="Arial"/>
                <w:szCs w:val="24"/>
              </w:rPr>
              <w:t xml:space="preserve"> </w:t>
            </w:r>
            <w:r w:rsidR="003571C3">
              <w:rPr>
                <w:rFonts w:cs="Arial"/>
                <w:szCs w:val="24"/>
              </w:rPr>
              <w:t>Betriebe</w:t>
            </w: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2BC49D87" w14:textId="05F68AB5" w:rsidR="006543A8" w:rsidRDefault="003571C3" w:rsidP="00BA7606">
            <w:pPr>
              <w:spacing w:before="60" w:after="60"/>
              <w:rPr>
                <w:rFonts w:cs="Arial"/>
                <w:szCs w:val="24"/>
              </w:rPr>
            </w:pPr>
            <w:r>
              <w:rPr>
                <w:rFonts w:cs="Arial"/>
                <w:szCs w:val="24"/>
              </w:rPr>
              <w:t>M. Juna</w:t>
            </w:r>
          </w:p>
        </w:tc>
      </w:tr>
      <w:tr w:rsidR="00EC3614" w:rsidRPr="007B780D" w14:paraId="4396B61B" w14:textId="77777777" w:rsidTr="00BA7606">
        <w:trPr>
          <w:trHeight w:val="25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2ECB470" w14:textId="53CCABBB" w:rsidR="00EC3614" w:rsidRDefault="00E436C5" w:rsidP="00BA7606">
            <w:pPr>
              <w:spacing w:before="60" w:after="60"/>
              <w:rPr>
                <w:rFonts w:cs="Arial"/>
                <w:szCs w:val="24"/>
              </w:rPr>
            </w:pPr>
            <w:r>
              <w:rPr>
                <w:rFonts w:cs="Arial"/>
                <w:szCs w:val="24"/>
              </w:rPr>
              <w:t xml:space="preserve">Kontakte zu </w:t>
            </w:r>
            <w:r w:rsidR="00145EF1">
              <w:rPr>
                <w:rFonts w:cs="Arial"/>
                <w:szCs w:val="24"/>
              </w:rPr>
              <w:t xml:space="preserve">Betrieben </w:t>
            </w:r>
            <w:r w:rsidR="009B52B4">
              <w:rPr>
                <w:rFonts w:cs="Arial"/>
                <w:szCs w:val="24"/>
              </w:rPr>
              <w:t xml:space="preserve">halten, die </w:t>
            </w:r>
            <w:r w:rsidR="00023D32">
              <w:rPr>
                <w:rFonts w:cs="Arial"/>
                <w:szCs w:val="24"/>
              </w:rPr>
              <w:t>zu unserer Schülerschaft passen</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162FB55" w14:textId="77777777" w:rsidR="00EC3614" w:rsidRDefault="00023D32" w:rsidP="00D80AF7">
            <w:pPr>
              <w:pStyle w:val="Listenabsatz"/>
              <w:numPr>
                <w:ilvl w:val="0"/>
                <w:numId w:val="1"/>
              </w:numPr>
              <w:spacing w:before="60" w:after="60"/>
              <w:rPr>
                <w:rFonts w:cs="Arial"/>
                <w:szCs w:val="24"/>
              </w:rPr>
            </w:pPr>
            <w:proofErr w:type="spellStart"/>
            <w:r>
              <w:rPr>
                <w:rFonts w:cs="Arial"/>
                <w:szCs w:val="24"/>
              </w:rPr>
              <w:t>Betriebsbesichtungen</w:t>
            </w:r>
            <w:proofErr w:type="spellEnd"/>
            <w:r>
              <w:rPr>
                <w:rFonts w:cs="Arial"/>
                <w:szCs w:val="24"/>
              </w:rPr>
              <w:t xml:space="preserve">, </w:t>
            </w:r>
          </w:p>
          <w:p w14:paraId="1EF8E942" w14:textId="77777777" w:rsidR="00023D32" w:rsidRDefault="00023D32" w:rsidP="00D80AF7">
            <w:pPr>
              <w:pStyle w:val="Listenabsatz"/>
              <w:numPr>
                <w:ilvl w:val="0"/>
                <w:numId w:val="1"/>
              </w:numPr>
              <w:spacing w:before="60" w:after="60"/>
              <w:rPr>
                <w:rFonts w:cs="Arial"/>
                <w:szCs w:val="24"/>
              </w:rPr>
            </w:pPr>
            <w:proofErr w:type="spellStart"/>
            <w:r>
              <w:rPr>
                <w:rFonts w:cs="Arial"/>
                <w:szCs w:val="24"/>
              </w:rPr>
              <w:t>Praktikaplätze</w:t>
            </w:r>
            <w:proofErr w:type="spellEnd"/>
            <w:r>
              <w:rPr>
                <w:rFonts w:cs="Arial"/>
                <w:szCs w:val="24"/>
              </w:rPr>
              <w:t xml:space="preserve"> </w:t>
            </w:r>
          </w:p>
          <w:p w14:paraId="3DD30BD9" w14:textId="48151975" w:rsidR="00023D32" w:rsidRPr="00023D32" w:rsidRDefault="00362134" w:rsidP="00D80AF7">
            <w:pPr>
              <w:pStyle w:val="Listenabsatz"/>
              <w:numPr>
                <w:ilvl w:val="0"/>
                <w:numId w:val="1"/>
              </w:numPr>
              <w:spacing w:before="60" w:after="60"/>
              <w:rPr>
                <w:rFonts w:cs="Arial"/>
                <w:szCs w:val="24"/>
              </w:rPr>
            </w:pPr>
            <w:r>
              <w:rPr>
                <w:rFonts w:cs="Arial"/>
                <w:szCs w:val="24"/>
              </w:rPr>
              <w:t>Kontaktpflege</w:t>
            </w: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647A5188" w14:textId="3923D856" w:rsidR="00EC3614" w:rsidRDefault="002929C8" w:rsidP="00BA7606">
            <w:pPr>
              <w:spacing w:before="60" w:after="60"/>
              <w:rPr>
                <w:rFonts w:cs="Arial"/>
                <w:szCs w:val="24"/>
              </w:rPr>
            </w:pPr>
            <w:r>
              <w:rPr>
                <w:rFonts w:cs="Arial"/>
                <w:szCs w:val="24"/>
              </w:rPr>
              <w:t>T. Kraya, C. Leukhardt</w:t>
            </w:r>
          </w:p>
        </w:tc>
      </w:tr>
      <w:tr w:rsidR="0015597C" w:rsidRPr="007B780D" w14:paraId="5815F3C1" w14:textId="77777777" w:rsidTr="00BA7606">
        <w:trPr>
          <w:trHeight w:val="25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2C0C541" w14:textId="0C7E6D4B" w:rsidR="0015597C" w:rsidRDefault="0015597C" w:rsidP="00BA7606">
            <w:pPr>
              <w:spacing w:before="60" w:after="60"/>
              <w:rPr>
                <w:rFonts w:cs="Arial"/>
                <w:szCs w:val="24"/>
              </w:rPr>
            </w:pPr>
            <w:r>
              <w:rPr>
                <w:rFonts w:cs="Arial"/>
                <w:szCs w:val="24"/>
              </w:rPr>
              <w:t>Erarbeitung</w:t>
            </w:r>
            <w:r w:rsidR="00893773">
              <w:rPr>
                <w:rFonts w:cs="Arial"/>
                <w:szCs w:val="24"/>
              </w:rPr>
              <w:t xml:space="preserve"> und Fortschreibung </w:t>
            </w:r>
            <w:r>
              <w:rPr>
                <w:rFonts w:cs="Arial"/>
                <w:szCs w:val="24"/>
              </w:rPr>
              <w:t xml:space="preserve"> des BO Konzepts</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85C11FA" w14:textId="77777777" w:rsidR="0015597C" w:rsidRDefault="0015597C" w:rsidP="00D80AF7">
            <w:pPr>
              <w:pStyle w:val="Listenabsatz"/>
              <w:numPr>
                <w:ilvl w:val="0"/>
                <w:numId w:val="1"/>
              </w:numPr>
              <w:spacing w:before="60" w:after="60"/>
              <w:rPr>
                <w:rFonts w:cs="Arial"/>
                <w:szCs w:val="24"/>
              </w:rPr>
            </w:pP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F2A629D" w14:textId="3D88D51A" w:rsidR="0015597C" w:rsidRDefault="0015597C" w:rsidP="00BA7606">
            <w:pPr>
              <w:spacing w:before="60" w:after="60"/>
              <w:rPr>
                <w:rFonts w:cs="Arial"/>
                <w:szCs w:val="24"/>
              </w:rPr>
            </w:pPr>
            <w:r>
              <w:rPr>
                <w:rFonts w:cs="Arial"/>
                <w:szCs w:val="24"/>
              </w:rPr>
              <w:t>R. Werner, C. Leukhardt</w:t>
            </w:r>
            <w:r w:rsidR="00893773">
              <w:rPr>
                <w:rFonts w:cs="Arial"/>
                <w:szCs w:val="24"/>
              </w:rPr>
              <w:t>, T. Kraya, M. Juna</w:t>
            </w:r>
          </w:p>
        </w:tc>
      </w:tr>
      <w:tr w:rsidR="004354A3" w:rsidRPr="007B780D" w14:paraId="2A581E26" w14:textId="77777777" w:rsidTr="00BA7606">
        <w:trPr>
          <w:trHeight w:val="25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72F715A" w14:textId="7B2E8D83" w:rsidR="004354A3" w:rsidRDefault="008B364A" w:rsidP="00BA7606">
            <w:pPr>
              <w:spacing w:before="60" w:after="60"/>
              <w:rPr>
                <w:rFonts w:cs="Arial"/>
                <w:szCs w:val="24"/>
              </w:rPr>
            </w:pPr>
            <w:r>
              <w:rPr>
                <w:rFonts w:cs="Arial"/>
                <w:szCs w:val="24"/>
              </w:rPr>
              <w:t>Planung Betriebspraktikum</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21C8601" w14:textId="77777777" w:rsidR="004354A3" w:rsidRDefault="004354A3" w:rsidP="00D80AF7">
            <w:pPr>
              <w:pStyle w:val="Listenabsatz"/>
              <w:numPr>
                <w:ilvl w:val="0"/>
                <w:numId w:val="1"/>
              </w:numPr>
              <w:spacing w:before="60" w:after="60"/>
              <w:rPr>
                <w:rFonts w:cs="Arial"/>
                <w:szCs w:val="24"/>
              </w:rPr>
            </w:pP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B4D94F4" w14:textId="77777777" w:rsidR="004354A3" w:rsidRDefault="004354A3" w:rsidP="00BA7606">
            <w:pPr>
              <w:spacing w:before="60" w:after="60"/>
              <w:rPr>
                <w:rFonts w:cs="Arial"/>
                <w:szCs w:val="24"/>
              </w:rPr>
            </w:pPr>
          </w:p>
        </w:tc>
      </w:tr>
    </w:tbl>
    <w:p w14:paraId="63B7F616" w14:textId="77777777" w:rsidR="009D5C35" w:rsidRPr="007B780D" w:rsidRDefault="009D5C35" w:rsidP="009D5C35">
      <w:pPr>
        <w:rPr>
          <w:rFonts w:cs="Arial"/>
          <w:szCs w:val="24"/>
        </w:rPr>
      </w:pPr>
    </w:p>
    <w:p w14:paraId="4BAF77AB" w14:textId="77777777" w:rsidR="00FF206C" w:rsidRDefault="00FF206C" w:rsidP="009D5C35">
      <w:pPr>
        <w:spacing w:after="120"/>
        <w:rPr>
          <w:b/>
          <w:szCs w:val="24"/>
        </w:rPr>
      </w:pPr>
      <w:bookmarkStart w:id="7" w:name="_Toc138156879"/>
    </w:p>
    <w:p w14:paraId="236893F1" w14:textId="0C985988" w:rsidR="009D5C35" w:rsidRPr="007B780D" w:rsidRDefault="009D5C35" w:rsidP="009D5C35">
      <w:pPr>
        <w:spacing w:after="120"/>
        <w:rPr>
          <w:szCs w:val="24"/>
        </w:rPr>
      </w:pPr>
      <w:r w:rsidRPr="00FF206C">
        <w:rPr>
          <w:b/>
          <w:szCs w:val="24"/>
          <w:highlight w:val="green"/>
        </w:rPr>
        <w:t>3</w:t>
      </w:r>
      <w:r w:rsidRPr="00FF206C">
        <w:rPr>
          <w:b/>
          <w:szCs w:val="24"/>
          <w:highlight w:val="green"/>
        </w:rPr>
        <w:tab/>
        <w:t>Strategische Weiterentwicklung des BO-Konzepts</w:t>
      </w:r>
      <w:bookmarkEnd w:id="7"/>
    </w:p>
    <w:p w14:paraId="7E00583E" w14:textId="77777777" w:rsidR="009D5C35" w:rsidRPr="007B780D" w:rsidRDefault="009D5C35" w:rsidP="009D5C35">
      <w:pPr>
        <w:spacing w:after="120"/>
        <w:rPr>
          <w:szCs w:val="24"/>
        </w:rPr>
      </w:pPr>
      <w:bookmarkStart w:id="8" w:name="_Toc138156881"/>
      <w:r w:rsidRPr="002A7DF4">
        <w:rPr>
          <w:b/>
          <w:szCs w:val="24"/>
          <w:highlight w:val="green"/>
        </w:rPr>
        <w:t>3.1</w:t>
      </w:r>
      <w:r w:rsidRPr="002A7DF4">
        <w:rPr>
          <w:b/>
          <w:szCs w:val="24"/>
          <w:highlight w:val="green"/>
        </w:rPr>
        <w:tab/>
        <w:t>Abstimmung mit weiteren Schulkonzepten</w:t>
      </w:r>
      <w:bookmarkEnd w:id="8"/>
    </w:p>
    <w:p w14:paraId="6E463E9A" w14:textId="38050585" w:rsidR="009D5C35" w:rsidRPr="007B780D" w:rsidRDefault="009D5C35" w:rsidP="009D5C35">
      <w:pPr>
        <w:spacing w:after="240"/>
        <w:jc w:val="both"/>
        <w:rPr>
          <w:rFonts w:cs="Arial"/>
          <w:bCs/>
          <w:color w:val="FF0000"/>
          <w:szCs w:val="24"/>
        </w:rPr>
      </w:pPr>
      <w:r w:rsidRPr="007B780D">
        <w:rPr>
          <w:rFonts w:cs="Arial"/>
          <w:color w:val="242424"/>
          <w:szCs w:val="24"/>
          <w:shd w:val="clear" w:color="auto" w:fill="FFFFFF"/>
        </w:rPr>
        <w:t xml:space="preserve">Damit sich die Aktivitäten verschiedener Aufgaben- </w:t>
      </w:r>
      <w:r>
        <w:rPr>
          <w:rFonts w:cs="Arial"/>
          <w:color w:val="242424"/>
          <w:szCs w:val="24"/>
          <w:shd w:val="clear" w:color="auto" w:fill="FFFFFF"/>
        </w:rPr>
        <w:t>oder</w:t>
      </w:r>
      <w:r w:rsidRPr="007B780D">
        <w:rPr>
          <w:rFonts w:cs="Arial"/>
          <w:color w:val="242424"/>
          <w:szCs w:val="24"/>
          <w:shd w:val="clear" w:color="auto" w:fill="FFFFFF"/>
        </w:rPr>
        <w:t xml:space="preserve"> Arbeitsbereiche sinnvoll ergänzen und ineinandergreifen können, wurde das BO-Konzept unserer Schule mit folgenden weiteren Konzepten (z. B. Schulprogramm, Ganztagskonzept, Schulfahrtenkonzept) abgestimmt: </w:t>
      </w:r>
    </w:p>
    <w:tbl>
      <w:tblPr>
        <w:tblStyle w:val="Tabellenraster"/>
        <w:tblW w:w="9356" w:type="dxa"/>
        <w:tblLook w:val="04A0" w:firstRow="1" w:lastRow="0" w:firstColumn="1" w:lastColumn="0" w:noHBand="0" w:noVBand="1"/>
      </w:tblPr>
      <w:tblGrid>
        <w:gridCol w:w="3119"/>
        <w:gridCol w:w="6237"/>
      </w:tblGrid>
      <w:tr w:rsidR="009D5C35" w:rsidRPr="007B780D" w14:paraId="63997DF3" w14:textId="77777777" w:rsidTr="00BA7606">
        <w:trPr>
          <w:trHeight w:val="28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7DC925C" w14:textId="77777777" w:rsidR="009D5C35" w:rsidRPr="007B780D" w:rsidRDefault="009D5C35" w:rsidP="00BA7606">
            <w:pPr>
              <w:spacing w:before="60" w:after="60"/>
              <w:rPr>
                <w:rFonts w:cs="Arial"/>
                <w:b/>
                <w:szCs w:val="24"/>
              </w:rPr>
            </w:pPr>
            <w:r w:rsidRPr="007B780D">
              <w:rPr>
                <w:rFonts w:cs="Arial"/>
                <w:b/>
                <w:szCs w:val="24"/>
              </w:rPr>
              <w:t>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3E78301" w14:textId="77777777" w:rsidR="009D5C35" w:rsidRPr="007B780D" w:rsidRDefault="009D5C35" w:rsidP="00BA7606">
            <w:pPr>
              <w:spacing w:before="60" w:after="60"/>
              <w:rPr>
                <w:rFonts w:cs="Arial"/>
                <w:b/>
                <w:szCs w:val="24"/>
              </w:rPr>
            </w:pPr>
            <w:r w:rsidRPr="007B780D">
              <w:rPr>
                <w:rFonts w:cs="Arial"/>
                <w:b/>
                <w:szCs w:val="24"/>
              </w:rPr>
              <w:t>Bezug zum BO-Konzept</w:t>
            </w:r>
          </w:p>
        </w:tc>
      </w:tr>
      <w:tr w:rsidR="009D5C35" w:rsidRPr="007B780D" w14:paraId="7EB43B48" w14:textId="77777777" w:rsidTr="00BA7606">
        <w:trPr>
          <w:trHeight w:val="156"/>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281C326" w14:textId="6BB9EDA8" w:rsidR="009D5C35" w:rsidRPr="007B780D" w:rsidRDefault="00453F76" w:rsidP="00BA7606">
            <w:pPr>
              <w:rPr>
                <w:rFonts w:cs="Arial"/>
                <w:szCs w:val="24"/>
              </w:rPr>
            </w:pPr>
            <w:r>
              <w:rPr>
                <w:rFonts w:cs="Arial"/>
                <w:szCs w:val="24"/>
              </w:rPr>
              <w:t>Klassenfahrtkonzept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E2529EB" w14:textId="74CE041A" w:rsidR="00893773" w:rsidRDefault="00893773" w:rsidP="00BA7606">
            <w:pPr>
              <w:spacing w:before="60" w:after="60"/>
              <w:rPr>
                <w:rFonts w:cs="Arial"/>
                <w:szCs w:val="24"/>
              </w:rPr>
            </w:pPr>
            <w:r>
              <w:rPr>
                <w:rFonts w:cs="Arial"/>
                <w:szCs w:val="24"/>
              </w:rPr>
              <w:t xml:space="preserve">Klasse 4-6 Das Leben und Arbeiten auf dem Bauernhof </w:t>
            </w:r>
          </w:p>
          <w:p w14:paraId="1728438D" w14:textId="47658ED4" w:rsidR="009D5C35" w:rsidRPr="007B780D" w:rsidRDefault="00453F76" w:rsidP="00BA7606">
            <w:pPr>
              <w:spacing w:before="60" w:after="60"/>
              <w:rPr>
                <w:rFonts w:cs="Arial"/>
                <w:szCs w:val="24"/>
              </w:rPr>
            </w:pPr>
            <w:r>
              <w:rPr>
                <w:rFonts w:cs="Arial"/>
                <w:szCs w:val="24"/>
              </w:rPr>
              <w:t xml:space="preserve">Klasse 10 </w:t>
            </w:r>
            <w:r w:rsidR="000559A8">
              <w:rPr>
                <w:rFonts w:cs="Arial"/>
                <w:szCs w:val="24"/>
              </w:rPr>
              <w:t>–</w:t>
            </w:r>
            <w:r>
              <w:rPr>
                <w:rFonts w:cs="Arial"/>
                <w:szCs w:val="24"/>
              </w:rPr>
              <w:t xml:space="preserve"> </w:t>
            </w:r>
            <w:r w:rsidR="000559A8">
              <w:rPr>
                <w:rFonts w:cs="Arial"/>
                <w:szCs w:val="24"/>
              </w:rPr>
              <w:t>Zukunfts- und Abschlussfahrt</w:t>
            </w:r>
          </w:p>
        </w:tc>
      </w:tr>
    </w:tbl>
    <w:p w14:paraId="4F58AF2C" w14:textId="3CE4A387" w:rsidR="00AB0270" w:rsidRDefault="00AB0270">
      <w:pPr>
        <w:spacing w:after="200" w:line="276" w:lineRule="auto"/>
        <w:rPr>
          <w:rFonts w:cs="Arial"/>
          <w:b/>
          <w:szCs w:val="24"/>
        </w:rPr>
      </w:pPr>
      <w:bookmarkStart w:id="9" w:name="_Toc138156882"/>
    </w:p>
    <w:p w14:paraId="08510CD4" w14:textId="7E604C36" w:rsidR="009D5C35" w:rsidRPr="007B780D" w:rsidRDefault="009D5C35" w:rsidP="009D5C35">
      <w:pPr>
        <w:spacing w:after="120"/>
        <w:rPr>
          <w:rFonts w:cs="Arial"/>
          <w:szCs w:val="24"/>
        </w:rPr>
      </w:pPr>
      <w:r w:rsidRPr="00992444">
        <w:rPr>
          <w:rFonts w:cs="Arial"/>
          <w:b/>
          <w:szCs w:val="24"/>
          <w:highlight w:val="green"/>
        </w:rPr>
        <w:t>3.2</w:t>
      </w:r>
      <w:r w:rsidRPr="00992444">
        <w:rPr>
          <w:rFonts w:cs="Arial"/>
          <w:b/>
          <w:szCs w:val="24"/>
          <w:highlight w:val="green"/>
        </w:rPr>
        <w:tab/>
        <w:t>Fortschreibung</w:t>
      </w:r>
      <w:bookmarkEnd w:id="9"/>
    </w:p>
    <w:p w14:paraId="2865D804" w14:textId="6CA70F42" w:rsidR="009D5C35" w:rsidRPr="007B780D" w:rsidRDefault="009D5C35" w:rsidP="009D5C35">
      <w:pPr>
        <w:spacing w:after="120"/>
        <w:jc w:val="both"/>
        <w:rPr>
          <w:rFonts w:cs="Arial"/>
          <w:bCs/>
          <w:szCs w:val="24"/>
        </w:rPr>
      </w:pPr>
      <w:r w:rsidRPr="007B780D">
        <w:rPr>
          <w:rFonts w:cs="Arial"/>
          <w:bCs/>
          <w:szCs w:val="24"/>
        </w:rPr>
        <w:lastRenderedPageBreak/>
        <w:t>Zur st</w:t>
      </w:r>
      <w:r w:rsidR="00C954D8">
        <w:rPr>
          <w:rFonts w:cs="Arial"/>
          <w:bCs/>
          <w:szCs w:val="24"/>
        </w:rPr>
        <w:t>r</w:t>
      </w:r>
      <w:r w:rsidRPr="007B780D">
        <w:rPr>
          <w:rFonts w:cs="Arial"/>
          <w:bCs/>
          <w:szCs w:val="24"/>
        </w:rPr>
        <w:t>ategischen Weiterentwicklung der Beruflichen Orientierung unserer Schule werden wir unser BO-Konzept in fol</w:t>
      </w:r>
      <w:r w:rsidR="00495951">
        <w:rPr>
          <w:rFonts w:cs="Arial"/>
          <w:bCs/>
          <w:szCs w:val="24"/>
        </w:rPr>
        <w:t>genden zeitlichen Abständen oder</w:t>
      </w:r>
      <w:r w:rsidRPr="007B780D">
        <w:rPr>
          <w:rFonts w:cs="Arial"/>
          <w:bCs/>
          <w:szCs w:val="24"/>
        </w:rPr>
        <w:t xml:space="preserve"> zu folgenden Anlässen fortschreiben: </w:t>
      </w:r>
    </w:p>
    <w:tbl>
      <w:tblPr>
        <w:tblStyle w:val="Tabellenraster"/>
        <w:tblW w:w="0" w:type="auto"/>
        <w:tblLook w:val="04A0" w:firstRow="1" w:lastRow="0" w:firstColumn="1" w:lastColumn="0" w:noHBand="0" w:noVBand="1"/>
      </w:tblPr>
      <w:tblGrid>
        <w:gridCol w:w="9062"/>
      </w:tblGrid>
      <w:tr w:rsidR="009D5C35" w:rsidRPr="007B780D" w14:paraId="55098B97" w14:textId="77777777" w:rsidTr="00BA7606">
        <w:tc>
          <w:tcPr>
            <w:tcW w:w="934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661CD15D" w14:textId="76D2CAA4" w:rsidR="009D5C35" w:rsidRPr="00992444" w:rsidRDefault="00992444" w:rsidP="00992444">
            <w:pPr>
              <w:rPr>
                <w:rFonts w:cs="Arial"/>
                <w:szCs w:val="24"/>
              </w:rPr>
            </w:pPr>
            <w:r w:rsidRPr="00992444">
              <w:rPr>
                <w:rFonts w:cs="Arial"/>
                <w:szCs w:val="24"/>
              </w:rPr>
              <w:t>-</w:t>
            </w:r>
            <w:r>
              <w:rPr>
                <w:rFonts w:cs="Arial"/>
                <w:szCs w:val="24"/>
              </w:rPr>
              <w:t xml:space="preserve"> </w:t>
            </w:r>
            <w:r w:rsidR="004D119C">
              <w:rPr>
                <w:rFonts w:cs="Arial"/>
                <w:szCs w:val="24"/>
              </w:rPr>
              <w:t>j</w:t>
            </w:r>
            <w:r w:rsidR="0015597C" w:rsidRPr="00992444">
              <w:rPr>
                <w:rFonts w:cs="Arial"/>
                <w:szCs w:val="24"/>
              </w:rPr>
              <w:t>ährliche Überprüfung und Evaluation in der Oberstufenkonferenz</w:t>
            </w:r>
          </w:p>
          <w:p w14:paraId="7A98DAA9" w14:textId="77777777" w:rsidR="009D5C35" w:rsidRPr="007B780D" w:rsidRDefault="009D5C35" w:rsidP="00BA7606">
            <w:pPr>
              <w:rPr>
                <w:rFonts w:cs="Arial"/>
                <w:szCs w:val="24"/>
              </w:rPr>
            </w:pPr>
          </w:p>
        </w:tc>
      </w:tr>
    </w:tbl>
    <w:p w14:paraId="6A3D05FB" w14:textId="77777777" w:rsidR="009D5C35" w:rsidRPr="007B780D" w:rsidRDefault="009D5C35" w:rsidP="009D5C35">
      <w:pPr>
        <w:spacing w:before="120" w:after="120"/>
        <w:rPr>
          <w:rFonts w:cs="Arial"/>
          <w:szCs w:val="24"/>
        </w:rPr>
      </w:pPr>
      <w:r w:rsidRPr="007B780D">
        <w:rPr>
          <w:rFonts w:cs="Arial"/>
          <w:bCs/>
          <w:szCs w:val="24"/>
        </w:rPr>
        <w:t>Bislang wurde das BO-Konzept unserer Schule wie folgt überarbeitet:</w:t>
      </w:r>
    </w:p>
    <w:tbl>
      <w:tblPr>
        <w:tblStyle w:val="Tabellenraster"/>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111"/>
        <w:gridCol w:w="2703"/>
      </w:tblGrid>
      <w:tr w:rsidR="009D5C35" w:rsidRPr="007B780D" w14:paraId="62DCBF88" w14:textId="77777777" w:rsidTr="00BA7606">
        <w:trPr>
          <w:trHeight w:val="170"/>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21B5E20" w14:textId="77777777" w:rsidR="009D5C35" w:rsidRPr="007B780D" w:rsidRDefault="009D5C35" w:rsidP="00BA7606">
            <w:pPr>
              <w:spacing w:before="60" w:after="60"/>
              <w:rPr>
                <w:rFonts w:cs="Arial"/>
                <w:b/>
                <w:szCs w:val="24"/>
              </w:rPr>
            </w:pPr>
            <w:r w:rsidRPr="007B780D">
              <w:rPr>
                <w:rFonts w:cs="Arial"/>
                <w:b/>
                <w:szCs w:val="24"/>
              </w:rPr>
              <w:t>Ereignis</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EF6D9B4" w14:textId="77777777" w:rsidR="009D5C35" w:rsidRPr="007B780D" w:rsidRDefault="009D5C35" w:rsidP="00BA7606">
            <w:pPr>
              <w:spacing w:before="60" w:after="60"/>
              <w:rPr>
                <w:rFonts w:cs="Arial"/>
                <w:b/>
                <w:szCs w:val="24"/>
              </w:rPr>
            </w:pPr>
            <w:r w:rsidRPr="007B780D">
              <w:rPr>
                <w:rFonts w:cs="Arial"/>
                <w:b/>
                <w:szCs w:val="24"/>
              </w:rPr>
              <w:t>Anlass</w:t>
            </w: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F0A8D54" w14:textId="77777777" w:rsidR="009D5C35" w:rsidRPr="007B780D" w:rsidRDefault="009D5C35" w:rsidP="00BA7606">
            <w:pPr>
              <w:spacing w:before="60" w:after="60"/>
              <w:rPr>
                <w:rFonts w:cs="Arial"/>
                <w:b/>
                <w:szCs w:val="24"/>
              </w:rPr>
            </w:pPr>
            <w:r w:rsidRPr="007B780D">
              <w:rPr>
                <w:rFonts w:cs="Arial"/>
                <w:b/>
                <w:szCs w:val="24"/>
              </w:rPr>
              <w:t>Zeitpunkt</w:t>
            </w:r>
          </w:p>
        </w:tc>
      </w:tr>
      <w:tr w:rsidR="009D5C35" w:rsidRPr="007B780D" w14:paraId="29773437" w14:textId="77777777" w:rsidTr="00BA7606">
        <w:trPr>
          <w:trHeight w:val="226"/>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9ACB373" w14:textId="23B4FAEC" w:rsidR="009D5C35" w:rsidRPr="007B780D" w:rsidRDefault="00992444" w:rsidP="00BA7606">
            <w:pPr>
              <w:spacing w:before="60" w:after="60"/>
              <w:rPr>
                <w:rFonts w:cs="Arial"/>
                <w:color w:val="E36C0A" w:themeColor="accent6" w:themeShade="BF"/>
                <w:szCs w:val="24"/>
              </w:rPr>
            </w:pPr>
            <w:r>
              <w:rPr>
                <w:rFonts w:cs="Arial"/>
                <w:color w:val="E36C0A" w:themeColor="accent6" w:themeShade="BF"/>
                <w:szCs w:val="24"/>
              </w:rPr>
              <w:t>Evaluationsergebnisse</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16D23F7" w14:textId="3AB09AFF" w:rsidR="009D5C35" w:rsidRPr="007B780D" w:rsidRDefault="00992444" w:rsidP="00BA7606">
            <w:pPr>
              <w:spacing w:before="60" w:after="60"/>
              <w:rPr>
                <w:rFonts w:cs="Arial"/>
                <w:color w:val="E36C0A" w:themeColor="accent6" w:themeShade="BF"/>
                <w:szCs w:val="24"/>
              </w:rPr>
            </w:pPr>
            <w:r>
              <w:rPr>
                <w:rFonts w:cs="Arial"/>
                <w:color w:val="E36C0A" w:themeColor="accent6" w:themeShade="BF"/>
                <w:szCs w:val="24"/>
              </w:rPr>
              <w:t>ZAL -</w:t>
            </w:r>
            <w:r w:rsidR="0065033F">
              <w:rPr>
                <w:rFonts w:cs="Arial"/>
                <w:color w:val="E36C0A" w:themeColor="accent6" w:themeShade="BF"/>
                <w:szCs w:val="24"/>
              </w:rPr>
              <w:t xml:space="preserve"> </w:t>
            </w:r>
            <w:r>
              <w:rPr>
                <w:rFonts w:cs="Arial"/>
                <w:color w:val="E36C0A" w:themeColor="accent6" w:themeShade="BF"/>
                <w:szCs w:val="24"/>
              </w:rPr>
              <w:t>Formulare</w:t>
            </w: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3095E65" w14:textId="0212CBDC" w:rsidR="009D5C35" w:rsidRPr="007B780D" w:rsidRDefault="00992444" w:rsidP="00BA7606">
            <w:pPr>
              <w:spacing w:before="60" w:after="60"/>
              <w:rPr>
                <w:rFonts w:cs="Arial"/>
                <w:bCs/>
                <w:color w:val="E36C0A" w:themeColor="accent6" w:themeShade="BF"/>
                <w:szCs w:val="24"/>
              </w:rPr>
            </w:pPr>
            <w:r>
              <w:rPr>
                <w:rFonts w:cs="Arial"/>
                <w:bCs/>
                <w:color w:val="E36C0A" w:themeColor="accent6" w:themeShade="BF"/>
                <w:szCs w:val="24"/>
              </w:rPr>
              <w:t>Juni 2024</w:t>
            </w:r>
          </w:p>
        </w:tc>
      </w:tr>
      <w:tr w:rsidR="0065033F" w:rsidRPr="007B780D" w14:paraId="4D633631" w14:textId="77777777" w:rsidTr="00BA7606">
        <w:trPr>
          <w:trHeight w:val="226"/>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209C928" w14:textId="41D34DA3" w:rsidR="0065033F" w:rsidRDefault="0065033F" w:rsidP="00BA7606">
            <w:pPr>
              <w:spacing w:before="60" w:after="60"/>
              <w:rPr>
                <w:rFonts w:cs="Arial"/>
                <w:color w:val="E36C0A" w:themeColor="accent6" w:themeShade="BF"/>
                <w:szCs w:val="24"/>
              </w:rPr>
            </w:pPr>
            <w:r>
              <w:rPr>
                <w:rFonts w:cs="Arial"/>
                <w:color w:val="E36C0A" w:themeColor="accent6" w:themeShade="BF"/>
                <w:szCs w:val="24"/>
              </w:rPr>
              <w:t>Anpassung der Vorlagen, nach Evaluation</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C76D1E8" w14:textId="77A86682" w:rsidR="0065033F" w:rsidRDefault="0065033F" w:rsidP="00BA7606">
            <w:pPr>
              <w:spacing w:before="60" w:after="60"/>
              <w:rPr>
                <w:rFonts w:cs="Arial"/>
                <w:color w:val="E36C0A" w:themeColor="accent6" w:themeShade="BF"/>
                <w:szCs w:val="24"/>
              </w:rPr>
            </w:pPr>
            <w:r>
              <w:rPr>
                <w:rFonts w:cs="Arial"/>
                <w:color w:val="E36C0A" w:themeColor="accent6" w:themeShade="BF"/>
                <w:szCs w:val="24"/>
              </w:rPr>
              <w:t>Vorlagen für das Praktikum</w:t>
            </w:r>
            <w:r w:rsidR="004D119C">
              <w:rPr>
                <w:rFonts w:cs="Arial"/>
                <w:color w:val="E36C0A" w:themeColor="accent6" w:themeShade="BF"/>
                <w:szCs w:val="24"/>
              </w:rPr>
              <w:t xml:space="preserve"> in Klasse 7 - 10</w:t>
            </w: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55F8AF8" w14:textId="7533C30D" w:rsidR="0065033F" w:rsidRDefault="0065033F" w:rsidP="00BA7606">
            <w:pPr>
              <w:spacing w:before="60" w:after="60"/>
              <w:rPr>
                <w:rFonts w:cs="Arial"/>
                <w:bCs/>
                <w:color w:val="E36C0A" w:themeColor="accent6" w:themeShade="BF"/>
                <w:szCs w:val="24"/>
              </w:rPr>
            </w:pPr>
            <w:r>
              <w:rPr>
                <w:rFonts w:cs="Arial"/>
                <w:bCs/>
                <w:color w:val="E36C0A" w:themeColor="accent6" w:themeShade="BF"/>
                <w:szCs w:val="24"/>
              </w:rPr>
              <w:t>September 2025</w:t>
            </w:r>
          </w:p>
        </w:tc>
      </w:tr>
      <w:tr w:rsidR="000206B5" w:rsidRPr="007B780D" w14:paraId="54D00E86" w14:textId="77777777" w:rsidTr="00BA7606">
        <w:trPr>
          <w:trHeight w:val="226"/>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EE62BFE" w14:textId="27A470BD" w:rsidR="000206B5" w:rsidRDefault="000206B5" w:rsidP="00BA7606">
            <w:pPr>
              <w:spacing w:before="60" w:after="60"/>
              <w:rPr>
                <w:rFonts w:cs="Arial"/>
                <w:color w:val="E36C0A" w:themeColor="accent6" w:themeShade="BF"/>
                <w:szCs w:val="24"/>
              </w:rPr>
            </w:pPr>
            <w:r>
              <w:rPr>
                <w:rFonts w:cs="Arial"/>
                <w:color w:val="E36C0A" w:themeColor="accent6" w:themeShade="BF"/>
                <w:szCs w:val="24"/>
              </w:rPr>
              <w:t>Vorlage für ZAL - Monatsbericht</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F329D1E" w14:textId="70DA8199" w:rsidR="000206B5" w:rsidRDefault="000206B5" w:rsidP="00BA7606">
            <w:pPr>
              <w:spacing w:before="60" w:after="60"/>
              <w:rPr>
                <w:rFonts w:cs="Arial"/>
                <w:color w:val="E36C0A" w:themeColor="accent6" w:themeShade="BF"/>
                <w:szCs w:val="24"/>
              </w:rPr>
            </w:pPr>
            <w:r>
              <w:rPr>
                <w:rFonts w:cs="Arial"/>
                <w:color w:val="E36C0A" w:themeColor="accent6" w:themeShade="BF"/>
                <w:szCs w:val="24"/>
              </w:rPr>
              <w:t>Vereinheitlichung Monatsberichte</w:t>
            </w: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3C26CAE" w14:textId="127222B4" w:rsidR="000206B5" w:rsidRDefault="000206B5" w:rsidP="00BA7606">
            <w:pPr>
              <w:spacing w:before="60" w:after="60"/>
              <w:rPr>
                <w:rFonts w:cs="Arial"/>
                <w:bCs/>
                <w:color w:val="E36C0A" w:themeColor="accent6" w:themeShade="BF"/>
                <w:szCs w:val="24"/>
              </w:rPr>
            </w:pPr>
            <w:r>
              <w:rPr>
                <w:rFonts w:cs="Arial"/>
                <w:bCs/>
                <w:color w:val="E36C0A" w:themeColor="accent6" w:themeShade="BF"/>
                <w:szCs w:val="24"/>
              </w:rPr>
              <w:t>November 2025</w:t>
            </w:r>
          </w:p>
        </w:tc>
      </w:tr>
      <w:tr w:rsidR="00992444" w:rsidRPr="007B780D" w14:paraId="68315BC9" w14:textId="77777777" w:rsidTr="00BA7606">
        <w:trPr>
          <w:trHeight w:val="226"/>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4C35E7B" w14:textId="4D1CE38E" w:rsidR="00992444" w:rsidRPr="007B780D" w:rsidRDefault="00992444" w:rsidP="00BA7606">
            <w:pPr>
              <w:spacing w:before="60" w:after="60"/>
              <w:rPr>
                <w:rFonts w:cs="Arial"/>
                <w:color w:val="E36C0A" w:themeColor="accent6" w:themeShade="BF"/>
                <w:szCs w:val="24"/>
              </w:rPr>
            </w:pPr>
            <w:r>
              <w:rPr>
                <w:rFonts w:cs="Arial"/>
                <w:color w:val="E36C0A" w:themeColor="accent6" w:themeShade="BF"/>
                <w:szCs w:val="24"/>
              </w:rPr>
              <w:t>Evaluationsergebnisse</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6A323B5" w14:textId="77777777" w:rsidR="00992444" w:rsidRDefault="00992444" w:rsidP="00BA7606">
            <w:pPr>
              <w:spacing w:before="60" w:after="60"/>
              <w:rPr>
                <w:rFonts w:cs="Arial"/>
                <w:color w:val="E36C0A" w:themeColor="accent6" w:themeShade="BF"/>
                <w:szCs w:val="24"/>
              </w:rPr>
            </w:pPr>
            <w:proofErr w:type="spellStart"/>
            <w:r>
              <w:rPr>
                <w:rFonts w:cs="Arial"/>
                <w:color w:val="E36C0A" w:themeColor="accent6" w:themeShade="BF"/>
                <w:szCs w:val="24"/>
              </w:rPr>
              <w:t>Praktikumsevaltuation</w:t>
            </w:r>
            <w:proofErr w:type="spellEnd"/>
          </w:p>
          <w:p w14:paraId="260C4F34" w14:textId="344BEA35" w:rsidR="00454B44" w:rsidRDefault="004D012F" w:rsidP="00BA7606">
            <w:pPr>
              <w:spacing w:before="60" w:after="60"/>
              <w:rPr>
                <w:rFonts w:cs="Arial"/>
                <w:color w:val="E36C0A" w:themeColor="accent6" w:themeShade="BF"/>
                <w:szCs w:val="24"/>
              </w:rPr>
            </w:pPr>
            <w:proofErr w:type="spellStart"/>
            <w:r>
              <w:rPr>
                <w:rFonts w:cs="Arial"/>
                <w:color w:val="E36C0A" w:themeColor="accent6" w:themeShade="BF"/>
                <w:szCs w:val="24"/>
              </w:rPr>
              <w:t>Abgängerstatistik</w:t>
            </w:r>
            <w:proofErr w:type="spellEnd"/>
            <w:r>
              <w:rPr>
                <w:rFonts w:cs="Arial"/>
                <w:color w:val="E36C0A" w:themeColor="accent6" w:themeShade="BF"/>
                <w:szCs w:val="24"/>
              </w:rPr>
              <w:t xml:space="preserve"> </w:t>
            </w: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1475269" w14:textId="73B2F835" w:rsidR="00992444" w:rsidRDefault="00992444" w:rsidP="00BA7606">
            <w:pPr>
              <w:spacing w:before="60" w:after="60"/>
              <w:rPr>
                <w:rFonts w:cs="Arial"/>
                <w:bCs/>
                <w:color w:val="E36C0A" w:themeColor="accent6" w:themeShade="BF"/>
                <w:szCs w:val="24"/>
              </w:rPr>
            </w:pPr>
            <w:r>
              <w:rPr>
                <w:rFonts w:cs="Arial"/>
                <w:bCs/>
                <w:color w:val="E36C0A" w:themeColor="accent6" w:themeShade="BF"/>
                <w:szCs w:val="24"/>
              </w:rPr>
              <w:t>Juni 2025</w:t>
            </w:r>
          </w:p>
        </w:tc>
      </w:tr>
      <w:tr w:rsidR="00663D33" w:rsidRPr="007B780D" w14:paraId="789AB5D9" w14:textId="77777777" w:rsidTr="00BA7606">
        <w:trPr>
          <w:trHeight w:val="226"/>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46774F6" w14:textId="77777777" w:rsidR="00663D33" w:rsidRDefault="00663D33" w:rsidP="00BA7606">
            <w:pPr>
              <w:spacing w:before="60" w:after="60"/>
              <w:rPr>
                <w:rFonts w:cs="Arial"/>
                <w:color w:val="E36C0A" w:themeColor="accent6" w:themeShade="BF"/>
                <w:szCs w:val="24"/>
              </w:rPr>
            </w:pP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FFF076A" w14:textId="77777777" w:rsidR="00663D33" w:rsidRDefault="00663D33" w:rsidP="00BA7606">
            <w:pPr>
              <w:spacing w:before="60" w:after="60"/>
              <w:rPr>
                <w:rFonts w:cs="Arial"/>
                <w:color w:val="E36C0A" w:themeColor="accent6" w:themeShade="BF"/>
                <w:szCs w:val="24"/>
              </w:rPr>
            </w:pP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5CC45B3" w14:textId="77777777" w:rsidR="00663D33" w:rsidRDefault="00663D33" w:rsidP="00BA7606">
            <w:pPr>
              <w:spacing w:before="60" w:after="60"/>
              <w:rPr>
                <w:rFonts w:cs="Arial"/>
                <w:bCs/>
                <w:color w:val="E36C0A" w:themeColor="accent6" w:themeShade="BF"/>
                <w:szCs w:val="24"/>
              </w:rPr>
            </w:pPr>
          </w:p>
        </w:tc>
      </w:tr>
    </w:tbl>
    <w:p w14:paraId="5D1AFA05" w14:textId="77777777" w:rsidR="009D5C35" w:rsidRPr="007B780D" w:rsidRDefault="009D5C35" w:rsidP="009D5C35">
      <w:pPr>
        <w:rPr>
          <w:rFonts w:eastAsia="Times New Roman" w:cs="Arial"/>
          <w:szCs w:val="24"/>
          <w:lang w:bidi="en-US"/>
        </w:rPr>
      </w:pPr>
    </w:p>
    <w:p w14:paraId="6EF67C10" w14:textId="77777777" w:rsidR="009D5C35" w:rsidRPr="007B780D" w:rsidRDefault="009D5C35" w:rsidP="009D5C35">
      <w:pPr>
        <w:spacing w:after="120"/>
        <w:rPr>
          <w:rFonts w:cs="Arial"/>
          <w:szCs w:val="24"/>
        </w:rPr>
      </w:pPr>
      <w:bookmarkStart w:id="10" w:name="_Toc138156883"/>
      <w:r w:rsidRPr="0083798C">
        <w:rPr>
          <w:rFonts w:cs="Arial"/>
          <w:b/>
          <w:szCs w:val="24"/>
          <w:highlight w:val="green"/>
        </w:rPr>
        <w:t>4</w:t>
      </w:r>
      <w:r w:rsidRPr="0083798C">
        <w:rPr>
          <w:rFonts w:cs="Arial"/>
          <w:b/>
          <w:szCs w:val="24"/>
          <w:highlight w:val="green"/>
        </w:rPr>
        <w:tab/>
        <w:t>Bekanntmachung des BO-Konzepts</w:t>
      </w:r>
      <w:bookmarkEnd w:id="10"/>
    </w:p>
    <w:p w14:paraId="01026163" w14:textId="77777777" w:rsidR="009D5C35" w:rsidRPr="007B780D" w:rsidRDefault="009D5C35" w:rsidP="009D5C35">
      <w:pPr>
        <w:spacing w:after="120"/>
        <w:jc w:val="both"/>
        <w:rPr>
          <w:rFonts w:cs="Arial"/>
          <w:szCs w:val="24"/>
        </w:rPr>
      </w:pPr>
      <w:r w:rsidRPr="007B780D">
        <w:rPr>
          <w:rFonts w:eastAsia="Times New Roman" w:cs="Arial"/>
          <w:szCs w:val="24"/>
          <w:lang w:bidi="en-US"/>
        </w:rPr>
        <w:t>Durch folgende Maßnahmen werden wir</w:t>
      </w:r>
      <w:r w:rsidRPr="007B780D">
        <w:rPr>
          <w:rFonts w:cs="Arial"/>
          <w:szCs w:val="24"/>
        </w:rPr>
        <w:t xml:space="preserve"> die Berufliche Orientierung unserer Schule gegenüber Lehrkräften, Schülerinnen und Schülern, Eltern, außerschulischen Partnern und weiteren Interessierten transparent darstellen</w:t>
      </w:r>
      <w:r w:rsidRPr="007B780D">
        <w:rPr>
          <w:rFonts w:cs="Arial"/>
          <w:color w:val="014253"/>
          <w:szCs w:val="24"/>
        </w:rPr>
        <w:t xml:space="preserve">: </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9"/>
      </w:tblGrid>
      <w:tr w:rsidR="009D5C35" w:rsidRPr="007B780D" w14:paraId="7FB17E04" w14:textId="77777777" w:rsidTr="00BA7606">
        <w:trPr>
          <w:trHeight w:val="150"/>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35EB1E9" w14:textId="77777777" w:rsidR="009D5C35" w:rsidRPr="007B780D" w:rsidRDefault="009D5C35" w:rsidP="00BA7606">
            <w:pPr>
              <w:spacing w:before="60" w:after="60"/>
              <w:rPr>
                <w:rFonts w:cs="Arial"/>
                <w:b/>
                <w:szCs w:val="24"/>
              </w:rPr>
            </w:pPr>
            <w:r w:rsidRPr="007B780D">
              <w:rPr>
                <w:rFonts w:cs="Arial"/>
                <w:b/>
                <w:szCs w:val="24"/>
              </w:rPr>
              <w:t>Mittel</w:t>
            </w:r>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2DC1228" w14:textId="77777777" w:rsidR="009D5C35" w:rsidRPr="007B780D" w:rsidRDefault="009D5C35" w:rsidP="00BA7606">
            <w:pPr>
              <w:spacing w:before="60" w:after="60"/>
              <w:rPr>
                <w:rFonts w:cs="Arial"/>
                <w:b/>
                <w:szCs w:val="24"/>
              </w:rPr>
            </w:pPr>
            <w:r w:rsidRPr="007B780D">
              <w:rPr>
                <w:rFonts w:cs="Arial"/>
                <w:b/>
                <w:szCs w:val="24"/>
              </w:rPr>
              <w:t>Form</w:t>
            </w:r>
          </w:p>
        </w:tc>
      </w:tr>
      <w:tr w:rsidR="00772597" w:rsidRPr="007B780D" w14:paraId="2DFAA2E7" w14:textId="77777777" w:rsidTr="004C3750">
        <w:trPr>
          <w:trHeight w:val="312"/>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1F6D75E" w14:textId="77777777" w:rsidR="00772597" w:rsidRDefault="00772597" w:rsidP="004C3750">
            <w:pPr>
              <w:spacing w:before="60" w:after="60"/>
              <w:rPr>
                <w:rFonts w:cs="Arial"/>
                <w:szCs w:val="24"/>
              </w:rPr>
            </w:pPr>
            <w:r>
              <w:rPr>
                <w:rFonts w:cs="Arial"/>
                <w:szCs w:val="24"/>
              </w:rPr>
              <w:t xml:space="preserve">Lehrerkonferenz </w:t>
            </w:r>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5B0E2D3" w14:textId="476ADBC2" w:rsidR="00772597" w:rsidRPr="007B780D" w:rsidRDefault="00D345AB" w:rsidP="004C3750">
            <w:pPr>
              <w:spacing w:before="60" w:after="60"/>
              <w:rPr>
                <w:rFonts w:cs="Arial"/>
                <w:szCs w:val="24"/>
              </w:rPr>
            </w:pPr>
            <w:r>
              <w:rPr>
                <w:rFonts w:cs="Arial"/>
                <w:szCs w:val="24"/>
              </w:rPr>
              <w:t xml:space="preserve">Vorstellung und Abstimmung </w:t>
            </w:r>
          </w:p>
        </w:tc>
      </w:tr>
      <w:tr w:rsidR="00772597" w:rsidRPr="007B780D" w14:paraId="76A72477" w14:textId="77777777" w:rsidTr="004C3750">
        <w:trPr>
          <w:trHeight w:val="312"/>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3484120" w14:textId="77777777" w:rsidR="00772597" w:rsidRDefault="00772597" w:rsidP="004C3750">
            <w:pPr>
              <w:spacing w:before="60" w:after="60"/>
              <w:rPr>
                <w:rFonts w:cs="Arial"/>
                <w:szCs w:val="24"/>
              </w:rPr>
            </w:pPr>
            <w:r>
              <w:rPr>
                <w:rFonts w:cs="Arial"/>
                <w:szCs w:val="24"/>
              </w:rPr>
              <w:t>Schulkonferenz</w:t>
            </w:r>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5F72DDD" w14:textId="1A781E11" w:rsidR="00772597" w:rsidRPr="007B780D" w:rsidRDefault="00D345AB" w:rsidP="004C3750">
            <w:pPr>
              <w:spacing w:before="60" w:after="60"/>
              <w:rPr>
                <w:rFonts w:cs="Arial"/>
                <w:szCs w:val="24"/>
              </w:rPr>
            </w:pPr>
            <w:r>
              <w:rPr>
                <w:rFonts w:cs="Arial"/>
                <w:szCs w:val="24"/>
              </w:rPr>
              <w:t>Vorstellung und Abstimmung</w:t>
            </w:r>
          </w:p>
        </w:tc>
      </w:tr>
      <w:tr w:rsidR="009D5C35" w:rsidRPr="007B780D" w14:paraId="32CDDA26" w14:textId="77777777" w:rsidTr="00BA7606">
        <w:trPr>
          <w:trHeight w:val="312"/>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3C5876" w14:textId="16026739" w:rsidR="009D5C35" w:rsidRPr="007B780D" w:rsidRDefault="0015597C" w:rsidP="00BA7606">
            <w:pPr>
              <w:spacing w:before="60" w:after="60"/>
              <w:rPr>
                <w:rFonts w:cs="Arial"/>
                <w:szCs w:val="24"/>
              </w:rPr>
            </w:pPr>
            <w:r>
              <w:rPr>
                <w:rFonts w:cs="Arial"/>
                <w:szCs w:val="24"/>
              </w:rPr>
              <w:t>Homepage</w:t>
            </w:r>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11A8E32" w14:textId="564414D3" w:rsidR="009D5C35" w:rsidRPr="007B780D" w:rsidRDefault="00D345AB" w:rsidP="00BA7606">
            <w:pPr>
              <w:spacing w:before="60" w:after="60"/>
              <w:rPr>
                <w:rFonts w:cs="Arial"/>
                <w:szCs w:val="24"/>
              </w:rPr>
            </w:pPr>
            <w:r>
              <w:rPr>
                <w:rFonts w:cs="Arial"/>
                <w:szCs w:val="24"/>
              </w:rPr>
              <w:t>Konzept auf Schulhomepage</w:t>
            </w:r>
          </w:p>
        </w:tc>
      </w:tr>
      <w:tr w:rsidR="0015597C" w:rsidRPr="007B780D" w14:paraId="76D96FAD" w14:textId="77777777" w:rsidTr="00BA7606">
        <w:trPr>
          <w:trHeight w:val="312"/>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ACE69AF" w14:textId="6760FC20" w:rsidR="0015597C" w:rsidRDefault="0015597C" w:rsidP="00BA7606">
            <w:pPr>
              <w:spacing w:before="60" w:after="60"/>
              <w:rPr>
                <w:rFonts w:cs="Arial"/>
                <w:szCs w:val="24"/>
              </w:rPr>
            </w:pPr>
            <w:proofErr w:type="spellStart"/>
            <w:r w:rsidRPr="00D345AB">
              <w:rPr>
                <w:rFonts w:cs="Arial"/>
                <w:szCs w:val="24"/>
                <w:highlight w:val="yellow"/>
              </w:rPr>
              <w:t>Zensos</w:t>
            </w:r>
            <w:proofErr w:type="spellEnd"/>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BB917F9" w14:textId="77777777" w:rsidR="0015597C" w:rsidRPr="007B780D" w:rsidRDefault="0015597C" w:rsidP="00BA7606">
            <w:pPr>
              <w:spacing w:before="60" w:after="60"/>
              <w:rPr>
                <w:rFonts w:cs="Arial"/>
                <w:szCs w:val="24"/>
              </w:rPr>
            </w:pPr>
          </w:p>
        </w:tc>
      </w:tr>
      <w:tr w:rsidR="0015597C" w:rsidRPr="007B780D" w14:paraId="3382B5D3" w14:textId="77777777" w:rsidTr="00BA7606">
        <w:trPr>
          <w:trHeight w:val="312"/>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320F0B" w14:textId="77777777" w:rsidR="0015597C" w:rsidRDefault="0015597C" w:rsidP="00BA7606">
            <w:pPr>
              <w:spacing w:before="60" w:after="60"/>
              <w:rPr>
                <w:rFonts w:cs="Arial"/>
                <w:szCs w:val="24"/>
              </w:rPr>
            </w:pPr>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2781321" w14:textId="77777777" w:rsidR="0015597C" w:rsidRPr="007B780D" w:rsidRDefault="0015597C" w:rsidP="00BA7606">
            <w:pPr>
              <w:spacing w:before="60" w:after="60"/>
              <w:rPr>
                <w:rFonts w:cs="Arial"/>
                <w:szCs w:val="24"/>
              </w:rPr>
            </w:pPr>
          </w:p>
        </w:tc>
      </w:tr>
    </w:tbl>
    <w:p w14:paraId="1E36B04F" w14:textId="77777777" w:rsidR="009D5C35" w:rsidRPr="007B780D" w:rsidRDefault="009D5C35" w:rsidP="009D5C35">
      <w:pPr>
        <w:rPr>
          <w:rFonts w:cs="Arial"/>
          <w:szCs w:val="24"/>
        </w:rPr>
      </w:pPr>
    </w:p>
    <w:p w14:paraId="33168BA2" w14:textId="77777777" w:rsidR="009D5C35" w:rsidRPr="007B780D" w:rsidRDefault="009D5C35" w:rsidP="009D5C35">
      <w:pPr>
        <w:spacing w:after="120"/>
        <w:rPr>
          <w:rFonts w:cs="Arial"/>
          <w:szCs w:val="24"/>
        </w:rPr>
      </w:pPr>
      <w:bookmarkStart w:id="11" w:name="_Toc138156884"/>
      <w:r w:rsidRPr="007B780D">
        <w:rPr>
          <w:rFonts w:cs="Arial"/>
          <w:b/>
          <w:szCs w:val="24"/>
        </w:rPr>
        <w:t>5</w:t>
      </w:r>
      <w:r w:rsidRPr="007B780D">
        <w:rPr>
          <w:rFonts w:cs="Arial"/>
          <w:b/>
          <w:szCs w:val="24"/>
        </w:rPr>
        <w:tab/>
        <w:t>Planung, Umsetzung und Evaluation der Beruflichen Orientierung</w:t>
      </w:r>
      <w:bookmarkEnd w:id="11"/>
    </w:p>
    <w:p w14:paraId="02F7A3E4" w14:textId="77777777" w:rsidR="009D5C35" w:rsidRPr="007B780D" w:rsidRDefault="009D5C35" w:rsidP="009D5C35">
      <w:pPr>
        <w:spacing w:after="120"/>
        <w:rPr>
          <w:rFonts w:cs="Arial"/>
          <w:szCs w:val="24"/>
        </w:rPr>
      </w:pPr>
      <w:bookmarkStart w:id="12" w:name="_Toc138156886"/>
      <w:r w:rsidRPr="00772597">
        <w:rPr>
          <w:rFonts w:cs="Arial"/>
          <w:b/>
          <w:szCs w:val="24"/>
          <w:highlight w:val="yellow"/>
        </w:rPr>
        <w:t xml:space="preserve">5.1 </w:t>
      </w:r>
      <w:r w:rsidRPr="00772597">
        <w:rPr>
          <w:rFonts w:cs="Arial"/>
          <w:b/>
          <w:szCs w:val="24"/>
          <w:highlight w:val="yellow"/>
        </w:rPr>
        <w:tab/>
        <w:t>Ziele</w:t>
      </w:r>
      <w:bookmarkEnd w:id="12"/>
    </w:p>
    <w:p w14:paraId="715713BA" w14:textId="77777777" w:rsidR="009D5C35" w:rsidRPr="007B780D" w:rsidRDefault="009D5C35" w:rsidP="009D5C35">
      <w:pPr>
        <w:spacing w:after="120"/>
        <w:rPr>
          <w:rFonts w:cs="Arial"/>
          <w:szCs w:val="24"/>
        </w:rPr>
      </w:pPr>
      <w:r w:rsidRPr="007B780D">
        <w:rPr>
          <w:rFonts w:cs="Arial"/>
          <w:szCs w:val="24"/>
        </w:rPr>
        <w:t>Im Bereich der Beruflichen Orientierung setzen wir uns als Schule zur Unterstützung unserer Schülerinnen und Schüler folgende Ziele:</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5245"/>
      </w:tblGrid>
      <w:tr w:rsidR="009D5C35" w:rsidRPr="007B780D" w14:paraId="0AFF7A2B" w14:textId="77777777" w:rsidTr="00BA7606">
        <w:trPr>
          <w:trHeight w:val="136"/>
        </w:trPr>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49CC5BA" w14:textId="77777777" w:rsidR="009D5C35" w:rsidRPr="007B780D" w:rsidRDefault="009D5C35" w:rsidP="00BA7606">
            <w:pPr>
              <w:spacing w:before="60" w:after="60"/>
              <w:rPr>
                <w:rFonts w:cs="Arial"/>
                <w:b/>
                <w:szCs w:val="24"/>
              </w:rPr>
            </w:pPr>
            <w:r w:rsidRPr="007B780D">
              <w:rPr>
                <w:rFonts w:cs="Arial"/>
                <w:b/>
                <w:szCs w:val="24"/>
              </w:rPr>
              <w:t>Ziel</w:t>
            </w:r>
          </w:p>
        </w:tc>
        <w:tc>
          <w:tcPr>
            <w:tcW w:w="524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D5A4469" w14:textId="77777777" w:rsidR="009D5C35" w:rsidRPr="007B780D" w:rsidRDefault="009D5C35" w:rsidP="00BA7606">
            <w:pPr>
              <w:spacing w:before="60" w:after="60"/>
              <w:rPr>
                <w:rFonts w:cs="Arial"/>
                <w:b/>
                <w:szCs w:val="24"/>
              </w:rPr>
            </w:pPr>
            <w:r w:rsidRPr="007B780D">
              <w:rPr>
                <w:rFonts w:cs="Arial"/>
                <w:b/>
                <w:szCs w:val="24"/>
              </w:rPr>
              <w:t>Beschreibung</w:t>
            </w:r>
          </w:p>
        </w:tc>
      </w:tr>
      <w:tr w:rsidR="009D5C35" w:rsidRPr="007B780D" w14:paraId="6EE4D3AE" w14:textId="77777777" w:rsidTr="00BA7606">
        <w:trPr>
          <w:trHeight w:val="329"/>
        </w:trPr>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5FE6737" w14:textId="6F9FA8E0" w:rsidR="009D5C35" w:rsidRPr="007B780D" w:rsidRDefault="0015597C" w:rsidP="0015597C">
            <w:pPr>
              <w:spacing w:before="60" w:after="60"/>
              <w:rPr>
                <w:rFonts w:cs="Arial"/>
                <w:szCs w:val="24"/>
              </w:rPr>
            </w:pPr>
            <w:r>
              <w:rPr>
                <w:rFonts w:cs="Arial"/>
                <w:szCs w:val="24"/>
              </w:rPr>
              <w:t xml:space="preserve">SuS sollen an den ersten Arbeitsmarkt </w:t>
            </w:r>
            <w:r w:rsidR="00772597">
              <w:rPr>
                <w:rFonts w:cs="Arial"/>
                <w:szCs w:val="24"/>
              </w:rPr>
              <w:t xml:space="preserve">durch Betriebspraktikum </w:t>
            </w:r>
            <w:r>
              <w:rPr>
                <w:rFonts w:cs="Arial"/>
                <w:szCs w:val="24"/>
              </w:rPr>
              <w:t xml:space="preserve">herangeführt werden. </w:t>
            </w:r>
          </w:p>
        </w:tc>
        <w:tc>
          <w:tcPr>
            <w:tcW w:w="524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28C1842" w14:textId="3DDC26F0" w:rsidR="00772597" w:rsidRDefault="00772597" w:rsidP="00D80AF7">
            <w:pPr>
              <w:pStyle w:val="Listenabsatz"/>
              <w:numPr>
                <w:ilvl w:val="0"/>
                <w:numId w:val="2"/>
              </w:numPr>
              <w:spacing w:before="60" w:after="60"/>
              <w:ind w:left="312" w:hanging="283"/>
              <w:rPr>
                <w:rFonts w:cs="Arial"/>
                <w:szCs w:val="24"/>
              </w:rPr>
            </w:pPr>
            <w:r>
              <w:rPr>
                <w:rFonts w:cs="Arial"/>
                <w:szCs w:val="24"/>
              </w:rPr>
              <w:t>realitätsnahe Arbeitsbedingungen kennen lernen</w:t>
            </w:r>
          </w:p>
          <w:p w14:paraId="0ED1D2AE" w14:textId="77777777" w:rsidR="009D5C35" w:rsidRDefault="0015597C" w:rsidP="00D80AF7">
            <w:pPr>
              <w:pStyle w:val="Listenabsatz"/>
              <w:numPr>
                <w:ilvl w:val="0"/>
                <w:numId w:val="2"/>
              </w:numPr>
              <w:spacing w:before="60" w:after="60"/>
              <w:ind w:left="312" w:hanging="283"/>
              <w:rPr>
                <w:rFonts w:cs="Arial"/>
                <w:szCs w:val="24"/>
              </w:rPr>
            </w:pPr>
            <w:r w:rsidRPr="0015597C">
              <w:rPr>
                <w:rFonts w:cs="Arial"/>
                <w:szCs w:val="24"/>
              </w:rPr>
              <w:t xml:space="preserve">Praktika </w:t>
            </w:r>
            <w:r w:rsidR="00772597">
              <w:rPr>
                <w:rFonts w:cs="Arial"/>
                <w:szCs w:val="24"/>
              </w:rPr>
              <w:t xml:space="preserve">als </w:t>
            </w:r>
            <w:r w:rsidRPr="0015597C">
              <w:rPr>
                <w:rFonts w:cs="Arial"/>
                <w:szCs w:val="24"/>
              </w:rPr>
              <w:t>Chance auf mögliche Ausbildungsplätze</w:t>
            </w:r>
          </w:p>
          <w:p w14:paraId="0BCA672D" w14:textId="294E4F2C" w:rsidR="00772597" w:rsidRPr="0015597C" w:rsidRDefault="00772597" w:rsidP="00D80AF7">
            <w:pPr>
              <w:pStyle w:val="Listenabsatz"/>
              <w:numPr>
                <w:ilvl w:val="0"/>
                <w:numId w:val="2"/>
              </w:numPr>
              <w:spacing w:before="60" w:after="60"/>
              <w:ind w:left="312" w:hanging="283"/>
              <w:rPr>
                <w:rFonts w:cs="Arial"/>
                <w:szCs w:val="24"/>
              </w:rPr>
            </w:pPr>
            <w:r>
              <w:rPr>
                <w:rFonts w:cs="Arial"/>
                <w:szCs w:val="24"/>
              </w:rPr>
              <w:t>Erprobung eigener Fähigkeiten und Fertigkeiten</w:t>
            </w:r>
          </w:p>
        </w:tc>
      </w:tr>
      <w:tr w:rsidR="00772597" w:rsidRPr="007B780D" w14:paraId="5CCF4A05" w14:textId="77777777" w:rsidTr="00BA7606">
        <w:trPr>
          <w:trHeight w:val="329"/>
        </w:trPr>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76570C9" w14:textId="77777777" w:rsidR="00772597" w:rsidRDefault="00772597" w:rsidP="0015597C">
            <w:pPr>
              <w:spacing w:before="60" w:after="60"/>
              <w:rPr>
                <w:rFonts w:cs="Arial"/>
                <w:szCs w:val="24"/>
              </w:rPr>
            </w:pPr>
          </w:p>
        </w:tc>
        <w:tc>
          <w:tcPr>
            <w:tcW w:w="524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9A4A80A" w14:textId="77777777" w:rsidR="00772597" w:rsidRDefault="00772597" w:rsidP="00D80AF7">
            <w:pPr>
              <w:pStyle w:val="Listenabsatz"/>
              <w:numPr>
                <w:ilvl w:val="0"/>
                <w:numId w:val="2"/>
              </w:numPr>
              <w:spacing w:before="60" w:after="60"/>
              <w:ind w:left="312" w:hanging="283"/>
              <w:rPr>
                <w:rFonts w:cs="Arial"/>
                <w:szCs w:val="24"/>
              </w:rPr>
            </w:pPr>
          </w:p>
        </w:tc>
      </w:tr>
    </w:tbl>
    <w:p w14:paraId="5B99AC1A" w14:textId="77777777" w:rsidR="009D5C35" w:rsidRPr="007B780D" w:rsidRDefault="009D5C35" w:rsidP="009D5C35">
      <w:pPr>
        <w:rPr>
          <w:rFonts w:cs="Arial"/>
          <w:szCs w:val="24"/>
        </w:rPr>
      </w:pPr>
    </w:p>
    <w:p w14:paraId="316C3EE2" w14:textId="77777777" w:rsidR="009D5C35" w:rsidRPr="007B780D" w:rsidRDefault="009D5C35" w:rsidP="009D5C35">
      <w:pPr>
        <w:spacing w:after="120"/>
        <w:rPr>
          <w:rFonts w:cs="Arial"/>
          <w:szCs w:val="24"/>
        </w:rPr>
      </w:pPr>
      <w:bookmarkStart w:id="13" w:name="_Toc138156887"/>
      <w:r w:rsidRPr="008512EE">
        <w:rPr>
          <w:rFonts w:cs="Arial"/>
          <w:b/>
          <w:szCs w:val="24"/>
          <w:highlight w:val="green"/>
        </w:rPr>
        <w:t>5.2</w:t>
      </w:r>
      <w:r w:rsidRPr="008512EE">
        <w:rPr>
          <w:rFonts w:cs="Arial"/>
          <w:b/>
          <w:szCs w:val="24"/>
          <w:highlight w:val="green"/>
        </w:rPr>
        <w:tab/>
        <w:t>Bezug zum schulinternen Curriculum</w:t>
      </w:r>
      <w:bookmarkEnd w:id="13"/>
    </w:p>
    <w:p w14:paraId="20B52AFC" w14:textId="7DEDF2EC" w:rsidR="009D5C35" w:rsidRPr="007B780D" w:rsidRDefault="009D5C35" w:rsidP="009D5C35">
      <w:pPr>
        <w:spacing w:after="120"/>
        <w:jc w:val="both"/>
        <w:rPr>
          <w:rFonts w:cs="Arial"/>
          <w:bCs/>
          <w:szCs w:val="24"/>
        </w:rPr>
      </w:pPr>
      <w:r w:rsidRPr="007B780D">
        <w:rPr>
          <w:rFonts w:cs="Arial"/>
          <w:bCs/>
          <w:szCs w:val="24"/>
        </w:rPr>
        <w:lastRenderedPageBreak/>
        <w:t>Um unsere Schülerinnen und Schüler systematisch an eine bewusste und vorurteilsfreie Berufswahl heranzuführen, ist die Berufliche Orientierung an unserer Schule im schulinternen Curriculum der folgenden Fächer</w:t>
      </w:r>
      <w:r w:rsidRPr="009D5C35">
        <w:rPr>
          <w:rStyle w:val="Funotenzeichen"/>
          <w:rFonts w:cs="Arial"/>
          <w:bCs/>
          <w:szCs w:val="24"/>
        </w:rPr>
        <w:footnoteReference w:id="1"/>
      </w:r>
      <w:r w:rsidRPr="007B780D">
        <w:rPr>
          <w:rFonts w:cs="Arial"/>
          <w:bCs/>
          <w:szCs w:val="24"/>
        </w:rPr>
        <w:t xml:space="preserve"> verankert:</w:t>
      </w:r>
    </w:p>
    <w:tbl>
      <w:tblPr>
        <w:tblStyle w:val="Tabellenraster"/>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1"/>
        <w:gridCol w:w="1042"/>
        <w:gridCol w:w="3686"/>
        <w:gridCol w:w="4536"/>
      </w:tblGrid>
      <w:tr w:rsidR="009D5C35" w:rsidRPr="007B780D" w14:paraId="7C6129C9" w14:textId="77777777" w:rsidTr="00434EB0">
        <w:trPr>
          <w:trHeight w:val="207"/>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613ED8F1" w14:textId="77777777" w:rsidR="009D5C35" w:rsidRPr="007B780D" w:rsidRDefault="009D5C35" w:rsidP="00BA7606">
            <w:pPr>
              <w:spacing w:before="60" w:after="60"/>
              <w:rPr>
                <w:rFonts w:cs="Arial"/>
                <w:b/>
                <w:szCs w:val="24"/>
              </w:rPr>
            </w:pPr>
            <w:r w:rsidRPr="007B780D">
              <w:rPr>
                <w:rFonts w:cs="Arial"/>
                <w:b/>
                <w:szCs w:val="24"/>
              </w:rPr>
              <w:t>JG</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31575C2" w14:textId="77777777" w:rsidR="009D5C35" w:rsidRPr="007B780D" w:rsidRDefault="009D5C35" w:rsidP="00BA7606">
            <w:pPr>
              <w:spacing w:before="60" w:after="60"/>
              <w:rPr>
                <w:rFonts w:cs="Arial"/>
                <w:b/>
                <w:szCs w:val="24"/>
              </w:rPr>
            </w:pPr>
            <w:r w:rsidRPr="007B780D">
              <w:rPr>
                <w:rFonts w:cs="Arial"/>
                <w:b/>
                <w:szCs w:val="24"/>
              </w:rPr>
              <w:t>Fach</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9537602" w14:textId="77777777" w:rsidR="009D5C35" w:rsidRPr="007B780D" w:rsidRDefault="009D5C35" w:rsidP="00BA7606">
            <w:pPr>
              <w:spacing w:before="60" w:after="60"/>
              <w:rPr>
                <w:rFonts w:cs="Arial"/>
                <w:b/>
                <w:szCs w:val="24"/>
              </w:rPr>
            </w:pPr>
            <w:r w:rsidRPr="007B780D">
              <w:rPr>
                <w:rFonts w:cs="Arial"/>
                <w:b/>
                <w:szCs w:val="24"/>
              </w:rPr>
              <w:t>Thema</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1E2FF1A" w14:textId="77777777" w:rsidR="009D5C35" w:rsidRPr="007B780D" w:rsidRDefault="009D5C35" w:rsidP="00BA7606">
            <w:pPr>
              <w:spacing w:before="60" w:after="60"/>
              <w:rPr>
                <w:rFonts w:cs="Arial"/>
                <w:b/>
                <w:szCs w:val="24"/>
              </w:rPr>
            </w:pPr>
            <w:r w:rsidRPr="007B780D">
              <w:rPr>
                <w:rFonts w:cs="Arial"/>
                <w:b/>
                <w:szCs w:val="24"/>
              </w:rPr>
              <w:t>Bezug zur BO</w:t>
            </w:r>
          </w:p>
        </w:tc>
      </w:tr>
      <w:tr w:rsidR="003F3CE2" w:rsidRPr="007B780D" w14:paraId="0A0034D2"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4733039" w14:textId="05F33090" w:rsidR="003F3CE2" w:rsidRDefault="003F3CE2" w:rsidP="00BA7606">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20DF2AC" w14:textId="73511B31" w:rsidR="003F3CE2" w:rsidRDefault="003F3CE2" w:rsidP="00BA7606">
            <w:pPr>
              <w:spacing w:before="60" w:after="60"/>
              <w:rPr>
                <w:rFonts w:cs="Arial"/>
                <w:szCs w:val="24"/>
              </w:rPr>
            </w:pP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235C9D" w14:textId="5CB1BC5C" w:rsidR="003F3CE2" w:rsidRDefault="003F3CE2" w:rsidP="00BA7606">
            <w:pPr>
              <w:spacing w:before="60" w:after="60"/>
              <w:rPr>
                <w:rFonts w:cs="Arial"/>
                <w:szCs w:val="24"/>
              </w:rPr>
            </w:pP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3A4F2B8" w14:textId="77777777" w:rsidR="003F3CE2" w:rsidRPr="007B780D" w:rsidRDefault="003F3CE2" w:rsidP="00BA7606">
            <w:pPr>
              <w:spacing w:before="60" w:after="60"/>
              <w:rPr>
                <w:rFonts w:cs="Arial"/>
                <w:szCs w:val="24"/>
              </w:rPr>
            </w:pPr>
          </w:p>
        </w:tc>
      </w:tr>
      <w:tr w:rsidR="00434EB0" w:rsidRPr="001A006C" w14:paraId="64B8974E"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4F703B4" w14:textId="18B366C8"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4</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355D8B2" w14:textId="41A50C1E"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Sachkunde</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F67095F" w14:textId="5AADF734"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Feuerwehr (Notruf absetzen), Besuch der Feuerwache</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EDF39C8" w14:textId="5EF16CEA"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Aufgaben der Feuerwehr kennen lernen</w:t>
            </w:r>
          </w:p>
        </w:tc>
      </w:tr>
      <w:tr w:rsidR="00434EB0" w:rsidRPr="001A006C" w14:paraId="234DCED7"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8916986" w14:textId="78F39274"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6</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D89F985" w14:textId="2C5EA442"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Deutsch</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13633DD" w14:textId="5F2B26C9"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Wer macht die Brötchen?</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770893E" w14:textId="157BC6C9"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 xml:space="preserve">Sachtexte zu Berufen rund ums Brötchen (z.B. Bäcker, </w:t>
            </w:r>
            <w:proofErr w:type="spellStart"/>
            <w:r w:rsidRPr="001A006C">
              <w:rPr>
                <w:rFonts w:cs="Arial"/>
                <w:color w:val="31849B" w:themeColor="accent5" w:themeShade="BF"/>
                <w:szCs w:val="24"/>
              </w:rPr>
              <w:t>Handelsfachverpacker</w:t>
            </w:r>
            <w:proofErr w:type="spellEnd"/>
            <w:r w:rsidRPr="001A006C">
              <w:rPr>
                <w:rFonts w:cs="Arial"/>
                <w:color w:val="31849B" w:themeColor="accent5" w:themeShade="BF"/>
                <w:szCs w:val="24"/>
              </w:rPr>
              <w:t>, Verkäuferin)</w:t>
            </w:r>
          </w:p>
        </w:tc>
      </w:tr>
      <w:tr w:rsidR="00434EB0" w:rsidRPr="001A006C" w14:paraId="323C217E"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49C9D8B" w14:textId="77777777"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7</w:t>
            </w:r>
          </w:p>
          <w:p w14:paraId="641E5BC5" w14:textId="77777777" w:rsidR="00C124BC" w:rsidRPr="001A006C" w:rsidRDefault="00C124BC" w:rsidP="00C124BC">
            <w:pPr>
              <w:spacing w:before="60" w:after="60"/>
              <w:rPr>
                <w:rFonts w:cs="Arial"/>
                <w:color w:val="31849B" w:themeColor="accent5" w:themeShade="BF"/>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754CA71" w14:textId="77777777"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De</w:t>
            </w:r>
          </w:p>
          <w:p w14:paraId="7BB37392" w14:textId="77777777" w:rsidR="00C124BC" w:rsidRPr="001A006C" w:rsidRDefault="00C124BC" w:rsidP="00C124BC">
            <w:pPr>
              <w:spacing w:before="60" w:after="60"/>
              <w:rPr>
                <w:rFonts w:cs="Arial"/>
                <w:color w:val="31849B" w:themeColor="accent5" w:themeShade="BF"/>
                <w:szCs w:val="24"/>
              </w:rPr>
            </w:pP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E65B488" w14:textId="3AE72EF0"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Berufe kennen lernen</w:t>
            </w:r>
            <w:r w:rsidRPr="001A006C">
              <w:rPr>
                <w:rFonts w:cs="Arial"/>
                <w:color w:val="31849B" w:themeColor="accent5" w:themeShade="BF"/>
                <w:szCs w:val="24"/>
              </w:rPr>
              <w:br/>
              <w:t>(Anforderungsprofile, Selbst- u. Fremd-Einschätzung)</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2007784" w14:textId="77777777"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Frisör, Altenpflege, Gärtnergehilfe, Servicekraft im Schnellrestaurant,</w:t>
            </w:r>
          </w:p>
          <w:p w14:paraId="0ECB8F10" w14:textId="76F5E3FB"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Maurer, Zimmerleute, Dachdecker, Fliesenleger</w:t>
            </w:r>
          </w:p>
        </w:tc>
      </w:tr>
      <w:tr w:rsidR="00434EB0" w:rsidRPr="001A006C" w14:paraId="51BAE943"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DBD7CEA" w14:textId="77777777"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7</w:t>
            </w:r>
          </w:p>
          <w:p w14:paraId="796DF6C5" w14:textId="77777777" w:rsidR="00C124BC" w:rsidRPr="001A006C" w:rsidRDefault="00C124BC" w:rsidP="00C124BC">
            <w:pPr>
              <w:spacing w:before="60" w:after="60"/>
              <w:rPr>
                <w:rFonts w:cs="Arial"/>
                <w:color w:val="31849B" w:themeColor="accent5" w:themeShade="BF"/>
                <w:szCs w:val="24"/>
              </w:rPr>
            </w:pPr>
          </w:p>
          <w:p w14:paraId="07D871DB" w14:textId="52381D00" w:rsidR="00C124BC" w:rsidRPr="001A006C" w:rsidRDefault="00C124BC" w:rsidP="00C124BC">
            <w:pPr>
              <w:spacing w:before="60" w:after="60"/>
              <w:rPr>
                <w:rFonts w:cs="Arial"/>
                <w:color w:val="31849B" w:themeColor="accent5" w:themeShade="BF"/>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0A2870" w14:textId="77777777"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EK</w:t>
            </w:r>
          </w:p>
          <w:p w14:paraId="3BBE2582" w14:textId="77777777" w:rsidR="00C124BC" w:rsidRPr="001A006C" w:rsidRDefault="00C124BC" w:rsidP="00C124BC">
            <w:pPr>
              <w:spacing w:before="60" w:after="60"/>
              <w:rPr>
                <w:rFonts w:cs="Arial"/>
                <w:color w:val="31849B" w:themeColor="accent5" w:themeShade="BF"/>
                <w:szCs w:val="24"/>
              </w:rPr>
            </w:pPr>
          </w:p>
          <w:p w14:paraId="15949050" w14:textId="0AA0D4A3" w:rsidR="00C124BC" w:rsidRPr="001A006C" w:rsidRDefault="00C124BC" w:rsidP="00C124BC">
            <w:pPr>
              <w:spacing w:before="60" w:after="60"/>
              <w:rPr>
                <w:rFonts w:cs="Arial"/>
                <w:color w:val="31849B" w:themeColor="accent5" w:themeShade="BF"/>
                <w:szCs w:val="24"/>
              </w:rPr>
            </w:pP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4D4E533" w14:textId="77777777"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Ohne Landwirtschaft geht es nicht</w:t>
            </w:r>
          </w:p>
          <w:p w14:paraId="16698AA8" w14:textId="77777777" w:rsidR="00C124BC" w:rsidRPr="001A006C" w:rsidRDefault="00C124BC" w:rsidP="00C124BC">
            <w:pPr>
              <w:spacing w:before="60" w:after="60"/>
              <w:rPr>
                <w:rFonts w:cs="Arial"/>
                <w:color w:val="31849B" w:themeColor="accent5" w:themeShade="BF"/>
                <w:szCs w:val="24"/>
              </w:rPr>
            </w:pPr>
          </w:p>
          <w:p w14:paraId="7F7117EA" w14:textId="69F8FA30"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Was ist los im Gewerbegebiet?</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FA2F542" w14:textId="77777777"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 xml:space="preserve">Bauernhöfe </w:t>
            </w:r>
            <w:r w:rsidRPr="001A006C">
              <w:rPr>
                <w:rFonts w:cs="Arial"/>
                <w:color w:val="31849B" w:themeColor="accent5" w:themeShade="BF"/>
                <w:szCs w:val="24"/>
              </w:rPr>
              <w:sym w:font="Wingdings" w:char="F0DF"/>
            </w:r>
            <w:r w:rsidRPr="001A006C">
              <w:rPr>
                <w:rFonts w:cs="Arial"/>
                <w:color w:val="31849B" w:themeColor="accent5" w:themeShade="BF"/>
                <w:szCs w:val="24"/>
              </w:rPr>
              <w:sym w:font="Wingdings" w:char="F0E0"/>
            </w:r>
            <w:r w:rsidRPr="001A006C">
              <w:rPr>
                <w:rFonts w:cs="Arial"/>
                <w:color w:val="31849B" w:themeColor="accent5" w:themeShade="BF"/>
                <w:szCs w:val="24"/>
              </w:rPr>
              <w:t xml:space="preserve"> </w:t>
            </w:r>
            <w:proofErr w:type="spellStart"/>
            <w:r w:rsidRPr="001A006C">
              <w:rPr>
                <w:rFonts w:cs="Arial"/>
                <w:color w:val="31849B" w:themeColor="accent5" w:themeShade="BF"/>
                <w:szCs w:val="24"/>
              </w:rPr>
              <w:t>landwirtsch</w:t>
            </w:r>
            <w:proofErr w:type="spellEnd"/>
            <w:r w:rsidRPr="001A006C">
              <w:rPr>
                <w:rFonts w:cs="Arial"/>
                <w:color w:val="31849B" w:themeColor="accent5" w:themeShade="BF"/>
                <w:szCs w:val="24"/>
              </w:rPr>
              <w:t>. Großbetriebe</w:t>
            </w:r>
          </w:p>
          <w:p w14:paraId="79A79514" w14:textId="77777777" w:rsidR="00C124BC" w:rsidRPr="001A006C" w:rsidRDefault="00C124BC" w:rsidP="00C124BC">
            <w:pPr>
              <w:spacing w:before="60" w:after="60"/>
              <w:rPr>
                <w:rFonts w:cs="Arial"/>
                <w:color w:val="31849B" w:themeColor="accent5" w:themeShade="BF"/>
                <w:szCs w:val="24"/>
              </w:rPr>
            </w:pPr>
          </w:p>
          <w:p w14:paraId="30AF5775" w14:textId="2D0F11A2"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Was stellen die Betriebe her,</w:t>
            </w:r>
            <w:r w:rsidRPr="001A006C">
              <w:rPr>
                <w:rFonts w:cs="Arial"/>
                <w:color w:val="31849B" w:themeColor="accent5" w:themeShade="BF"/>
                <w:szCs w:val="24"/>
              </w:rPr>
              <w:br/>
              <w:t xml:space="preserve"> was verkaufen sie?</w:t>
            </w:r>
          </w:p>
        </w:tc>
      </w:tr>
      <w:tr w:rsidR="00434EB0" w:rsidRPr="001A006C" w14:paraId="1847148D"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A938D4E" w14:textId="28C29C9D"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8</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9A09445" w14:textId="6DA3D5CE"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De</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064F7FB" w14:textId="414E3BFE"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Was kann ich - wie bin ich?</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C8A14A7" w14:textId="7160585C" w:rsidR="00C124BC" w:rsidRPr="001A006C" w:rsidRDefault="00C124BC" w:rsidP="00C124BC">
            <w:pPr>
              <w:spacing w:before="60" w:after="60"/>
              <w:rPr>
                <w:rFonts w:cs="Arial"/>
                <w:color w:val="31849B" w:themeColor="accent5" w:themeShade="BF"/>
                <w:szCs w:val="24"/>
              </w:rPr>
            </w:pPr>
            <w:r w:rsidRPr="001A006C">
              <w:rPr>
                <w:rFonts w:cs="Arial"/>
                <w:color w:val="31849B" w:themeColor="accent5" w:themeShade="BF"/>
                <w:szCs w:val="24"/>
              </w:rPr>
              <w:t xml:space="preserve">Eigene Stärken erkennen, </w:t>
            </w:r>
            <w:r w:rsidRPr="001A006C">
              <w:rPr>
                <w:rFonts w:cs="Arial"/>
                <w:color w:val="31849B" w:themeColor="accent5" w:themeShade="BF"/>
                <w:szCs w:val="24"/>
              </w:rPr>
              <w:br/>
              <w:t>Berufsanforderungen</w:t>
            </w:r>
          </w:p>
        </w:tc>
      </w:tr>
      <w:tr w:rsidR="00434EB0" w:rsidRPr="00CA3BBF" w14:paraId="23F2F501" w14:textId="77777777" w:rsidTr="00CA3BBF">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9EC2AD4" w14:textId="3B27CABD" w:rsidR="00C124BC" w:rsidRPr="00CA3BBF" w:rsidRDefault="00C124BC" w:rsidP="00C124BC">
            <w:pPr>
              <w:spacing w:before="60" w:after="60"/>
              <w:rPr>
                <w:rFonts w:cs="Arial"/>
                <w:szCs w:val="24"/>
              </w:rPr>
            </w:pPr>
            <w:r w:rsidRPr="00CA3BBF">
              <w:rPr>
                <w:rFonts w:cs="Arial"/>
                <w:szCs w:val="24"/>
              </w:rPr>
              <w:t>8</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433FD66" w14:textId="1BAF50B0" w:rsidR="00C124BC" w:rsidRPr="00CA3BBF" w:rsidRDefault="00C124BC" w:rsidP="00C124BC">
            <w:pPr>
              <w:spacing w:before="60" w:after="60"/>
              <w:rPr>
                <w:rFonts w:cs="Arial"/>
                <w:szCs w:val="24"/>
              </w:rPr>
            </w:pPr>
            <w:r w:rsidRPr="00CA3BBF">
              <w:rPr>
                <w:rFonts w:cs="Arial"/>
                <w:szCs w:val="24"/>
              </w:rPr>
              <w:t>EK, PB</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98D31F6" w14:textId="2FB723CA" w:rsidR="00C124BC" w:rsidRPr="00CA3BBF" w:rsidRDefault="00C124BC" w:rsidP="00C124BC">
            <w:pPr>
              <w:spacing w:before="60" w:after="60"/>
              <w:rPr>
                <w:rFonts w:cs="Arial"/>
                <w:szCs w:val="24"/>
              </w:rPr>
            </w:pPr>
            <w:r w:rsidRPr="00CA3BBF">
              <w:rPr>
                <w:rFonts w:cs="Arial"/>
                <w:szCs w:val="24"/>
              </w:rPr>
              <w:t>Wir suchen einen Praktikumsplatz</w:t>
            </w:r>
            <w:r w:rsidRPr="00CA3BBF">
              <w:rPr>
                <w:rFonts w:cs="Arial"/>
                <w:szCs w:val="24"/>
              </w:rPr>
              <w:br/>
              <w:t>(Ah S.110-123)</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8C2603F" w14:textId="1FE4D609" w:rsidR="00C124BC" w:rsidRPr="00CA3BBF" w:rsidRDefault="00C124BC" w:rsidP="00C124BC">
            <w:pPr>
              <w:spacing w:before="60" w:after="60"/>
              <w:rPr>
                <w:rFonts w:cs="Arial"/>
                <w:szCs w:val="24"/>
              </w:rPr>
            </w:pPr>
            <w:r w:rsidRPr="00CA3BBF">
              <w:rPr>
                <w:rFonts w:cs="Arial"/>
                <w:szCs w:val="24"/>
              </w:rPr>
              <w:t xml:space="preserve">Vorstellung 9 verschiedener Berufsfelder </w:t>
            </w:r>
          </w:p>
        </w:tc>
      </w:tr>
      <w:tr w:rsidR="006E6C6F" w:rsidRPr="00CA3BBF" w14:paraId="3C67D461" w14:textId="77777777" w:rsidTr="00CA3BB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1D472CB" w14:textId="77777777" w:rsidR="00434EB0" w:rsidRPr="00CA3BBF" w:rsidRDefault="00434EB0" w:rsidP="005D6EC5">
            <w:pPr>
              <w:spacing w:before="60" w:after="60"/>
              <w:rPr>
                <w:rFonts w:cs="Arial"/>
                <w:szCs w:val="24"/>
              </w:rPr>
            </w:pPr>
            <w:r w:rsidRPr="00CA3BBF">
              <w:rPr>
                <w:rFonts w:cs="Arial"/>
                <w:szCs w:val="24"/>
              </w:rPr>
              <w:t>9</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E44998E" w14:textId="77777777" w:rsidR="00434EB0" w:rsidRPr="00CA3BBF" w:rsidRDefault="00434EB0" w:rsidP="005D6EC5">
            <w:pPr>
              <w:spacing w:before="60" w:after="60"/>
              <w:rPr>
                <w:rFonts w:cs="Arial"/>
                <w:szCs w:val="24"/>
              </w:rPr>
            </w:pPr>
            <w:r w:rsidRPr="00CA3BBF">
              <w:rPr>
                <w:rFonts w:cs="Arial"/>
                <w:szCs w:val="24"/>
              </w:rPr>
              <w:t>De</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68C3C52F" w14:textId="77777777" w:rsidR="00434EB0" w:rsidRPr="00CA3BBF" w:rsidRDefault="00434EB0" w:rsidP="005D6EC5">
            <w:pPr>
              <w:spacing w:before="60" w:after="60"/>
              <w:rPr>
                <w:rFonts w:cs="Arial"/>
                <w:szCs w:val="24"/>
              </w:rPr>
            </w:pPr>
            <w:r w:rsidRPr="00CA3BBF">
              <w:rPr>
                <w:rFonts w:cs="Arial"/>
                <w:szCs w:val="24"/>
              </w:rPr>
              <w:t xml:space="preserve">Praktikum und Beruf </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9708BCB" w14:textId="77777777" w:rsidR="00434EB0" w:rsidRPr="00CA3BBF" w:rsidRDefault="00434EB0" w:rsidP="005D6EC5">
            <w:pPr>
              <w:spacing w:before="60" w:after="60"/>
              <w:rPr>
                <w:rFonts w:cs="Arial"/>
                <w:szCs w:val="24"/>
              </w:rPr>
            </w:pPr>
            <w:r w:rsidRPr="00CA3BBF">
              <w:rPr>
                <w:rFonts w:cs="Arial"/>
                <w:szCs w:val="24"/>
              </w:rPr>
              <w:t>Fachbegriffe u. Abkürzungen aus der Berufswelt:</w:t>
            </w:r>
          </w:p>
          <w:p w14:paraId="2DAFBDEB" w14:textId="77777777" w:rsidR="00434EB0" w:rsidRPr="00CA3BBF" w:rsidRDefault="00434EB0" w:rsidP="005D6EC5">
            <w:pPr>
              <w:spacing w:before="60" w:after="60"/>
              <w:rPr>
                <w:rFonts w:cs="Arial"/>
                <w:szCs w:val="24"/>
              </w:rPr>
            </w:pPr>
            <w:r w:rsidRPr="00CA3BBF">
              <w:rPr>
                <w:rFonts w:cs="Arial"/>
                <w:szCs w:val="24"/>
              </w:rPr>
              <w:t>(Hotelküche; Auf dem Bau)</w:t>
            </w:r>
            <w:r w:rsidRPr="00CA3BBF">
              <w:rPr>
                <w:rFonts w:cs="Arial"/>
                <w:szCs w:val="24"/>
              </w:rPr>
              <w:br/>
              <w:t>BO: eigene Stärken, Bewerbung schreiben, Lebenslauf;</w:t>
            </w:r>
          </w:p>
          <w:p w14:paraId="4A15ABAC" w14:textId="77777777" w:rsidR="00434EB0" w:rsidRPr="00CA3BBF" w:rsidRDefault="00434EB0" w:rsidP="005D6EC5">
            <w:pPr>
              <w:spacing w:before="60" w:after="60"/>
              <w:rPr>
                <w:rFonts w:cs="Arial"/>
                <w:szCs w:val="24"/>
              </w:rPr>
            </w:pPr>
            <w:r w:rsidRPr="00CA3BBF">
              <w:rPr>
                <w:rFonts w:cs="Arial"/>
                <w:szCs w:val="24"/>
              </w:rPr>
              <w:t>Tagesberichte u. Abschlussbericht schreiben</w:t>
            </w:r>
          </w:p>
        </w:tc>
      </w:tr>
      <w:tr w:rsidR="00434EB0" w:rsidRPr="007B780D" w14:paraId="66268901" w14:textId="77777777" w:rsidTr="00CA3BBF">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49D5993" w14:textId="4E6DAE76" w:rsidR="00434EB0" w:rsidRDefault="00434EB0" w:rsidP="00434EB0">
            <w:pPr>
              <w:spacing w:before="60" w:after="60"/>
              <w:rPr>
                <w:rFonts w:cs="Arial"/>
                <w:szCs w:val="24"/>
              </w:rPr>
            </w:pPr>
            <w:r>
              <w:rPr>
                <w:rFonts w:cs="Arial"/>
                <w:szCs w:val="24"/>
              </w:rPr>
              <w:t>10</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38251BD" w14:textId="60CABE1B" w:rsidR="00434EB0" w:rsidRDefault="00434EB0" w:rsidP="00434EB0">
            <w:pPr>
              <w:spacing w:before="60" w:after="60"/>
              <w:rPr>
                <w:rFonts w:cs="Arial"/>
                <w:szCs w:val="24"/>
              </w:rPr>
            </w:pPr>
            <w:r>
              <w:rPr>
                <w:rFonts w:cs="Arial"/>
                <w:szCs w:val="24"/>
              </w:rPr>
              <w:t>Deutsch</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986AAE2" w14:textId="5CEBF875" w:rsidR="00434EB0" w:rsidRDefault="00434EB0" w:rsidP="00434EB0">
            <w:pPr>
              <w:spacing w:before="60" w:after="60"/>
              <w:rPr>
                <w:rFonts w:cs="Arial"/>
                <w:szCs w:val="24"/>
              </w:rPr>
            </w:pPr>
            <w:r>
              <w:rPr>
                <w:rFonts w:cs="Arial"/>
                <w:szCs w:val="24"/>
              </w:rPr>
              <w:t>Lebenslauf, Bewerbungsanschreiben</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E56772B" w14:textId="77777777" w:rsidR="00434EB0" w:rsidRPr="007B780D" w:rsidRDefault="00434EB0" w:rsidP="00434EB0">
            <w:pPr>
              <w:spacing w:before="60" w:after="60"/>
              <w:rPr>
                <w:rFonts w:cs="Arial"/>
                <w:szCs w:val="24"/>
              </w:rPr>
            </w:pPr>
          </w:p>
        </w:tc>
      </w:tr>
      <w:tr w:rsidR="006E6C6F" w:rsidRPr="007B780D" w14:paraId="7175E534"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6A70F9B" w14:textId="52E6DE45" w:rsidR="006E6C6F" w:rsidRPr="006E6C6F" w:rsidRDefault="006E6C6F" w:rsidP="00434EB0">
            <w:pPr>
              <w:spacing w:before="60" w:after="60"/>
              <w:rPr>
                <w:rFonts w:cs="Arial"/>
                <w:color w:val="31849B" w:themeColor="accent5" w:themeShade="BF"/>
                <w:szCs w:val="24"/>
              </w:rPr>
            </w:pPr>
            <w:r w:rsidRPr="006E6C6F">
              <w:rPr>
                <w:rFonts w:cs="Arial"/>
                <w:color w:val="31849B" w:themeColor="accent5" w:themeShade="BF"/>
                <w:szCs w:val="24"/>
              </w:rPr>
              <w:t>8</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20E8366" w14:textId="1F0CA143" w:rsidR="006E6C6F" w:rsidRPr="006E6C6F" w:rsidRDefault="006E6C6F" w:rsidP="00434EB0">
            <w:pPr>
              <w:spacing w:before="60" w:after="60"/>
              <w:rPr>
                <w:rFonts w:cs="Arial"/>
                <w:color w:val="31849B" w:themeColor="accent5" w:themeShade="BF"/>
                <w:szCs w:val="24"/>
              </w:rPr>
            </w:pPr>
            <w:r w:rsidRPr="006E6C6F">
              <w:rPr>
                <w:rFonts w:cs="Arial"/>
                <w:color w:val="31849B" w:themeColor="accent5" w:themeShade="BF"/>
                <w:szCs w:val="24"/>
              </w:rPr>
              <w:t>Englisch</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1D3D4F2" w14:textId="686867D8" w:rsidR="006E6C6F" w:rsidRPr="006E6C6F" w:rsidRDefault="006E6C6F" w:rsidP="00434EB0">
            <w:pPr>
              <w:spacing w:before="60" w:after="60"/>
              <w:rPr>
                <w:rFonts w:cs="Arial"/>
                <w:color w:val="31849B" w:themeColor="accent5" w:themeShade="BF"/>
                <w:szCs w:val="24"/>
              </w:rPr>
            </w:pPr>
            <w:r w:rsidRPr="006E6C6F">
              <w:rPr>
                <w:rFonts w:cs="Arial"/>
                <w:color w:val="31849B" w:themeColor="accent5" w:themeShade="BF"/>
                <w:szCs w:val="24"/>
              </w:rPr>
              <w:t>Jobs</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69D092E" w14:textId="08594F1F" w:rsidR="006E6C6F" w:rsidRPr="006E6C6F" w:rsidRDefault="006E6C6F" w:rsidP="00434EB0">
            <w:pPr>
              <w:spacing w:before="60" w:after="60"/>
              <w:rPr>
                <w:rFonts w:cs="Arial"/>
                <w:color w:val="31849B" w:themeColor="accent5" w:themeShade="BF"/>
                <w:szCs w:val="24"/>
              </w:rPr>
            </w:pPr>
            <w:r w:rsidRPr="006E6C6F">
              <w:rPr>
                <w:rFonts w:cs="Arial"/>
                <w:color w:val="31849B" w:themeColor="accent5" w:themeShade="BF"/>
                <w:szCs w:val="24"/>
              </w:rPr>
              <w:t>„Jobs“</w:t>
            </w:r>
          </w:p>
        </w:tc>
      </w:tr>
      <w:tr w:rsidR="00434EB0" w:rsidRPr="007B780D" w14:paraId="18EEFD96"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68CFDB5" w14:textId="0113A539" w:rsidR="00434EB0" w:rsidRPr="007B780D" w:rsidRDefault="006E6C6F" w:rsidP="00434EB0">
            <w:pPr>
              <w:spacing w:before="60" w:after="60"/>
              <w:rPr>
                <w:rFonts w:cs="Arial"/>
                <w:szCs w:val="24"/>
              </w:rPr>
            </w:pPr>
            <w:r>
              <w:rPr>
                <w:rFonts w:cs="Arial"/>
                <w:szCs w:val="24"/>
              </w:rPr>
              <w:t xml:space="preserve">9  </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9EDD2B5" w14:textId="79B96B4E" w:rsidR="00434EB0" w:rsidRPr="007B780D" w:rsidRDefault="006E6C6F" w:rsidP="00434EB0">
            <w:pPr>
              <w:spacing w:before="60" w:after="60"/>
              <w:rPr>
                <w:rFonts w:cs="Arial"/>
                <w:szCs w:val="24"/>
              </w:rPr>
            </w:pPr>
            <w:r>
              <w:rPr>
                <w:rFonts w:cs="Arial"/>
                <w:szCs w:val="24"/>
              </w:rPr>
              <w:t>Englisch</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3B94E50" w14:textId="134B897C" w:rsidR="00434EB0" w:rsidRPr="007B780D" w:rsidRDefault="006E6C6F" w:rsidP="00434EB0">
            <w:pPr>
              <w:spacing w:before="60" w:after="60"/>
              <w:rPr>
                <w:rFonts w:cs="Arial"/>
                <w:szCs w:val="24"/>
              </w:rPr>
            </w:pPr>
            <w:r>
              <w:rPr>
                <w:rFonts w:cs="Arial"/>
                <w:szCs w:val="24"/>
              </w:rPr>
              <w:t>Berufe (Jobs),</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6FDFD66" w14:textId="5EB466A5" w:rsidR="00434EB0" w:rsidRPr="007B780D" w:rsidRDefault="006E6C6F" w:rsidP="00434EB0">
            <w:pPr>
              <w:spacing w:before="60" w:after="60"/>
              <w:rPr>
                <w:rFonts w:cs="Arial"/>
                <w:szCs w:val="24"/>
              </w:rPr>
            </w:pPr>
            <w:r>
              <w:rPr>
                <w:rFonts w:cs="Arial"/>
                <w:szCs w:val="24"/>
              </w:rPr>
              <w:t>„</w:t>
            </w:r>
            <w:r w:rsidRPr="00434EB0">
              <w:rPr>
                <w:rFonts w:cs="Arial"/>
                <w:color w:val="31849B" w:themeColor="accent5" w:themeShade="BF"/>
                <w:szCs w:val="24"/>
              </w:rPr>
              <w:t>At work“</w:t>
            </w:r>
          </w:p>
        </w:tc>
      </w:tr>
      <w:tr w:rsidR="00434EB0" w:rsidRPr="007B780D" w14:paraId="7BEC5214"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FA69E18" w14:textId="1ED233A3" w:rsidR="00434EB0" w:rsidRPr="007B780D" w:rsidRDefault="00434EB0" w:rsidP="00434EB0">
            <w:pPr>
              <w:spacing w:before="60" w:after="60"/>
              <w:rPr>
                <w:rFonts w:cs="Arial"/>
                <w:szCs w:val="24"/>
              </w:rPr>
            </w:pPr>
            <w:r>
              <w:rPr>
                <w:rFonts w:cs="Arial"/>
                <w:szCs w:val="24"/>
              </w:rPr>
              <w:t>10</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60BE5BF" w14:textId="11A3BEC9" w:rsidR="00434EB0" w:rsidRDefault="00434EB0" w:rsidP="00434EB0">
            <w:pPr>
              <w:spacing w:before="60" w:after="60"/>
              <w:rPr>
                <w:rFonts w:cs="Arial"/>
                <w:szCs w:val="24"/>
              </w:rPr>
            </w:pPr>
            <w:r>
              <w:rPr>
                <w:rFonts w:cs="Arial"/>
                <w:szCs w:val="24"/>
              </w:rPr>
              <w:t>Englisch</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179A0DC" w14:textId="6E5FF3E2" w:rsidR="00434EB0" w:rsidRPr="007B780D" w:rsidRDefault="00434EB0" w:rsidP="00434EB0">
            <w:pPr>
              <w:spacing w:before="60" w:after="60"/>
              <w:rPr>
                <w:rFonts w:cs="Arial"/>
                <w:szCs w:val="24"/>
              </w:rPr>
            </w:pPr>
            <w:r>
              <w:rPr>
                <w:rFonts w:cs="Arial"/>
                <w:szCs w:val="24"/>
              </w:rPr>
              <w:t xml:space="preserve">Berufe (Jobs), </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21CF4E9" w14:textId="070EB902" w:rsidR="00434EB0" w:rsidRPr="007B780D" w:rsidRDefault="006E6C6F" w:rsidP="00434EB0">
            <w:pPr>
              <w:spacing w:before="60" w:after="60"/>
              <w:rPr>
                <w:rFonts w:cs="Arial"/>
                <w:szCs w:val="24"/>
              </w:rPr>
            </w:pPr>
            <w:r>
              <w:rPr>
                <w:rFonts w:cs="Arial"/>
                <w:color w:val="31849B" w:themeColor="accent5" w:themeShade="BF"/>
                <w:szCs w:val="24"/>
              </w:rPr>
              <w:t xml:space="preserve">„Work“ </w:t>
            </w:r>
            <w:r w:rsidR="00434EB0" w:rsidRPr="00434EB0">
              <w:rPr>
                <w:rFonts w:cs="Arial"/>
                <w:color w:val="31849B" w:themeColor="accent5" w:themeShade="BF"/>
                <w:szCs w:val="24"/>
              </w:rPr>
              <w:t xml:space="preserve"> „Future </w:t>
            </w:r>
            <w:proofErr w:type="spellStart"/>
            <w:r w:rsidR="00434EB0" w:rsidRPr="00434EB0">
              <w:rPr>
                <w:rFonts w:cs="Arial"/>
                <w:color w:val="31849B" w:themeColor="accent5" w:themeShade="BF"/>
                <w:szCs w:val="24"/>
              </w:rPr>
              <w:t>plans</w:t>
            </w:r>
            <w:proofErr w:type="spellEnd"/>
            <w:r w:rsidR="00434EB0" w:rsidRPr="00434EB0">
              <w:rPr>
                <w:rFonts w:cs="Arial"/>
                <w:color w:val="31849B" w:themeColor="accent5" w:themeShade="BF"/>
                <w:szCs w:val="24"/>
              </w:rPr>
              <w:t>“</w:t>
            </w:r>
          </w:p>
        </w:tc>
      </w:tr>
      <w:tr w:rsidR="00434EB0" w:rsidRPr="007B780D" w14:paraId="398D0B3A"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DCA383" w14:textId="3BE9FD6E" w:rsidR="00434EB0" w:rsidRDefault="00434EB0" w:rsidP="00434EB0">
            <w:pPr>
              <w:spacing w:before="60" w:after="60"/>
              <w:rPr>
                <w:rFonts w:cs="Arial"/>
                <w:szCs w:val="24"/>
              </w:rPr>
            </w:pPr>
            <w:r>
              <w:rPr>
                <w:rFonts w:cs="Arial"/>
                <w:szCs w:val="24"/>
              </w:rPr>
              <w:t>10</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679C7B5" w14:textId="3FCC0546" w:rsidR="00434EB0" w:rsidRDefault="00434EB0" w:rsidP="00434EB0">
            <w:pPr>
              <w:spacing w:before="60" w:after="60"/>
              <w:rPr>
                <w:rFonts w:cs="Arial"/>
                <w:szCs w:val="24"/>
              </w:rPr>
            </w:pPr>
            <w:r>
              <w:rPr>
                <w:rFonts w:cs="Arial"/>
                <w:szCs w:val="24"/>
              </w:rPr>
              <w:t>GeWi</w:t>
            </w: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EF52FA" w14:textId="32434169" w:rsidR="00434EB0" w:rsidRDefault="00434EB0" w:rsidP="00434EB0">
            <w:pPr>
              <w:spacing w:before="60" w:after="60"/>
              <w:rPr>
                <w:rFonts w:cs="Arial"/>
                <w:szCs w:val="24"/>
              </w:rPr>
            </w:pPr>
            <w:r>
              <w:rPr>
                <w:rFonts w:cs="Arial"/>
                <w:szCs w:val="24"/>
              </w:rPr>
              <w:t>Entscheidung für einen Beruf</w:t>
            </w: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4F340F" w14:textId="77777777" w:rsidR="00434EB0" w:rsidRDefault="00434EB0" w:rsidP="00434EB0">
            <w:pPr>
              <w:spacing w:before="60" w:after="60"/>
              <w:rPr>
                <w:rFonts w:cs="Arial"/>
                <w:szCs w:val="24"/>
              </w:rPr>
            </w:pPr>
          </w:p>
        </w:tc>
      </w:tr>
      <w:tr w:rsidR="00434EB0" w:rsidRPr="007B780D" w14:paraId="29C3D101" w14:textId="77777777" w:rsidTr="00434EB0">
        <w:trPr>
          <w:trHeight w:val="254"/>
        </w:trPr>
        <w:tc>
          <w:tcPr>
            <w:tcW w:w="8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2F4797F" w14:textId="77777777" w:rsidR="00434EB0" w:rsidRDefault="00434EB0" w:rsidP="00434EB0">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7E5FDA4" w14:textId="77777777" w:rsidR="00434EB0" w:rsidRDefault="00434EB0" w:rsidP="00434EB0">
            <w:pPr>
              <w:spacing w:before="60" w:after="60"/>
              <w:rPr>
                <w:rFonts w:cs="Arial"/>
                <w:szCs w:val="24"/>
              </w:rPr>
            </w:pPr>
          </w:p>
        </w:tc>
        <w:tc>
          <w:tcPr>
            <w:tcW w:w="368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D4043D6" w14:textId="77777777" w:rsidR="00434EB0" w:rsidRDefault="00434EB0" w:rsidP="00434EB0">
            <w:pPr>
              <w:spacing w:before="60" w:after="60"/>
              <w:rPr>
                <w:rFonts w:cs="Arial"/>
                <w:szCs w:val="24"/>
              </w:rPr>
            </w:pPr>
          </w:p>
        </w:tc>
        <w:tc>
          <w:tcPr>
            <w:tcW w:w="453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577389D" w14:textId="77777777" w:rsidR="00434EB0" w:rsidRDefault="00434EB0" w:rsidP="00434EB0">
            <w:pPr>
              <w:spacing w:before="60" w:after="60"/>
              <w:rPr>
                <w:rFonts w:cs="Arial"/>
                <w:szCs w:val="24"/>
              </w:rPr>
            </w:pPr>
          </w:p>
        </w:tc>
      </w:tr>
    </w:tbl>
    <w:p w14:paraId="23831A91" w14:textId="77777777" w:rsidR="009D5C35" w:rsidRPr="007B780D" w:rsidRDefault="009D5C35" w:rsidP="009D5C35">
      <w:pPr>
        <w:rPr>
          <w:rFonts w:cs="Arial"/>
          <w:szCs w:val="24"/>
        </w:rPr>
      </w:pPr>
    </w:p>
    <w:p w14:paraId="779EF38E" w14:textId="77777777" w:rsidR="009D5C35" w:rsidRPr="007B780D" w:rsidRDefault="009D5C35" w:rsidP="009D5C35">
      <w:pPr>
        <w:spacing w:after="120"/>
        <w:rPr>
          <w:rFonts w:cs="Arial"/>
          <w:szCs w:val="24"/>
        </w:rPr>
      </w:pPr>
      <w:bookmarkStart w:id="14" w:name="_Toc138156888"/>
      <w:r w:rsidRPr="007B780D">
        <w:rPr>
          <w:rFonts w:cs="Arial"/>
          <w:b/>
          <w:szCs w:val="24"/>
        </w:rPr>
        <w:t xml:space="preserve">5.3 </w:t>
      </w:r>
      <w:r w:rsidRPr="007B780D">
        <w:rPr>
          <w:rFonts w:cs="Arial"/>
          <w:b/>
          <w:szCs w:val="24"/>
        </w:rPr>
        <w:tab/>
        <w:t>Fachübergreifende/fächerverbindende Umsetzung</w:t>
      </w:r>
      <w:bookmarkEnd w:id="14"/>
    </w:p>
    <w:p w14:paraId="27F28859" w14:textId="53B7F10F" w:rsidR="009D5C35" w:rsidRPr="007B780D" w:rsidRDefault="009D5C35" w:rsidP="009D5C35">
      <w:pPr>
        <w:spacing w:after="120"/>
        <w:rPr>
          <w:rFonts w:cs="Arial"/>
          <w:szCs w:val="24"/>
        </w:rPr>
      </w:pPr>
      <w:r w:rsidRPr="007B780D">
        <w:rPr>
          <w:rFonts w:cs="Arial"/>
          <w:bCs/>
          <w:szCs w:val="24"/>
        </w:rPr>
        <w:t xml:space="preserve">Zur Förderung des überfachlichen </w:t>
      </w:r>
      <w:r w:rsidRPr="009D5C35">
        <w:rPr>
          <w:rFonts w:cs="Arial"/>
          <w:bCs/>
          <w:szCs w:val="24"/>
        </w:rPr>
        <w:t>Kompetenzerwerbs unserer Schülerinnen und Schüler werden an unserer Schule unter anderem folgen</w:t>
      </w:r>
      <w:r w:rsidR="00C734D2">
        <w:rPr>
          <w:rFonts w:cs="Arial"/>
          <w:bCs/>
          <w:szCs w:val="24"/>
        </w:rPr>
        <w:t>de Inhalte fachübergreifend oder</w:t>
      </w:r>
      <w:r w:rsidRPr="009D5C35">
        <w:rPr>
          <w:rFonts w:cs="Arial"/>
          <w:bCs/>
          <w:szCs w:val="24"/>
        </w:rPr>
        <w:t xml:space="preserve"> fächerverbindend</w:t>
      </w:r>
      <w:r w:rsidRPr="007B780D">
        <w:rPr>
          <w:rFonts w:cs="Arial"/>
          <w:bCs/>
          <w:szCs w:val="24"/>
        </w:rPr>
        <w:t xml:space="preserve"> bearbeitet</w:t>
      </w:r>
      <w:r w:rsidRPr="007B780D">
        <w:rPr>
          <w:rFonts w:cs="Arial"/>
          <w:szCs w:val="24"/>
        </w:rPr>
        <w:t>:</w:t>
      </w:r>
    </w:p>
    <w:tbl>
      <w:tblPr>
        <w:tblStyle w:val="Tabellenraster"/>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
        <w:gridCol w:w="1042"/>
        <w:gridCol w:w="3402"/>
        <w:gridCol w:w="4262"/>
      </w:tblGrid>
      <w:tr w:rsidR="009D5C35" w:rsidRPr="007B780D" w14:paraId="0558DB6E" w14:textId="77777777" w:rsidTr="00BA7606">
        <w:trPr>
          <w:trHeight w:val="4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E657841" w14:textId="77777777" w:rsidR="009D5C35" w:rsidRPr="007B780D" w:rsidRDefault="009D5C35" w:rsidP="00BA7606">
            <w:pPr>
              <w:rPr>
                <w:rFonts w:cs="Arial"/>
                <w:szCs w:val="24"/>
              </w:rPr>
            </w:pPr>
            <w:r w:rsidRPr="007B780D">
              <w:rPr>
                <w:rFonts w:cs="Arial"/>
                <w:b/>
                <w:szCs w:val="24"/>
              </w:rPr>
              <w:t>JG</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5C318C0" w14:textId="77777777" w:rsidR="009D5C35" w:rsidRPr="007B780D" w:rsidRDefault="009D5C35" w:rsidP="00BA7606">
            <w:pPr>
              <w:rPr>
                <w:rFonts w:cs="Arial"/>
                <w:szCs w:val="24"/>
              </w:rPr>
            </w:pPr>
            <w:r w:rsidRPr="007B780D">
              <w:rPr>
                <w:rFonts w:cs="Arial"/>
                <w:b/>
                <w:szCs w:val="24"/>
              </w:rPr>
              <w:t>Fach</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8994E00" w14:textId="77777777" w:rsidR="009D5C35" w:rsidRPr="007B780D" w:rsidRDefault="009D5C35" w:rsidP="00BA7606">
            <w:pPr>
              <w:rPr>
                <w:rFonts w:cs="Arial"/>
                <w:szCs w:val="24"/>
              </w:rPr>
            </w:pPr>
            <w:r w:rsidRPr="007B780D">
              <w:rPr>
                <w:rFonts w:cs="Arial"/>
                <w:b/>
                <w:szCs w:val="24"/>
              </w:rPr>
              <w:t>Thema</w:t>
            </w:r>
          </w:p>
        </w:tc>
        <w:tc>
          <w:tcPr>
            <w:tcW w:w="426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C521E15" w14:textId="77777777" w:rsidR="009D5C35" w:rsidRPr="007B780D" w:rsidRDefault="009D5C35" w:rsidP="00BA7606">
            <w:pPr>
              <w:rPr>
                <w:rFonts w:cs="Arial"/>
                <w:szCs w:val="24"/>
              </w:rPr>
            </w:pPr>
            <w:r w:rsidRPr="007B780D">
              <w:rPr>
                <w:rFonts w:cs="Arial"/>
                <w:b/>
                <w:szCs w:val="24"/>
              </w:rPr>
              <w:t>Bezug zur BO</w:t>
            </w:r>
          </w:p>
        </w:tc>
      </w:tr>
      <w:tr w:rsidR="004744A0" w:rsidRPr="007B780D" w14:paraId="6F6CA4FF" w14:textId="77777777" w:rsidTr="005D6EC5">
        <w:trPr>
          <w:trHeight w:val="172"/>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C779F5" w14:textId="77777777" w:rsidR="004744A0" w:rsidRPr="004744A0" w:rsidRDefault="004744A0" w:rsidP="005D6EC5">
            <w:pPr>
              <w:spacing w:before="60" w:after="60"/>
              <w:rPr>
                <w:rFonts w:cs="Arial"/>
                <w:color w:val="31849B" w:themeColor="accent5" w:themeShade="BF"/>
                <w:szCs w:val="24"/>
              </w:rPr>
            </w:pPr>
            <w:r w:rsidRPr="004744A0">
              <w:rPr>
                <w:rFonts w:cs="Arial"/>
                <w:color w:val="31849B" w:themeColor="accent5" w:themeShade="BF"/>
                <w:szCs w:val="24"/>
              </w:rPr>
              <w:t>4</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A9EAA1C" w14:textId="77777777" w:rsidR="004744A0" w:rsidRPr="004744A0" w:rsidRDefault="004744A0" w:rsidP="005D6EC5">
            <w:pPr>
              <w:spacing w:before="60" w:after="60"/>
              <w:rPr>
                <w:rFonts w:cs="Arial"/>
                <w:color w:val="31849B" w:themeColor="accent5" w:themeShade="BF"/>
                <w:szCs w:val="24"/>
              </w:rPr>
            </w:pPr>
            <w:r w:rsidRPr="004744A0">
              <w:rPr>
                <w:rFonts w:cs="Arial"/>
                <w:color w:val="31849B" w:themeColor="accent5" w:themeShade="BF"/>
                <w:szCs w:val="24"/>
              </w:rPr>
              <w:t>Ku</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F0C29E" w14:textId="77777777" w:rsidR="004744A0" w:rsidRPr="004744A0" w:rsidRDefault="004744A0" w:rsidP="005D6EC5">
            <w:pPr>
              <w:spacing w:before="60" w:after="60"/>
              <w:rPr>
                <w:rFonts w:cs="Arial"/>
                <w:color w:val="31849B" w:themeColor="accent5" w:themeShade="BF"/>
                <w:szCs w:val="24"/>
              </w:rPr>
            </w:pPr>
            <w:r w:rsidRPr="004744A0">
              <w:rPr>
                <w:rFonts w:cs="Arial"/>
                <w:color w:val="31849B" w:themeColor="accent5" w:themeShade="BF"/>
                <w:szCs w:val="24"/>
              </w:rPr>
              <w:t>Löschangriff der Feuerwehr</w:t>
            </w:r>
          </w:p>
        </w:tc>
        <w:tc>
          <w:tcPr>
            <w:tcW w:w="426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6672E6B" w14:textId="77777777" w:rsidR="004744A0" w:rsidRPr="007B780D" w:rsidRDefault="004744A0" w:rsidP="005D6EC5">
            <w:pPr>
              <w:spacing w:before="60" w:after="60"/>
              <w:rPr>
                <w:rFonts w:cs="Arial"/>
                <w:szCs w:val="24"/>
              </w:rPr>
            </w:pPr>
            <w:r w:rsidRPr="007B780D">
              <w:rPr>
                <w:rFonts w:cs="Arial"/>
                <w:szCs w:val="24"/>
              </w:rPr>
              <w:t>[…]</w:t>
            </w:r>
          </w:p>
        </w:tc>
      </w:tr>
      <w:tr w:rsidR="009D5C35" w:rsidRPr="007B780D" w14:paraId="233B3F74" w14:textId="77777777" w:rsidTr="00BA7606">
        <w:trPr>
          <w:trHeight w:val="172"/>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CE6CF99" w14:textId="77777777" w:rsidR="009D5C35" w:rsidRPr="007B780D" w:rsidRDefault="009D5C35" w:rsidP="00BA7606">
            <w:pPr>
              <w:spacing w:before="60" w:after="60"/>
              <w:rPr>
                <w:rFonts w:cs="Arial"/>
                <w:szCs w:val="24"/>
              </w:rPr>
            </w:pPr>
            <w:r w:rsidRPr="007B780D">
              <w:rPr>
                <w:rFonts w:cs="Arial"/>
                <w:szCs w:val="24"/>
              </w:rPr>
              <w:t>[…]</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B6E2BE" w14:textId="77777777" w:rsidR="009D5C35" w:rsidRPr="007B780D" w:rsidRDefault="009D5C35" w:rsidP="00BA7606">
            <w:pPr>
              <w:spacing w:before="60" w:after="60"/>
              <w:rPr>
                <w:rFonts w:cs="Arial"/>
                <w:szCs w:val="24"/>
              </w:rPr>
            </w:pPr>
            <w:r w:rsidRPr="007B780D">
              <w:rPr>
                <w:rFonts w:cs="Arial"/>
                <w:szCs w:val="24"/>
              </w:rPr>
              <w:t>[…]</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257BC5" w14:textId="76169A30" w:rsidR="009D5C35" w:rsidRPr="007B780D" w:rsidRDefault="00DA202C" w:rsidP="00BA7606">
            <w:pPr>
              <w:spacing w:before="60" w:after="60"/>
              <w:rPr>
                <w:rFonts w:cs="Arial"/>
                <w:szCs w:val="24"/>
              </w:rPr>
            </w:pPr>
            <w:r>
              <w:rPr>
                <w:rFonts w:cs="Arial"/>
                <w:szCs w:val="24"/>
              </w:rPr>
              <w:t xml:space="preserve">Holzprojekt </w:t>
            </w:r>
          </w:p>
        </w:tc>
        <w:tc>
          <w:tcPr>
            <w:tcW w:w="426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50A325E" w14:textId="77777777" w:rsidR="009D5C35" w:rsidRPr="007B780D" w:rsidRDefault="009D5C35" w:rsidP="00BA7606">
            <w:pPr>
              <w:spacing w:before="60" w:after="60"/>
              <w:rPr>
                <w:rFonts w:cs="Arial"/>
                <w:szCs w:val="24"/>
              </w:rPr>
            </w:pPr>
            <w:r w:rsidRPr="007B780D">
              <w:rPr>
                <w:rFonts w:cs="Arial"/>
                <w:szCs w:val="24"/>
              </w:rPr>
              <w:t>[…]</w:t>
            </w:r>
          </w:p>
        </w:tc>
      </w:tr>
      <w:tr w:rsidR="00C5679E" w:rsidRPr="007B780D" w14:paraId="692008A2" w14:textId="77777777" w:rsidTr="00BA7606">
        <w:trPr>
          <w:trHeight w:val="172"/>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3BFC033" w14:textId="77777777" w:rsidR="00C5679E" w:rsidRPr="007B780D" w:rsidRDefault="00C5679E" w:rsidP="00BA7606">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E3D28A2" w14:textId="77777777" w:rsidR="00C5679E" w:rsidRPr="007B780D" w:rsidRDefault="00C5679E" w:rsidP="00BA7606">
            <w:pPr>
              <w:spacing w:before="60" w:after="60"/>
              <w:rPr>
                <w:rFonts w:cs="Arial"/>
                <w:szCs w:val="24"/>
              </w:rPr>
            </w:pP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B4CD353" w14:textId="662D71F5" w:rsidR="00C5679E" w:rsidRDefault="0006633B" w:rsidP="00BA7606">
            <w:pPr>
              <w:spacing w:before="60" w:after="60"/>
              <w:rPr>
                <w:rFonts w:cs="Arial"/>
                <w:szCs w:val="24"/>
              </w:rPr>
            </w:pPr>
            <w:r>
              <w:rPr>
                <w:rFonts w:cs="Arial"/>
                <w:szCs w:val="24"/>
              </w:rPr>
              <w:t>Handwerkliche Projekte</w:t>
            </w:r>
          </w:p>
        </w:tc>
        <w:tc>
          <w:tcPr>
            <w:tcW w:w="426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D53F664" w14:textId="77777777" w:rsidR="00C5679E" w:rsidRPr="007B780D" w:rsidRDefault="00C5679E" w:rsidP="00BA7606">
            <w:pPr>
              <w:spacing w:before="60" w:after="60"/>
              <w:rPr>
                <w:rFonts w:cs="Arial"/>
                <w:szCs w:val="24"/>
              </w:rPr>
            </w:pPr>
          </w:p>
        </w:tc>
      </w:tr>
      <w:tr w:rsidR="00137A7B" w:rsidRPr="007B780D" w14:paraId="3AF0F8BD" w14:textId="77777777" w:rsidTr="00BA7606">
        <w:trPr>
          <w:trHeight w:val="172"/>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2C1D23F" w14:textId="77777777" w:rsidR="00137A7B" w:rsidRPr="007B780D" w:rsidRDefault="00137A7B" w:rsidP="00BA7606">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0ABAAC2" w14:textId="77777777" w:rsidR="00137A7B" w:rsidRPr="007B780D" w:rsidRDefault="00137A7B" w:rsidP="00BA7606">
            <w:pPr>
              <w:spacing w:before="60" w:after="60"/>
              <w:rPr>
                <w:rFonts w:cs="Arial"/>
                <w:szCs w:val="24"/>
              </w:rPr>
            </w:pP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4C28F4C" w14:textId="6446FEEB" w:rsidR="00137A7B" w:rsidRPr="007B780D" w:rsidRDefault="005F7E0E" w:rsidP="00BA7606">
            <w:pPr>
              <w:spacing w:before="60" w:after="60"/>
              <w:rPr>
                <w:rFonts w:cs="Arial"/>
                <w:szCs w:val="24"/>
              </w:rPr>
            </w:pPr>
            <w:r>
              <w:rPr>
                <w:rFonts w:cs="Arial"/>
                <w:szCs w:val="24"/>
              </w:rPr>
              <w:t xml:space="preserve">Projekttage „Wir </w:t>
            </w:r>
            <w:r w:rsidR="00DE29EC">
              <w:rPr>
                <w:rFonts w:cs="Arial"/>
                <w:szCs w:val="24"/>
              </w:rPr>
              <w:t>entdecken die Welt</w:t>
            </w:r>
            <w:r w:rsidR="00253BC8">
              <w:rPr>
                <w:rFonts w:cs="Arial"/>
                <w:szCs w:val="24"/>
              </w:rPr>
              <w:t xml:space="preserve">“ </w:t>
            </w:r>
          </w:p>
        </w:tc>
        <w:tc>
          <w:tcPr>
            <w:tcW w:w="426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0020A3" w14:textId="77777777" w:rsidR="00137A7B" w:rsidRPr="007B780D" w:rsidRDefault="00137A7B" w:rsidP="00BA7606">
            <w:pPr>
              <w:spacing w:before="60" w:after="60"/>
              <w:rPr>
                <w:rFonts w:cs="Arial"/>
                <w:szCs w:val="24"/>
              </w:rPr>
            </w:pPr>
          </w:p>
        </w:tc>
      </w:tr>
    </w:tbl>
    <w:p w14:paraId="32FE0FFF" w14:textId="77777777" w:rsidR="009D5C35" w:rsidRPr="007B780D" w:rsidRDefault="009D5C35" w:rsidP="009D5C35">
      <w:pPr>
        <w:rPr>
          <w:rFonts w:cs="Arial"/>
          <w:szCs w:val="24"/>
        </w:rPr>
      </w:pPr>
    </w:p>
    <w:p w14:paraId="57B86EB8" w14:textId="1845190F" w:rsidR="009D5C35" w:rsidRPr="007B780D" w:rsidRDefault="009D5C35" w:rsidP="009D5C35">
      <w:pPr>
        <w:spacing w:after="120"/>
        <w:rPr>
          <w:rFonts w:cs="Arial"/>
          <w:szCs w:val="24"/>
        </w:rPr>
      </w:pPr>
      <w:bookmarkStart w:id="15" w:name="_Toc138156889"/>
      <w:r w:rsidRPr="00772597">
        <w:rPr>
          <w:rFonts w:cs="Arial"/>
          <w:b/>
          <w:szCs w:val="24"/>
          <w:highlight w:val="yellow"/>
        </w:rPr>
        <w:t xml:space="preserve">5.4 </w:t>
      </w:r>
      <w:r w:rsidRPr="00772597">
        <w:rPr>
          <w:rFonts w:cs="Arial"/>
          <w:b/>
          <w:szCs w:val="24"/>
          <w:highlight w:val="yellow"/>
        </w:rPr>
        <w:tab/>
        <w:t>Maßnahmen und Angebote der Beruflichen Orientierung</w:t>
      </w:r>
      <w:bookmarkEnd w:id="15"/>
    </w:p>
    <w:p w14:paraId="597C74D0" w14:textId="77777777" w:rsidR="009D5C35" w:rsidRDefault="009D5C35" w:rsidP="009D5C35">
      <w:pPr>
        <w:spacing w:after="120"/>
        <w:jc w:val="both"/>
        <w:rPr>
          <w:rFonts w:cs="Arial"/>
          <w:szCs w:val="24"/>
        </w:rPr>
      </w:pPr>
      <w:r w:rsidRPr="007B780D">
        <w:rPr>
          <w:rFonts w:cs="Arial"/>
          <w:szCs w:val="24"/>
        </w:rPr>
        <w:t>Zur Förderung der Berufswahlkompetenz und zur Vorbereitung auf den Übergang von der Schule in einen Beruf unterbreiten wir unseren Schülerinnen und Schülern folgende Maßnahmen und Angebote zur Beruflichen Orientierung:</w:t>
      </w:r>
    </w:p>
    <w:p w14:paraId="169A45F4" w14:textId="77777777" w:rsidR="009D5C35" w:rsidRDefault="009D5C35" w:rsidP="009D5C35">
      <w:pPr>
        <w:spacing w:after="120"/>
        <w:jc w:val="both"/>
        <w:rPr>
          <w:rFonts w:cs="Arial"/>
          <w:szCs w:val="24"/>
        </w:rPr>
      </w:pPr>
    </w:p>
    <w:tbl>
      <w:tblPr>
        <w:tblStyle w:val="Tabellenraster"/>
        <w:tblW w:w="9067" w:type="dxa"/>
        <w:tblLayout w:type="fixed"/>
        <w:tblLook w:val="04A0" w:firstRow="1" w:lastRow="0" w:firstColumn="1" w:lastColumn="0" w:noHBand="0" w:noVBand="1"/>
      </w:tblPr>
      <w:tblGrid>
        <w:gridCol w:w="567"/>
        <w:gridCol w:w="1555"/>
        <w:gridCol w:w="1417"/>
        <w:gridCol w:w="1559"/>
        <w:gridCol w:w="2694"/>
        <w:gridCol w:w="1275"/>
      </w:tblGrid>
      <w:tr w:rsidR="009D5C35" w:rsidRPr="007B780D" w14:paraId="337D1343" w14:textId="77777777" w:rsidTr="00BA7606">
        <w:tc>
          <w:tcPr>
            <w:tcW w:w="5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377A54D1" w14:textId="77777777" w:rsidR="009D5C35" w:rsidRPr="007B780D" w:rsidRDefault="009D5C35" w:rsidP="00BA7606">
            <w:pPr>
              <w:rPr>
                <w:rFonts w:cs="Arial"/>
                <w:szCs w:val="24"/>
              </w:rPr>
            </w:pPr>
            <w:r w:rsidRPr="007B780D">
              <w:rPr>
                <w:rFonts w:cs="Arial"/>
                <w:b/>
                <w:szCs w:val="24"/>
              </w:rPr>
              <w:t>JG</w:t>
            </w: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6B14B216" w14:textId="77777777" w:rsidR="009D5C35" w:rsidRPr="007B780D" w:rsidRDefault="009D5C35" w:rsidP="00BA7606">
            <w:pPr>
              <w:rPr>
                <w:rFonts w:cs="Arial"/>
                <w:szCs w:val="24"/>
              </w:rPr>
            </w:pPr>
            <w:r w:rsidRPr="007B780D">
              <w:rPr>
                <w:rFonts w:cs="Arial"/>
                <w:b/>
                <w:szCs w:val="24"/>
              </w:rPr>
              <w:t>Maßnahme</w:t>
            </w:r>
          </w:p>
        </w:tc>
        <w:tc>
          <w:tcPr>
            <w:tcW w:w="141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1400DFDE" w14:textId="77777777" w:rsidR="009D5C35" w:rsidRPr="007B780D" w:rsidRDefault="009D5C35" w:rsidP="00BA7606">
            <w:pPr>
              <w:rPr>
                <w:rFonts w:cs="Arial"/>
                <w:b/>
                <w:szCs w:val="24"/>
              </w:rPr>
            </w:pPr>
            <w:r w:rsidRPr="007B780D">
              <w:rPr>
                <w:rFonts w:cs="Arial"/>
                <w:b/>
                <w:szCs w:val="24"/>
              </w:rPr>
              <w:t>Verbindlichkeit gemäß VV BO</w:t>
            </w:r>
          </w:p>
        </w:tc>
        <w:tc>
          <w:tcPr>
            <w:tcW w:w="155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00991474" w14:textId="77777777" w:rsidR="009D5C35" w:rsidRPr="007B780D" w:rsidRDefault="009D5C35" w:rsidP="00BA7606">
            <w:pPr>
              <w:rPr>
                <w:rFonts w:cs="Arial"/>
                <w:b/>
                <w:szCs w:val="24"/>
              </w:rPr>
            </w:pPr>
            <w:r w:rsidRPr="007B780D">
              <w:rPr>
                <w:rFonts w:cs="Arial"/>
                <w:b/>
                <w:szCs w:val="24"/>
              </w:rPr>
              <w:t>Beschreibung</w:t>
            </w:r>
          </w:p>
        </w:tc>
        <w:tc>
          <w:tcPr>
            <w:tcW w:w="269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0BB26097" w14:textId="77777777" w:rsidR="009D5C35" w:rsidRPr="007B780D" w:rsidRDefault="009D5C35" w:rsidP="00BA7606">
            <w:pPr>
              <w:spacing w:after="60"/>
              <w:rPr>
                <w:rFonts w:cs="Arial"/>
                <w:b/>
                <w:szCs w:val="24"/>
              </w:rPr>
            </w:pPr>
            <w:r w:rsidRPr="007B780D">
              <w:rPr>
                <w:rFonts w:cs="Arial"/>
                <w:b/>
                <w:szCs w:val="24"/>
              </w:rPr>
              <w:t>Beitrag zur Förderung der Berufswahlkompetenz der Schülerinnen und Schüler</w:t>
            </w:r>
          </w:p>
        </w:tc>
        <w:tc>
          <w:tcPr>
            <w:tcW w:w="127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5530280B" w14:textId="77777777" w:rsidR="009D5C35" w:rsidRPr="007B780D" w:rsidRDefault="009D5C35" w:rsidP="00BA7606">
            <w:pPr>
              <w:rPr>
                <w:rFonts w:cs="Arial"/>
                <w:szCs w:val="24"/>
              </w:rPr>
            </w:pPr>
            <w:r w:rsidRPr="007B780D">
              <w:rPr>
                <w:rFonts w:cs="Arial"/>
                <w:b/>
                <w:szCs w:val="24"/>
              </w:rPr>
              <w:t>Kooperationspartner</w:t>
            </w:r>
          </w:p>
        </w:tc>
      </w:tr>
      <w:tr w:rsidR="009D5C35" w:rsidRPr="007B780D" w14:paraId="165B76F5" w14:textId="77777777" w:rsidTr="00BA7606">
        <w:trPr>
          <w:trHeight w:val="288"/>
        </w:trPr>
        <w:tc>
          <w:tcPr>
            <w:tcW w:w="5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058CAA7" w14:textId="77777777" w:rsidR="009D5C35" w:rsidRPr="007B780D" w:rsidRDefault="009D5C35" w:rsidP="00BA7606">
            <w:pPr>
              <w:spacing w:before="60" w:after="60"/>
              <w:rPr>
                <w:rFonts w:cs="Arial"/>
                <w:szCs w:val="24"/>
              </w:rPr>
            </w:pPr>
            <w:r w:rsidRPr="007B780D">
              <w:rPr>
                <w:rFonts w:cs="Arial"/>
                <w:szCs w:val="24"/>
              </w:rPr>
              <w:t>[…]</w:t>
            </w: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963564A" w14:textId="4CC726EB" w:rsidR="009D5C35" w:rsidRPr="007B780D" w:rsidRDefault="00EE62B8" w:rsidP="00BA7606">
            <w:pPr>
              <w:spacing w:before="60" w:after="60"/>
              <w:rPr>
                <w:rFonts w:cs="Arial"/>
                <w:szCs w:val="24"/>
              </w:rPr>
            </w:pPr>
            <w:r>
              <w:rPr>
                <w:rFonts w:cs="Arial"/>
                <w:szCs w:val="24"/>
              </w:rPr>
              <w:t>Zukunftstag</w:t>
            </w:r>
          </w:p>
        </w:tc>
        <w:tc>
          <w:tcPr>
            <w:tcW w:w="141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2F224C3" w14:textId="77777777" w:rsidR="009D5C35" w:rsidRPr="007B780D" w:rsidRDefault="009D5C35" w:rsidP="00BA7606">
            <w:pPr>
              <w:spacing w:before="60" w:after="60"/>
              <w:rPr>
                <w:rFonts w:cs="Arial"/>
                <w:szCs w:val="24"/>
              </w:rPr>
            </w:pPr>
            <w:r w:rsidRPr="007B780D">
              <w:rPr>
                <w:rFonts w:cs="Arial"/>
                <w:szCs w:val="24"/>
              </w:rPr>
              <w:t>[…]</w:t>
            </w:r>
          </w:p>
        </w:tc>
        <w:tc>
          <w:tcPr>
            <w:tcW w:w="155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E78F215" w14:textId="77777777" w:rsidR="009D5C35" w:rsidRPr="007B780D" w:rsidRDefault="009D5C35" w:rsidP="00BA7606">
            <w:pPr>
              <w:spacing w:before="60" w:after="60"/>
              <w:rPr>
                <w:rFonts w:cs="Arial"/>
                <w:szCs w:val="24"/>
              </w:rPr>
            </w:pPr>
            <w:r w:rsidRPr="007B780D">
              <w:rPr>
                <w:rFonts w:cs="Arial"/>
                <w:szCs w:val="24"/>
              </w:rPr>
              <w:t>[…]</w:t>
            </w:r>
          </w:p>
        </w:tc>
        <w:tc>
          <w:tcPr>
            <w:tcW w:w="269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0EBCDAD" w14:textId="77777777" w:rsidR="009D5C35" w:rsidRPr="007B780D" w:rsidRDefault="009D5C35" w:rsidP="00BA7606">
            <w:pPr>
              <w:spacing w:before="60" w:after="60"/>
              <w:rPr>
                <w:rFonts w:cs="Arial"/>
                <w:szCs w:val="24"/>
              </w:rPr>
            </w:pPr>
            <w:r w:rsidRPr="007B780D">
              <w:rPr>
                <w:rFonts w:cs="Arial"/>
                <w:szCs w:val="24"/>
              </w:rPr>
              <w:t>[…]</w:t>
            </w:r>
          </w:p>
        </w:tc>
        <w:tc>
          <w:tcPr>
            <w:tcW w:w="127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13E1940" w14:textId="77777777" w:rsidR="009D5C35" w:rsidRPr="007B780D" w:rsidRDefault="009D5C35" w:rsidP="00BA7606">
            <w:pPr>
              <w:spacing w:before="60" w:after="60"/>
              <w:rPr>
                <w:rFonts w:cs="Arial"/>
                <w:szCs w:val="24"/>
              </w:rPr>
            </w:pPr>
            <w:r w:rsidRPr="007B780D">
              <w:rPr>
                <w:rFonts w:cs="Arial"/>
                <w:szCs w:val="24"/>
              </w:rPr>
              <w:t>[…]</w:t>
            </w:r>
          </w:p>
        </w:tc>
      </w:tr>
    </w:tbl>
    <w:p w14:paraId="4DEF4C27" w14:textId="77777777" w:rsidR="009D5C35" w:rsidRPr="007B780D" w:rsidRDefault="009D5C35" w:rsidP="009D5C35">
      <w:pPr>
        <w:rPr>
          <w:rFonts w:cs="Arial"/>
          <w:szCs w:val="24"/>
        </w:rPr>
      </w:pPr>
    </w:p>
    <w:p w14:paraId="70494204" w14:textId="77777777" w:rsidR="009D5C35" w:rsidRPr="007B780D" w:rsidRDefault="009D5C35" w:rsidP="009D5C35">
      <w:pPr>
        <w:spacing w:after="120"/>
        <w:rPr>
          <w:rFonts w:cs="Arial"/>
          <w:szCs w:val="24"/>
        </w:rPr>
      </w:pPr>
      <w:bookmarkStart w:id="16" w:name="_Toc138156890"/>
      <w:r w:rsidRPr="0036574E">
        <w:rPr>
          <w:rFonts w:cs="Arial"/>
          <w:b/>
          <w:szCs w:val="24"/>
          <w:highlight w:val="green"/>
        </w:rPr>
        <w:t>5.5</w:t>
      </w:r>
      <w:r w:rsidRPr="0036574E">
        <w:rPr>
          <w:rFonts w:cs="Arial"/>
          <w:b/>
          <w:szCs w:val="24"/>
          <w:highlight w:val="green"/>
        </w:rPr>
        <w:tab/>
      </w:r>
      <w:r w:rsidRPr="00772597">
        <w:rPr>
          <w:rFonts w:cs="Arial"/>
          <w:b/>
          <w:szCs w:val="24"/>
          <w:highlight w:val="yellow"/>
        </w:rPr>
        <w:t>Geschlechtersensibilität</w:t>
      </w:r>
      <w:bookmarkEnd w:id="16"/>
    </w:p>
    <w:p w14:paraId="45768917" w14:textId="77777777" w:rsidR="009D5C35" w:rsidRPr="007B780D" w:rsidRDefault="009D5C35" w:rsidP="009D5C35">
      <w:pPr>
        <w:spacing w:after="120"/>
        <w:jc w:val="both"/>
        <w:rPr>
          <w:rFonts w:cs="Arial"/>
          <w:szCs w:val="24"/>
        </w:rPr>
      </w:pPr>
      <w:bookmarkStart w:id="17" w:name="_Hlk100062113"/>
      <w:r w:rsidRPr="007B780D">
        <w:rPr>
          <w:rFonts w:cs="Arial"/>
          <w:szCs w:val="24"/>
        </w:rPr>
        <w:t xml:space="preserve">Um </w:t>
      </w:r>
      <w:r w:rsidRPr="007B780D">
        <w:rPr>
          <w:szCs w:val="24"/>
        </w:rPr>
        <w:t xml:space="preserve">einer möglichen geschlechterstereotypen Berufswahl unserer Schülerinnen und Schüler entgegenzuwirken, gestalten wir </w:t>
      </w:r>
      <w:r w:rsidRPr="007B780D">
        <w:rPr>
          <w:rFonts w:cs="Arial"/>
          <w:szCs w:val="24"/>
        </w:rPr>
        <w:t>die Berufliche Orientierung an unserer Schule wie folgt geschlechtersensibel:</w:t>
      </w:r>
    </w:p>
    <w:tbl>
      <w:tblPr>
        <w:tblStyle w:val="Tabellenraster"/>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9D5C35" w:rsidRPr="007B780D" w14:paraId="2086F0F1" w14:textId="77777777" w:rsidTr="00BA7606">
        <w:trPr>
          <w:trHeight w:val="80"/>
        </w:trPr>
        <w:tc>
          <w:tcPr>
            <w:tcW w:w="935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6F761816" w14:textId="4D790678" w:rsidR="009D5C35" w:rsidRPr="00B942D6" w:rsidRDefault="00B942D6" w:rsidP="00B942D6">
            <w:pPr>
              <w:spacing w:before="60" w:after="60"/>
              <w:rPr>
                <w:rFonts w:cs="Arial"/>
                <w:szCs w:val="24"/>
              </w:rPr>
            </w:pPr>
            <w:r w:rsidRPr="00B942D6">
              <w:rPr>
                <w:rFonts w:cs="Arial"/>
                <w:szCs w:val="24"/>
              </w:rPr>
              <w:t>-</w:t>
            </w:r>
            <w:r>
              <w:rPr>
                <w:rFonts w:cs="Arial"/>
                <w:szCs w:val="24"/>
              </w:rPr>
              <w:t xml:space="preserve"> </w:t>
            </w:r>
            <w:r w:rsidR="00772597" w:rsidRPr="00B942D6">
              <w:rPr>
                <w:rFonts w:cs="Arial"/>
                <w:szCs w:val="24"/>
              </w:rPr>
              <w:t>Zukunftstag,</w:t>
            </w:r>
            <w:r w:rsidR="002D6820" w:rsidRPr="00B942D6">
              <w:rPr>
                <w:rFonts w:cs="Arial"/>
                <w:szCs w:val="24"/>
              </w:rPr>
              <w:t xml:space="preserve"> </w:t>
            </w:r>
            <w:r>
              <w:rPr>
                <w:rFonts w:cs="Arial"/>
                <w:szCs w:val="24"/>
              </w:rPr>
              <w:t xml:space="preserve">- </w:t>
            </w:r>
            <w:r w:rsidR="002D6820" w:rsidRPr="00B942D6">
              <w:rPr>
                <w:rFonts w:cs="Arial"/>
                <w:szCs w:val="24"/>
              </w:rPr>
              <w:t>jeder durchläuft im ZAL jedes Berufsfeld und wird aktiv zur Mitarbeit motiviert</w:t>
            </w:r>
          </w:p>
        </w:tc>
      </w:tr>
      <w:tr w:rsidR="00772597" w:rsidRPr="007B780D" w14:paraId="4EC3ECCB" w14:textId="77777777" w:rsidTr="00BA7606">
        <w:trPr>
          <w:trHeight w:val="80"/>
        </w:trPr>
        <w:tc>
          <w:tcPr>
            <w:tcW w:w="935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09244050" w14:textId="77777777" w:rsidR="00772597" w:rsidRDefault="00772597" w:rsidP="00BA7606">
            <w:pPr>
              <w:spacing w:before="60" w:after="60"/>
              <w:rPr>
                <w:rFonts w:cs="Arial"/>
                <w:szCs w:val="24"/>
              </w:rPr>
            </w:pPr>
          </w:p>
        </w:tc>
      </w:tr>
      <w:bookmarkEnd w:id="17"/>
    </w:tbl>
    <w:p w14:paraId="73D60538" w14:textId="77777777" w:rsidR="009D5C35" w:rsidRPr="007B780D" w:rsidRDefault="009D5C35" w:rsidP="009D5C35">
      <w:pPr>
        <w:rPr>
          <w:rFonts w:cs="Arial"/>
          <w:szCs w:val="24"/>
        </w:rPr>
      </w:pPr>
    </w:p>
    <w:p w14:paraId="749333F8" w14:textId="77777777" w:rsidR="009D5C35" w:rsidRPr="007B780D" w:rsidRDefault="009D5C35" w:rsidP="009D5C35">
      <w:pPr>
        <w:spacing w:after="120"/>
        <w:rPr>
          <w:rFonts w:cs="Arial"/>
          <w:szCs w:val="24"/>
        </w:rPr>
      </w:pPr>
      <w:bookmarkStart w:id="18" w:name="_Toc138156891"/>
      <w:r w:rsidRPr="00772597">
        <w:rPr>
          <w:rFonts w:cs="Arial"/>
          <w:b/>
          <w:szCs w:val="24"/>
          <w:highlight w:val="yellow"/>
        </w:rPr>
        <w:t xml:space="preserve">5.6 </w:t>
      </w:r>
      <w:r w:rsidRPr="00772597">
        <w:rPr>
          <w:rFonts w:cs="Arial"/>
          <w:b/>
          <w:szCs w:val="24"/>
          <w:highlight w:val="yellow"/>
        </w:rPr>
        <w:tab/>
        <w:t>Inklusion</w:t>
      </w:r>
      <w:bookmarkEnd w:id="18"/>
    </w:p>
    <w:p w14:paraId="4E3DB065" w14:textId="77777777" w:rsidR="009D5C35" w:rsidRPr="007B780D" w:rsidRDefault="009D5C35" w:rsidP="009D5C35">
      <w:pPr>
        <w:spacing w:after="120"/>
        <w:jc w:val="both"/>
        <w:rPr>
          <w:rFonts w:cs="Arial"/>
          <w:bCs/>
          <w:szCs w:val="24"/>
        </w:rPr>
      </w:pPr>
      <w:r w:rsidRPr="007B780D">
        <w:rPr>
          <w:rFonts w:cs="Arial"/>
          <w:bCs/>
          <w:szCs w:val="24"/>
        </w:rPr>
        <w:t xml:space="preserve">Für eine inklusive Berufliche Orientierung erhalten Schülerinnen und Schüler mit besonderen individuellen Bedarfen an unserer Schule folgende Unterstützung: </w:t>
      </w:r>
    </w:p>
    <w:tbl>
      <w:tblPr>
        <w:tblStyle w:val="Tabellenraster"/>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9D5C35" w:rsidRPr="007B780D" w14:paraId="6893C6BA" w14:textId="77777777" w:rsidTr="00BA7606">
        <w:trPr>
          <w:trHeight w:val="314"/>
        </w:trPr>
        <w:tc>
          <w:tcPr>
            <w:tcW w:w="935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2FA503E9" w14:textId="6E391F9E" w:rsidR="009D5C35" w:rsidRPr="007B780D" w:rsidRDefault="00772597" w:rsidP="00772597">
            <w:pPr>
              <w:spacing w:before="60" w:after="60"/>
              <w:rPr>
                <w:rFonts w:cs="Arial"/>
                <w:szCs w:val="24"/>
              </w:rPr>
            </w:pPr>
            <w:r>
              <w:rPr>
                <w:rFonts w:cs="Arial"/>
                <w:szCs w:val="24"/>
              </w:rPr>
              <w:t xml:space="preserve">Unterstützung durch Kammern und Innungen, Kontakte herstellen und begleiten, Unterstützungsangebote im Rahmen der Ausbildung, Anpassung der Ausbildungsbedingungen an das Niveau des Auszubildenden, </w:t>
            </w:r>
          </w:p>
        </w:tc>
      </w:tr>
    </w:tbl>
    <w:p w14:paraId="083BB98C" w14:textId="77777777" w:rsidR="009D5C35" w:rsidRPr="007B780D" w:rsidRDefault="009D5C35" w:rsidP="009D5C35">
      <w:pPr>
        <w:rPr>
          <w:rFonts w:cs="Arial"/>
          <w:szCs w:val="24"/>
        </w:rPr>
      </w:pPr>
    </w:p>
    <w:p w14:paraId="7649D984" w14:textId="77777777" w:rsidR="009D5C35" w:rsidRPr="007B780D" w:rsidRDefault="009D5C35" w:rsidP="009D5C35">
      <w:pPr>
        <w:spacing w:after="120"/>
        <w:rPr>
          <w:rFonts w:cs="Arial"/>
          <w:szCs w:val="24"/>
        </w:rPr>
      </w:pPr>
      <w:bookmarkStart w:id="19" w:name="_Toc138156892"/>
      <w:r w:rsidRPr="00BD6DFD">
        <w:rPr>
          <w:rFonts w:cs="Arial"/>
          <w:b/>
          <w:szCs w:val="24"/>
          <w:highlight w:val="green"/>
        </w:rPr>
        <w:t>5.7</w:t>
      </w:r>
      <w:r w:rsidRPr="00BD6DFD">
        <w:rPr>
          <w:rFonts w:cs="Arial"/>
          <w:b/>
          <w:szCs w:val="24"/>
          <w:highlight w:val="green"/>
        </w:rPr>
        <w:tab/>
        <w:t>Evaluation</w:t>
      </w:r>
      <w:bookmarkEnd w:id="19"/>
    </w:p>
    <w:p w14:paraId="0A2A9CDC" w14:textId="77777777" w:rsidR="009D5C35" w:rsidRPr="007B780D" w:rsidRDefault="009D5C35" w:rsidP="009D5C35">
      <w:pPr>
        <w:spacing w:after="120"/>
        <w:jc w:val="both"/>
        <w:rPr>
          <w:szCs w:val="24"/>
        </w:rPr>
      </w:pPr>
      <w:r w:rsidRPr="007B780D">
        <w:rPr>
          <w:rFonts w:cs="Arial"/>
          <w:bCs/>
          <w:szCs w:val="24"/>
        </w:rPr>
        <w:t>Um die Berufliche Orientierung an unser Schule kontinuierlich weiterentwickeln zu können, ergreifen wir folgende Maßnahmen zur Evaluation unserer Strukturen und Angebote:</w:t>
      </w:r>
    </w:p>
    <w:tbl>
      <w:tblPr>
        <w:tblStyle w:val="Tabellenraster"/>
        <w:tblW w:w="1049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237"/>
      </w:tblGrid>
      <w:tr w:rsidR="009D5C35" w:rsidRPr="007B780D" w14:paraId="1CD6B677" w14:textId="77777777" w:rsidTr="00BD6DFD">
        <w:trPr>
          <w:trHeight w:val="454"/>
        </w:trPr>
        <w:tc>
          <w:tcPr>
            <w:tcW w:w="42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FD059CC" w14:textId="77777777" w:rsidR="009D5C35" w:rsidRPr="007B780D" w:rsidRDefault="009D5C35" w:rsidP="00BA7606">
            <w:pPr>
              <w:rPr>
                <w:rFonts w:cs="Arial"/>
                <w:b/>
                <w:szCs w:val="24"/>
              </w:rPr>
            </w:pPr>
            <w:r w:rsidRPr="007B780D">
              <w:rPr>
                <w:rFonts w:cs="Arial"/>
                <w:b/>
                <w:szCs w:val="24"/>
              </w:rPr>
              <w:t>Maßnahme</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711B197" w14:textId="77777777" w:rsidR="009D5C35" w:rsidRPr="007B780D" w:rsidRDefault="009D5C35" w:rsidP="00BA7606">
            <w:pPr>
              <w:rPr>
                <w:rFonts w:cs="Arial"/>
                <w:b/>
                <w:szCs w:val="24"/>
              </w:rPr>
            </w:pPr>
            <w:r w:rsidRPr="007B780D">
              <w:rPr>
                <w:rFonts w:cs="Arial"/>
                <w:b/>
                <w:szCs w:val="24"/>
              </w:rPr>
              <w:t>Beschreibung</w:t>
            </w:r>
          </w:p>
        </w:tc>
      </w:tr>
      <w:tr w:rsidR="009D5C35" w:rsidRPr="007B780D" w14:paraId="2B882384" w14:textId="77777777" w:rsidTr="00BD6DFD">
        <w:trPr>
          <w:trHeight w:val="94"/>
        </w:trPr>
        <w:tc>
          <w:tcPr>
            <w:tcW w:w="42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422A714" w14:textId="2B2AAD95" w:rsidR="009D5C35" w:rsidRPr="007B780D" w:rsidRDefault="00BD6DFD" w:rsidP="00BA7606">
            <w:pPr>
              <w:spacing w:before="60" w:after="60"/>
              <w:rPr>
                <w:rFonts w:cs="Arial"/>
                <w:szCs w:val="24"/>
              </w:rPr>
            </w:pPr>
            <w:r>
              <w:rPr>
                <w:rFonts w:cs="Arial"/>
                <w:szCs w:val="24"/>
              </w:rPr>
              <w:t>Evaluationsgespräche in der AG „BO“</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0709EC7" w14:textId="354A0B92" w:rsidR="009D5C35" w:rsidRPr="007B780D" w:rsidRDefault="00BD6DFD" w:rsidP="00BA7606">
            <w:pPr>
              <w:spacing w:before="60" w:after="60"/>
              <w:rPr>
                <w:rFonts w:cs="Arial"/>
                <w:szCs w:val="24"/>
              </w:rPr>
            </w:pPr>
            <w:r>
              <w:rPr>
                <w:rFonts w:cs="Arial"/>
                <w:szCs w:val="24"/>
              </w:rPr>
              <w:t>jährliche Prüfung der Zielerreichung und Anpassung</w:t>
            </w:r>
          </w:p>
        </w:tc>
      </w:tr>
      <w:tr w:rsidR="00BD6DFD" w:rsidRPr="007B780D" w14:paraId="219FF28E" w14:textId="77777777" w:rsidTr="00BD6DFD">
        <w:trPr>
          <w:trHeight w:val="94"/>
        </w:trPr>
        <w:tc>
          <w:tcPr>
            <w:tcW w:w="42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9448C39" w14:textId="6AAE3C5E" w:rsidR="00BD6DFD" w:rsidRDefault="00BD6DFD" w:rsidP="00BA7606">
            <w:pPr>
              <w:spacing w:before="60" w:after="60"/>
              <w:rPr>
                <w:rFonts w:cs="Arial"/>
                <w:szCs w:val="24"/>
              </w:rPr>
            </w:pPr>
            <w:r>
              <w:rPr>
                <w:rFonts w:cs="Arial"/>
                <w:szCs w:val="24"/>
              </w:rPr>
              <w:t>Evaluationsgespräche mit den Kooperationspartnern (z.B. ZAL, Praktikumseinrichtungen)</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5C42A85" w14:textId="586BDA16" w:rsidR="00BD6DFD" w:rsidRPr="007B780D" w:rsidRDefault="00BD6DFD" w:rsidP="00BA7606">
            <w:pPr>
              <w:spacing w:before="60" w:after="60"/>
              <w:rPr>
                <w:rFonts w:cs="Arial"/>
                <w:szCs w:val="24"/>
              </w:rPr>
            </w:pPr>
            <w:r>
              <w:rPr>
                <w:rFonts w:cs="Arial"/>
                <w:szCs w:val="24"/>
              </w:rPr>
              <w:t>stetiger Austausch</w:t>
            </w:r>
          </w:p>
        </w:tc>
      </w:tr>
      <w:tr w:rsidR="00161E80" w:rsidRPr="007B780D" w14:paraId="5E68E92E" w14:textId="77777777" w:rsidTr="00BD6DFD">
        <w:trPr>
          <w:trHeight w:val="94"/>
        </w:trPr>
        <w:tc>
          <w:tcPr>
            <w:tcW w:w="42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EF82665" w14:textId="78BF51FE" w:rsidR="00161E80" w:rsidRDefault="00161E80" w:rsidP="00BA7606">
            <w:pPr>
              <w:spacing w:before="60" w:after="60"/>
              <w:rPr>
                <w:rFonts w:cs="Arial"/>
                <w:szCs w:val="24"/>
              </w:rPr>
            </w:pPr>
            <w:r>
              <w:rPr>
                <w:rFonts w:cs="Arial"/>
                <w:szCs w:val="24"/>
              </w:rPr>
              <w:t>aktive Suche nach neuen Kooperationspartnern</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0E5E402" w14:textId="0304E261" w:rsidR="00161E80" w:rsidRDefault="00161E80" w:rsidP="00BA7606">
            <w:pPr>
              <w:spacing w:before="60" w:after="60"/>
              <w:rPr>
                <w:rFonts w:cs="Arial"/>
                <w:szCs w:val="24"/>
              </w:rPr>
            </w:pPr>
            <w:r>
              <w:rPr>
                <w:rFonts w:cs="Arial"/>
                <w:szCs w:val="24"/>
              </w:rPr>
              <w:t>Besuch von Ausbildungsmessen, Kontaktaufnahme zu Betrieben (z.B. für Praktika / Betriebsbesichtigung)</w:t>
            </w:r>
          </w:p>
        </w:tc>
      </w:tr>
    </w:tbl>
    <w:p w14:paraId="20C75619" w14:textId="77777777" w:rsidR="009D5C35" w:rsidRPr="007B780D" w:rsidRDefault="009D5C35" w:rsidP="009D5C35">
      <w:pPr>
        <w:rPr>
          <w:rFonts w:cs="Arial"/>
          <w:b/>
          <w:szCs w:val="24"/>
        </w:rPr>
      </w:pPr>
    </w:p>
    <w:p w14:paraId="1A3EBA14" w14:textId="77777777" w:rsidR="009D5C35" w:rsidRPr="00B3119F" w:rsidRDefault="009D5C35" w:rsidP="009D5C35">
      <w:pPr>
        <w:spacing w:after="120"/>
        <w:rPr>
          <w:rFonts w:cs="Arial"/>
          <w:szCs w:val="24"/>
          <w:highlight w:val="yellow"/>
        </w:rPr>
      </w:pPr>
      <w:bookmarkStart w:id="20" w:name="_Toc138156893"/>
      <w:r w:rsidRPr="00B3119F">
        <w:rPr>
          <w:rFonts w:cs="Arial"/>
          <w:b/>
          <w:szCs w:val="24"/>
          <w:highlight w:val="yellow"/>
        </w:rPr>
        <w:t>6</w:t>
      </w:r>
      <w:r w:rsidRPr="00B3119F">
        <w:rPr>
          <w:rFonts w:cs="Arial"/>
          <w:b/>
          <w:szCs w:val="24"/>
          <w:highlight w:val="yellow"/>
        </w:rPr>
        <w:tab/>
        <w:t>Kooperation</w:t>
      </w:r>
      <w:bookmarkEnd w:id="20"/>
    </w:p>
    <w:p w14:paraId="73753F32" w14:textId="77777777" w:rsidR="009D5C35" w:rsidRPr="007B780D" w:rsidRDefault="009D5C35" w:rsidP="009D5C35">
      <w:pPr>
        <w:spacing w:after="120"/>
        <w:rPr>
          <w:rFonts w:cs="Arial"/>
          <w:szCs w:val="24"/>
        </w:rPr>
      </w:pPr>
      <w:bookmarkStart w:id="21" w:name="_Toc138156895"/>
      <w:r w:rsidRPr="00B3119F">
        <w:rPr>
          <w:rFonts w:cs="Arial"/>
          <w:b/>
          <w:szCs w:val="24"/>
          <w:highlight w:val="green"/>
        </w:rPr>
        <w:t>6.1</w:t>
      </w:r>
      <w:r w:rsidRPr="00B3119F">
        <w:rPr>
          <w:rFonts w:cs="Arial"/>
          <w:b/>
          <w:szCs w:val="24"/>
          <w:highlight w:val="green"/>
        </w:rPr>
        <w:tab/>
        <w:t>Zusammenarbeit mit außerschulischen Partnern</w:t>
      </w:r>
      <w:bookmarkEnd w:id="21"/>
    </w:p>
    <w:p w14:paraId="74064843" w14:textId="1473DAA1" w:rsidR="009D5C35" w:rsidRPr="007B780D" w:rsidRDefault="009D5C35" w:rsidP="009D5C35">
      <w:pPr>
        <w:spacing w:after="240"/>
        <w:jc w:val="both"/>
        <w:rPr>
          <w:rFonts w:cs="Arial"/>
          <w:szCs w:val="24"/>
        </w:rPr>
      </w:pPr>
      <w:r w:rsidRPr="007B780D">
        <w:rPr>
          <w:rFonts w:cs="Arial"/>
          <w:szCs w:val="24"/>
        </w:rPr>
        <w:lastRenderedPageBreak/>
        <w:t>Zur Umsetzung einer systematischen und praxisnahen Beruflichen Orientierung arbeiten wir mit folgenden außer</w:t>
      </w:r>
      <w:r w:rsidR="00201D37">
        <w:rPr>
          <w:rFonts w:cs="Arial"/>
          <w:szCs w:val="24"/>
        </w:rPr>
        <w:t>schulischen Partnern zusammen:</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26"/>
      </w:tblGrid>
      <w:tr w:rsidR="009D5C35" w:rsidRPr="007B780D" w14:paraId="6DFE7E61" w14:textId="77777777" w:rsidTr="00BA7606">
        <w:trPr>
          <w:trHeight w:val="454"/>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00F3025" w14:textId="77777777" w:rsidR="009D5C35" w:rsidRPr="007B780D" w:rsidRDefault="009D5C35" w:rsidP="00BA7606">
            <w:pPr>
              <w:rPr>
                <w:rFonts w:cs="Arial"/>
                <w:b/>
                <w:szCs w:val="24"/>
              </w:rPr>
            </w:pPr>
            <w:r>
              <w:rPr>
                <w:rFonts w:cs="Arial"/>
                <w:b/>
                <w:szCs w:val="24"/>
              </w:rPr>
              <w:t>P</w:t>
            </w:r>
            <w:r w:rsidRPr="007B780D">
              <w:rPr>
                <w:rFonts w:cs="Arial"/>
                <w:b/>
                <w:szCs w:val="24"/>
              </w:rPr>
              <w:t>artner</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1B6D461" w14:textId="77777777" w:rsidR="009D5C35" w:rsidRPr="007B780D" w:rsidRDefault="009D5C35" w:rsidP="00BA7606">
            <w:pPr>
              <w:rPr>
                <w:rFonts w:cs="Arial"/>
                <w:b/>
                <w:szCs w:val="24"/>
              </w:rPr>
            </w:pPr>
            <w:r w:rsidRPr="007B780D">
              <w:rPr>
                <w:rFonts w:cs="Arial"/>
                <w:b/>
                <w:szCs w:val="24"/>
              </w:rPr>
              <w:t>Zusammenarbeit</w:t>
            </w:r>
          </w:p>
        </w:tc>
      </w:tr>
      <w:tr w:rsidR="009D5C35" w:rsidRPr="007B780D" w14:paraId="23E12DED" w14:textId="77777777" w:rsidTr="00BA7606">
        <w:trPr>
          <w:trHeight w:val="283"/>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4333B7" w14:textId="74440C60" w:rsidR="009D5C35" w:rsidRPr="007B780D" w:rsidRDefault="00B3119F" w:rsidP="00BA7606">
            <w:pPr>
              <w:spacing w:before="60" w:after="60"/>
              <w:rPr>
                <w:rFonts w:cs="Arial"/>
                <w:szCs w:val="24"/>
              </w:rPr>
            </w:pPr>
            <w:r>
              <w:rPr>
                <w:rFonts w:cs="Arial"/>
                <w:szCs w:val="24"/>
              </w:rPr>
              <w:t>ZAL</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823E3A6" w14:textId="0F05F1EB" w:rsidR="009D5C35" w:rsidRPr="007B780D" w:rsidRDefault="00B3119F" w:rsidP="00BA7606">
            <w:pPr>
              <w:spacing w:before="60" w:after="60"/>
              <w:rPr>
                <w:rFonts w:cs="Arial"/>
                <w:szCs w:val="24"/>
              </w:rPr>
            </w:pPr>
            <w:r>
              <w:rPr>
                <w:rFonts w:cs="Arial"/>
                <w:szCs w:val="24"/>
              </w:rPr>
              <w:t>Klasse 7 – 10 ist einen Tag pro Woche vor Ort und durchläuft verschiedene Berufsfelder (z.B. HoGa, GaLa, Lager, Kfz, Soziales, Farbe und Raum, Holz,</w:t>
            </w:r>
            <w:r w:rsidR="00207432">
              <w:rPr>
                <w:rFonts w:cs="Arial"/>
                <w:szCs w:val="24"/>
              </w:rPr>
              <w:t xml:space="preserve"> EdV, …</w:t>
            </w:r>
            <w:r>
              <w:rPr>
                <w:rFonts w:cs="Arial"/>
                <w:szCs w:val="24"/>
              </w:rPr>
              <w:t>)</w:t>
            </w:r>
          </w:p>
        </w:tc>
      </w:tr>
      <w:tr w:rsidR="00B3119F" w:rsidRPr="007B780D" w14:paraId="2F2AE2CE" w14:textId="77777777" w:rsidTr="00BA7606">
        <w:trPr>
          <w:trHeight w:val="283"/>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F414BC0" w14:textId="786CA5B8" w:rsidR="00B3119F" w:rsidRDefault="002059B6" w:rsidP="00BA7606">
            <w:pPr>
              <w:spacing w:before="60" w:after="60"/>
              <w:rPr>
                <w:rFonts w:cs="Arial"/>
                <w:szCs w:val="24"/>
              </w:rPr>
            </w:pPr>
            <w:r>
              <w:rPr>
                <w:rFonts w:cs="Arial"/>
                <w:szCs w:val="24"/>
              </w:rPr>
              <w:t>ASB (…)</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703FDC3" w14:textId="6358D67A" w:rsidR="00B3119F" w:rsidRPr="007B780D" w:rsidRDefault="002059B6" w:rsidP="00BA7606">
            <w:pPr>
              <w:spacing w:before="60" w:after="60"/>
              <w:rPr>
                <w:rFonts w:cs="Arial"/>
                <w:szCs w:val="24"/>
              </w:rPr>
            </w:pPr>
            <w:r>
              <w:rPr>
                <w:rFonts w:cs="Arial"/>
                <w:szCs w:val="24"/>
              </w:rPr>
              <w:t>Sozialpraktikum in Klasse 7 für jeweils eine Woche</w:t>
            </w:r>
          </w:p>
        </w:tc>
      </w:tr>
      <w:tr w:rsidR="007D4E29" w:rsidRPr="007B780D" w14:paraId="2923FA6F" w14:textId="77777777" w:rsidTr="00BA7606">
        <w:trPr>
          <w:trHeight w:val="283"/>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B75050A" w14:textId="74A5531B" w:rsidR="007D4E29" w:rsidRDefault="007D4E29" w:rsidP="00BA7606">
            <w:pPr>
              <w:spacing w:before="60" w:after="60"/>
              <w:rPr>
                <w:rFonts w:cs="Arial"/>
                <w:szCs w:val="24"/>
              </w:rPr>
            </w:pPr>
            <w:r>
              <w:rPr>
                <w:rFonts w:cs="Arial"/>
                <w:szCs w:val="24"/>
              </w:rPr>
              <w:t>Agentur für Arbeit</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34F029D" w14:textId="4684A940" w:rsidR="007D4E29" w:rsidRDefault="007D4E29" w:rsidP="00BA7606">
            <w:pPr>
              <w:spacing w:before="60" w:after="60"/>
              <w:rPr>
                <w:rFonts w:cs="Arial"/>
                <w:szCs w:val="24"/>
              </w:rPr>
            </w:pPr>
            <w:r>
              <w:rPr>
                <w:rFonts w:cs="Arial"/>
                <w:szCs w:val="24"/>
              </w:rPr>
              <w:t>Berufseinstiegsbegleitung</w:t>
            </w:r>
          </w:p>
        </w:tc>
      </w:tr>
      <w:tr w:rsidR="007D4E29" w:rsidRPr="007B780D" w14:paraId="6B6D1A2D" w14:textId="77777777" w:rsidTr="00BA7606">
        <w:trPr>
          <w:trHeight w:val="283"/>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44B2D0B" w14:textId="12163DD2" w:rsidR="007D4E29" w:rsidRDefault="007B3A14" w:rsidP="00BA7606">
            <w:pPr>
              <w:spacing w:before="60" w:after="60"/>
              <w:rPr>
                <w:rFonts w:cs="Arial"/>
                <w:szCs w:val="24"/>
              </w:rPr>
            </w:pPr>
            <w:r>
              <w:rPr>
                <w:rFonts w:cs="Arial"/>
                <w:szCs w:val="24"/>
              </w:rPr>
              <w:t>Betriebe</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30BEC18" w14:textId="77777777" w:rsidR="007D4E29" w:rsidRDefault="007D4E29" w:rsidP="00BA7606">
            <w:pPr>
              <w:spacing w:before="60" w:after="60"/>
              <w:rPr>
                <w:rFonts w:cs="Arial"/>
                <w:szCs w:val="24"/>
              </w:rPr>
            </w:pPr>
          </w:p>
        </w:tc>
      </w:tr>
    </w:tbl>
    <w:p w14:paraId="10AB8FAD" w14:textId="77777777" w:rsidR="009D5C35" w:rsidRPr="007B780D" w:rsidRDefault="009D5C35" w:rsidP="009D5C35">
      <w:pPr>
        <w:rPr>
          <w:rFonts w:cs="Arial"/>
          <w:szCs w:val="24"/>
        </w:rPr>
      </w:pPr>
    </w:p>
    <w:p w14:paraId="51A47277" w14:textId="77777777" w:rsidR="00FF2630" w:rsidRDefault="00FF2630" w:rsidP="009D5C35">
      <w:pPr>
        <w:spacing w:after="120"/>
        <w:rPr>
          <w:rFonts w:cs="Arial"/>
          <w:b/>
          <w:szCs w:val="24"/>
          <w:highlight w:val="green"/>
        </w:rPr>
      </w:pPr>
      <w:bookmarkStart w:id="22" w:name="_Toc138156896"/>
    </w:p>
    <w:p w14:paraId="173C6DC3" w14:textId="77777777" w:rsidR="00FF2630" w:rsidRDefault="00FF2630" w:rsidP="009D5C35">
      <w:pPr>
        <w:spacing w:after="120"/>
        <w:rPr>
          <w:rFonts w:cs="Arial"/>
          <w:b/>
          <w:szCs w:val="24"/>
          <w:highlight w:val="green"/>
        </w:rPr>
      </w:pPr>
    </w:p>
    <w:p w14:paraId="5FAB0D14" w14:textId="77777777" w:rsidR="00FF2630" w:rsidRDefault="00FF2630" w:rsidP="009D5C35">
      <w:pPr>
        <w:spacing w:after="120"/>
        <w:rPr>
          <w:rFonts w:cs="Arial"/>
          <w:b/>
          <w:szCs w:val="24"/>
          <w:highlight w:val="green"/>
        </w:rPr>
      </w:pPr>
    </w:p>
    <w:p w14:paraId="20B3AAA1" w14:textId="4021B060" w:rsidR="009D5C35" w:rsidRPr="007B780D" w:rsidRDefault="009D5C35" w:rsidP="009D5C35">
      <w:pPr>
        <w:spacing w:after="120"/>
        <w:rPr>
          <w:rFonts w:cs="Arial"/>
          <w:szCs w:val="24"/>
        </w:rPr>
      </w:pPr>
      <w:r w:rsidRPr="00775A95">
        <w:rPr>
          <w:rFonts w:cs="Arial"/>
          <w:b/>
          <w:szCs w:val="24"/>
          <w:highlight w:val="green"/>
        </w:rPr>
        <w:t>6.2</w:t>
      </w:r>
      <w:r w:rsidRPr="00775A95">
        <w:rPr>
          <w:rFonts w:cs="Arial"/>
          <w:b/>
          <w:szCs w:val="24"/>
          <w:highlight w:val="green"/>
        </w:rPr>
        <w:tab/>
        <w:t>Zusammenarbeit mit der Berufsberatung der Agentur für</w:t>
      </w:r>
      <w:bookmarkEnd w:id="22"/>
      <w:r w:rsidRPr="00775A95">
        <w:rPr>
          <w:rFonts w:cs="Arial"/>
          <w:b/>
          <w:szCs w:val="24"/>
          <w:highlight w:val="green"/>
        </w:rPr>
        <w:t xml:space="preserve"> </w:t>
      </w:r>
      <w:bookmarkStart w:id="23" w:name="_Toc100064379"/>
      <w:bookmarkStart w:id="24" w:name="_Toc138156897"/>
      <w:r w:rsidRPr="00775A95">
        <w:rPr>
          <w:rFonts w:cs="Arial"/>
          <w:b/>
          <w:szCs w:val="24"/>
          <w:highlight w:val="green"/>
        </w:rPr>
        <w:t>Arbeit</w:t>
      </w:r>
      <w:bookmarkEnd w:id="23"/>
      <w:bookmarkEnd w:id="24"/>
    </w:p>
    <w:p w14:paraId="27A5A09B" w14:textId="69057C0A" w:rsidR="009D5C35" w:rsidRPr="007B780D" w:rsidRDefault="009D5C35" w:rsidP="009D5C35">
      <w:pPr>
        <w:spacing w:after="120"/>
        <w:jc w:val="both"/>
        <w:rPr>
          <w:rFonts w:cs="Arial"/>
          <w:bCs/>
          <w:strike/>
          <w:szCs w:val="24"/>
        </w:rPr>
      </w:pPr>
      <w:r w:rsidRPr="007B780D">
        <w:rPr>
          <w:rFonts w:cs="Arial"/>
          <w:szCs w:val="24"/>
        </w:rPr>
        <w:t>Mit der Berufsberatung der Agentur für Arbeit unterhalten wir in der Beruflichen Orientierung fol</w:t>
      </w:r>
      <w:r w:rsidR="00201D37">
        <w:rPr>
          <w:rFonts w:cs="Arial"/>
          <w:szCs w:val="24"/>
        </w:rPr>
        <w:t>gende Kooperationsbeziehungen:</w:t>
      </w:r>
    </w:p>
    <w:tbl>
      <w:tblPr>
        <w:tblStyle w:val="Tabellenraster"/>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9D5C35" w:rsidRPr="007B780D" w14:paraId="17E66349" w14:textId="77777777" w:rsidTr="00BA7606">
        <w:trPr>
          <w:trHeight w:val="361"/>
        </w:trPr>
        <w:tc>
          <w:tcPr>
            <w:tcW w:w="935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180F240A" w14:textId="77777777" w:rsidR="009D5C35" w:rsidRPr="007B780D" w:rsidRDefault="009D5C35" w:rsidP="00BA7606">
            <w:pPr>
              <w:spacing w:before="60" w:after="60"/>
              <w:rPr>
                <w:rFonts w:cs="Arial"/>
                <w:szCs w:val="24"/>
              </w:rPr>
            </w:pPr>
            <w:r w:rsidRPr="007B780D">
              <w:rPr>
                <w:rFonts w:cs="Arial"/>
                <w:szCs w:val="24"/>
              </w:rPr>
              <w:t>[…]</w:t>
            </w:r>
          </w:p>
        </w:tc>
      </w:tr>
    </w:tbl>
    <w:p w14:paraId="7C7B9E37" w14:textId="77777777" w:rsidR="009D5C35" w:rsidRPr="007B780D" w:rsidRDefault="009D5C35" w:rsidP="009D5C35">
      <w:pPr>
        <w:spacing w:before="120" w:after="120"/>
        <w:jc w:val="both"/>
        <w:rPr>
          <w:rFonts w:cs="Arial"/>
          <w:szCs w:val="24"/>
        </w:rPr>
      </w:pPr>
      <w:r w:rsidRPr="007B780D">
        <w:rPr>
          <w:rFonts w:cs="Arial"/>
          <w:szCs w:val="24"/>
        </w:rPr>
        <w:t>Die Berufsberatung der Agentur für Arbeit führt an unserer Schule folgende Aktivitäten zur Beruflichen Orientierung durch:</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552"/>
        <w:gridCol w:w="5675"/>
      </w:tblGrid>
      <w:tr w:rsidR="009D5C35" w:rsidRPr="007B780D" w14:paraId="4F4508A3" w14:textId="77777777" w:rsidTr="00BA7606">
        <w:trPr>
          <w:trHeight w:val="454"/>
        </w:trPr>
        <w:tc>
          <w:tcPr>
            <w:tcW w:w="112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D7194C0" w14:textId="77777777" w:rsidR="009D5C35" w:rsidRPr="007B780D" w:rsidRDefault="009D5C35" w:rsidP="00BA7606">
            <w:pPr>
              <w:rPr>
                <w:rFonts w:cs="Arial"/>
                <w:b/>
                <w:szCs w:val="24"/>
              </w:rPr>
            </w:pPr>
            <w:r w:rsidRPr="007B780D">
              <w:rPr>
                <w:rFonts w:cs="Arial"/>
                <w:b/>
                <w:szCs w:val="24"/>
              </w:rPr>
              <w:t>JG</w:t>
            </w:r>
          </w:p>
        </w:tc>
        <w:tc>
          <w:tcPr>
            <w:tcW w:w="255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9644B75" w14:textId="77777777" w:rsidR="009D5C35" w:rsidRPr="007B780D" w:rsidRDefault="009D5C35" w:rsidP="00BA7606">
            <w:pPr>
              <w:rPr>
                <w:rFonts w:cs="Arial"/>
                <w:b/>
                <w:szCs w:val="24"/>
              </w:rPr>
            </w:pPr>
            <w:r w:rsidRPr="007B780D">
              <w:rPr>
                <w:rFonts w:cs="Arial"/>
                <w:b/>
                <w:szCs w:val="24"/>
              </w:rPr>
              <w:t>Aufgabe</w:t>
            </w:r>
          </w:p>
        </w:tc>
        <w:tc>
          <w:tcPr>
            <w:tcW w:w="567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7AFD32C" w14:textId="77777777" w:rsidR="009D5C35" w:rsidRPr="007B780D" w:rsidRDefault="009D5C35" w:rsidP="00BA7606">
            <w:pPr>
              <w:rPr>
                <w:rFonts w:cs="Arial"/>
                <w:b/>
                <w:szCs w:val="24"/>
              </w:rPr>
            </w:pPr>
            <w:r w:rsidRPr="007B780D">
              <w:rPr>
                <w:rFonts w:cs="Arial"/>
                <w:b/>
                <w:szCs w:val="24"/>
              </w:rPr>
              <w:t>Beschreibung</w:t>
            </w:r>
          </w:p>
        </w:tc>
      </w:tr>
      <w:tr w:rsidR="009D5C35" w:rsidRPr="007B780D" w14:paraId="58E4C041" w14:textId="77777777" w:rsidTr="00BA7606">
        <w:trPr>
          <w:trHeight w:val="255"/>
        </w:trPr>
        <w:tc>
          <w:tcPr>
            <w:tcW w:w="112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6694443" w14:textId="77777777" w:rsidR="009D5C35" w:rsidRPr="007B780D" w:rsidDel="0077446C" w:rsidRDefault="009D5C35" w:rsidP="00BA7606">
            <w:pPr>
              <w:spacing w:before="60" w:after="60"/>
              <w:rPr>
                <w:rFonts w:cs="Arial"/>
                <w:szCs w:val="24"/>
              </w:rPr>
            </w:pPr>
            <w:r w:rsidRPr="007B780D">
              <w:rPr>
                <w:rFonts w:cs="Arial"/>
                <w:szCs w:val="24"/>
              </w:rPr>
              <w:t>[…]</w:t>
            </w:r>
          </w:p>
        </w:tc>
        <w:tc>
          <w:tcPr>
            <w:tcW w:w="255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F6C7929" w14:textId="77777777" w:rsidR="009D5C35" w:rsidRPr="007B780D" w:rsidDel="0077446C" w:rsidRDefault="009D5C35" w:rsidP="00BA7606">
            <w:pPr>
              <w:spacing w:before="60" w:after="60"/>
              <w:rPr>
                <w:rFonts w:cs="Arial"/>
                <w:szCs w:val="24"/>
              </w:rPr>
            </w:pPr>
            <w:r w:rsidRPr="007B780D">
              <w:rPr>
                <w:rFonts w:cs="Arial"/>
                <w:szCs w:val="24"/>
              </w:rPr>
              <w:t>[…]</w:t>
            </w:r>
          </w:p>
        </w:tc>
        <w:tc>
          <w:tcPr>
            <w:tcW w:w="567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F70E3EC" w14:textId="77777777" w:rsidR="009D5C35" w:rsidRPr="007B780D" w:rsidDel="0077446C" w:rsidRDefault="009D5C35" w:rsidP="00BA7606">
            <w:pPr>
              <w:spacing w:before="60" w:after="60"/>
              <w:rPr>
                <w:rFonts w:cs="Arial"/>
                <w:szCs w:val="24"/>
              </w:rPr>
            </w:pPr>
            <w:r w:rsidRPr="007B780D">
              <w:rPr>
                <w:rFonts w:cs="Arial"/>
                <w:szCs w:val="24"/>
              </w:rPr>
              <w:t>[…]</w:t>
            </w:r>
          </w:p>
        </w:tc>
      </w:tr>
    </w:tbl>
    <w:p w14:paraId="5AB070A0" w14:textId="77777777" w:rsidR="009D5C35" w:rsidRPr="007B780D" w:rsidRDefault="009D5C35" w:rsidP="009D5C35">
      <w:pPr>
        <w:rPr>
          <w:rFonts w:cs="Arial"/>
          <w:szCs w:val="24"/>
        </w:rPr>
      </w:pPr>
    </w:p>
    <w:p w14:paraId="2FEF1556" w14:textId="77777777" w:rsidR="00AA1636" w:rsidRDefault="00AA1636" w:rsidP="009D5C35">
      <w:pPr>
        <w:spacing w:after="120"/>
        <w:rPr>
          <w:rFonts w:cs="Arial"/>
          <w:b/>
          <w:szCs w:val="24"/>
        </w:rPr>
      </w:pPr>
      <w:bookmarkStart w:id="25" w:name="_Toc138156898"/>
    </w:p>
    <w:p w14:paraId="140F500E" w14:textId="77777777" w:rsidR="00AA1636" w:rsidRDefault="00AA1636" w:rsidP="009D5C35">
      <w:pPr>
        <w:spacing w:after="120"/>
        <w:rPr>
          <w:rFonts w:cs="Arial"/>
          <w:b/>
          <w:szCs w:val="24"/>
        </w:rPr>
      </w:pPr>
    </w:p>
    <w:p w14:paraId="631F239C" w14:textId="77777777" w:rsidR="00AA1636" w:rsidRDefault="00AA1636" w:rsidP="009D5C35">
      <w:pPr>
        <w:spacing w:after="120"/>
        <w:rPr>
          <w:rFonts w:cs="Arial"/>
          <w:b/>
          <w:szCs w:val="24"/>
        </w:rPr>
      </w:pPr>
    </w:p>
    <w:p w14:paraId="3DDDA35C" w14:textId="2A7EF238" w:rsidR="009D5C35" w:rsidRPr="00AA1636" w:rsidRDefault="009D5C35" w:rsidP="009D5C35">
      <w:pPr>
        <w:spacing w:after="120"/>
        <w:rPr>
          <w:rFonts w:cs="Arial"/>
          <w:szCs w:val="24"/>
          <w:highlight w:val="green"/>
        </w:rPr>
      </w:pPr>
      <w:r w:rsidRPr="00AA1636">
        <w:rPr>
          <w:rFonts w:cs="Arial"/>
          <w:b/>
          <w:szCs w:val="24"/>
          <w:highlight w:val="green"/>
        </w:rPr>
        <w:t>7</w:t>
      </w:r>
      <w:r w:rsidRPr="00AA1636">
        <w:rPr>
          <w:rFonts w:cs="Arial"/>
          <w:b/>
          <w:szCs w:val="24"/>
          <w:highlight w:val="green"/>
        </w:rPr>
        <w:tab/>
        <w:t>Elternarbeit</w:t>
      </w:r>
      <w:bookmarkEnd w:id="25"/>
    </w:p>
    <w:p w14:paraId="7AD0D636" w14:textId="77777777" w:rsidR="009D5C35" w:rsidRPr="007B780D" w:rsidRDefault="009D5C35" w:rsidP="009D5C35">
      <w:pPr>
        <w:spacing w:after="120"/>
        <w:rPr>
          <w:rFonts w:cs="Arial"/>
          <w:szCs w:val="24"/>
        </w:rPr>
      </w:pPr>
      <w:bookmarkStart w:id="26" w:name="_Toc138156900"/>
      <w:r w:rsidRPr="00AA1636">
        <w:rPr>
          <w:rFonts w:cs="Arial"/>
          <w:b/>
          <w:szCs w:val="24"/>
          <w:highlight w:val="green"/>
        </w:rPr>
        <w:t>7.1</w:t>
      </w:r>
      <w:r w:rsidRPr="00AA1636">
        <w:rPr>
          <w:rFonts w:cs="Arial"/>
          <w:b/>
          <w:szCs w:val="24"/>
          <w:highlight w:val="green"/>
        </w:rPr>
        <w:tab/>
        <w:t>Information der Eltern</w:t>
      </w:r>
      <w:bookmarkEnd w:id="26"/>
    </w:p>
    <w:p w14:paraId="38B6D4FF" w14:textId="77777777" w:rsidR="009D5C35" w:rsidRPr="007B780D" w:rsidRDefault="009D5C35" w:rsidP="009D5C35">
      <w:pPr>
        <w:spacing w:after="120"/>
        <w:jc w:val="both"/>
        <w:rPr>
          <w:szCs w:val="24"/>
        </w:rPr>
      </w:pPr>
      <w:r w:rsidRPr="007B780D">
        <w:rPr>
          <w:rFonts w:cs="Arial"/>
          <w:szCs w:val="24"/>
        </w:rPr>
        <w:t>Die Eltern</w:t>
      </w:r>
      <w:r w:rsidRPr="007B780D">
        <w:rPr>
          <w:rStyle w:val="Funotenzeichen"/>
          <w:rFonts w:cs="Arial"/>
          <w:szCs w:val="24"/>
        </w:rPr>
        <w:footnoteReference w:id="2"/>
      </w:r>
      <w:r w:rsidRPr="007B780D">
        <w:rPr>
          <w:rFonts w:cs="Arial"/>
          <w:szCs w:val="24"/>
        </w:rPr>
        <w:t xml:space="preserve"> als wichtige Berufswahlbegleiterinnen und Berufswahlbegleiter ihrer Kinder informieren wir</w:t>
      </w:r>
      <w:r w:rsidRPr="007B780D">
        <w:rPr>
          <w:rFonts w:eastAsia="SimSun" w:cs="Arial"/>
          <w:bCs/>
          <w:szCs w:val="24"/>
          <w:lang w:bidi="hi-IN"/>
        </w:rPr>
        <w:t xml:space="preserve"> wie folgt über die Aktivitäten und Angebote unserer Schule:</w:t>
      </w:r>
    </w:p>
    <w:tbl>
      <w:tblPr>
        <w:tblStyle w:val="Tabellenraster"/>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3353"/>
        <w:gridCol w:w="5108"/>
      </w:tblGrid>
      <w:tr w:rsidR="009D5C35" w:rsidRPr="007B780D" w14:paraId="07F71C17" w14:textId="77777777" w:rsidTr="00BA7606">
        <w:trPr>
          <w:trHeight w:val="454"/>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9160C62" w14:textId="77777777" w:rsidR="009D5C35" w:rsidRPr="007B780D" w:rsidRDefault="009D5C35" w:rsidP="00BA7606">
            <w:pPr>
              <w:rPr>
                <w:rFonts w:cs="Arial"/>
                <w:b/>
                <w:szCs w:val="24"/>
              </w:rPr>
            </w:pPr>
            <w:r w:rsidRPr="007B780D">
              <w:rPr>
                <w:rFonts w:cs="Arial"/>
                <w:b/>
                <w:szCs w:val="24"/>
              </w:rPr>
              <w:t>JG</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DE5EBF6" w14:textId="77777777" w:rsidR="009D5C35" w:rsidRPr="007B780D" w:rsidRDefault="009D5C35" w:rsidP="00BA7606">
            <w:pPr>
              <w:rPr>
                <w:rFonts w:cs="Arial"/>
                <w:b/>
                <w:szCs w:val="24"/>
              </w:rPr>
            </w:pPr>
            <w:r w:rsidRPr="007B780D">
              <w:rPr>
                <w:rFonts w:cs="Arial"/>
                <w:b/>
                <w:szCs w:val="24"/>
              </w:rPr>
              <w:t xml:space="preserve"> Maßnahme</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89A0679" w14:textId="77777777" w:rsidR="009D5C35" w:rsidRPr="007B780D" w:rsidRDefault="009D5C35" w:rsidP="00BA7606">
            <w:pPr>
              <w:rPr>
                <w:rFonts w:cs="Arial"/>
                <w:b/>
                <w:szCs w:val="24"/>
              </w:rPr>
            </w:pPr>
            <w:r w:rsidRPr="007B780D">
              <w:rPr>
                <w:rFonts w:cs="Arial"/>
                <w:b/>
                <w:szCs w:val="24"/>
              </w:rPr>
              <w:t>Beschreibung</w:t>
            </w:r>
          </w:p>
        </w:tc>
      </w:tr>
      <w:tr w:rsidR="009D5C35" w:rsidRPr="007B780D" w14:paraId="15748DB9" w14:textId="77777777" w:rsidTr="00BA7606">
        <w:trPr>
          <w:trHeight w:val="206"/>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DFD4073" w14:textId="139D3B80" w:rsidR="009D5C35" w:rsidRPr="007B780D" w:rsidRDefault="00AA1636" w:rsidP="00BA7606">
            <w:pPr>
              <w:spacing w:before="60" w:after="60"/>
              <w:rPr>
                <w:rFonts w:cs="Arial"/>
                <w:szCs w:val="24"/>
              </w:rPr>
            </w:pPr>
            <w:r>
              <w:rPr>
                <w:rFonts w:cs="Arial"/>
                <w:szCs w:val="24"/>
              </w:rPr>
              <w:t>7 - 10</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79E480D" w14:textId="247BABDB" w:rsidR="009D5C35" w:rsidRPr="007B780D" w:rsidRDefault="00AA1636" w:rsidP="00BA7606">
            <w:pPr>
              <w:spacing w:before="60" w:after="60"/>
              <w:rPr>
                <w:rFonts w:cs="Arial"/>
                <w:szCs w:val="24"/>
              </w:rPr>
            </w:pPr>
            <w:r>
              <w:rPr>
                <w:rFonts w:cs="Arial"/>
                <w:szCs w:val="24"/>
              </w:rPr>
              <w:t>Elternabend</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E3F177B" w14:textId="3A325116" w:rsidR="009D5C35" w:rsidRPr="007B780D" w:rsidRDefault="00AA1636" w:rsidP="00BA7606">
            <w:pPr>
              <w:spacing w:before="60" w:after="60"/>
              <w:rPr>
                <w:rFonts w:cs="Arial"/>
                <w:szCs w:val="24"/>
              </w:rPr>
            </w:pPr>
            <w:r>
              <w:rPr>
                <w:rFonts w:cs="Arial"/>
                <w:szCs w:val="24"/>
              </w:rPr>
              <w:t>Ausgabe Terminliste und Infoschreiben</w:t>
            </w:r>
          </w:p>
        </w:tc>
      </w:tr>
      <w:tr w:rsidR="00AA1636" w:rsidRPr="007B780D" w14:paraId="7DD03C2C" w14:textId="77777777" w:rsidTr="00BA7606">
        <w:trPr>
          <w:trHeight w:val="206"/>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F9D22FF" w14:textId="38A15E58" w:rsidR="00AA1636" w:rsidRDefault="00AA1636" w:rsidP="00BA7606">
            <w:pPr>
              <w:spacing w:before="60" w:after="60"/>
              <w:rPr>
                <w:rFonts w:cs="Arial"/>
                <w:szCs w:val="24"/>
              </w:rPr>
            </w:pPr>
            <w:r>
              <w:rPr>
                <w:rFonts w:cs="Arial"/>
                <w:szCs w:val="24"/>
              </w:rPr>
              <w:t>7</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A5463F4" w14:textId="75DD58D3" w:rsidR="00AA1636" w:rsidRDefault="00AA1636" w:rsidP="00BA7606">
            <w:pPr>
              <w:spacing w:before="60" w:after="60"/>
              <w:rPr>
                <w:rFonts w:cs="Arial"/>
                <w:szCs w:val="24"/>
              </w:rPr>
            </w:pPr>
            <w:r>
              <w:rPr>
                <w:rFonts w:cs="Arial"/>
                <w:szCs w:val="24"/>
              </w:rPr>
              <w:t>Magazin</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28B873E" w14:textId="136288C9" w:rsidR="00AA1636" w:rsidRDefault="00C63C8A" w:rsidP="00BA7606">
            <w:pPr>
              <w:spacing w:before="60" w:after="60"/>
              <w:rPr>
                <w:rFonts w:cs="Arial"/>
                <w:szCs w:val="24"/>
              </w:rPr>
            </w:pPr>
            <w:r>
              <w:rPr>
                <w:rFonts w:cs="Arial"/>
                <w:szCs w:val="24"/>
              </w:rPr>
              <w:t>Netzwerk Zukunft</w:t>
            </w:r>
          </w:p>
        </w:tc>
      </w:tr>
      <w:tr w:rsidR="00AA1636" w:rsidRPr="007B780D" w14:paraId="1ECC878F" w14:textId="77777777" w:rsidTr="00BA7606">
        <w:trPr>
          <w:trHeight w:val="206"/>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E39B008" w14:textId="46263FD1" w:rsidR="00AA1636" w:rsidRDefault="00C63C8A" w:rsidP="00BA7606">
            <w:pPr>
              <w:spacing w:before="60" w:after="60"/>
              <w:rPr>
                <w:rFonts w:cs="Arial"/>
                <w:szCs w:val="24"/>
              </w:rPr>
            </w:pPr>
            <w:r>
              <w:rPr>
                <w:rFonts w:cs="Arial"/>
                <w:szCs w:val="24"/>
              </w:rPr>
              <w:t>6</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6231B17" w14:textId="778ED59B" w:rsidR="00AA1636" w:rsidRDefault="00C63C8A" w:rsidP="00BA7606">
            <w:pPr>
              <w:spacing w:before="60" w:after="60"/>
              <w:rPr>
                <w:rFonts w:cs="Arial"/>
                <w:szCs w:val="24"/>
              </w:rPr>
            </w:pPr>
            <w:r>
              <w:rPr>
                <w:rFonts w:cs="Arial"/>
                <w:szCs w:val="24"/>
              </w:rPr>
              <w:t>ZAL-Schnuppertag</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BD328AE" w14:textId="2B8C21BE" w:rsidR="00AA1636" w:rsidRDefault="00C63C8A" w:rsidP="00BA7606">
            <w:pPr>
              <w:spacing w:before="60" w:after="60"/>
              <w:rPr>
                <w:rFonts w:cs="Arial"/>
                <w:szCs w:val="24"/>
              </w:rPr>
            </w:pPr>
            <w:r>
              <w:rPr>
                <w:rFonts w:cs="Arial"/>
                <w:szCs w:val="24"/>
              </w:rPr>
              <w:t>Klasse 6 darf mit den Eltern das ZAL besichtigen</w:t>
            </w:r>
          </w:p>
        </w:tc>
      </w:tr>
      <w:tr w:rsidR="00AA1636" w:rsidRPr="007B780D" w14:paraId="544085EF" w14:textId="77777777" w:rsidTr="00BA7606">
        <w:trPr>
          <w:trHeight w:val="206"/>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779459A" w14:textId="0DB9943E" w:rsidR="00AA1636" w:rsidRDefault="00C63C8A" w:rsidP="00BA7606">
            <w:pPr>
              <w:spacing w:before="60" w:after="60"/>
              <w:rPr>
                <w:rFonts w:cs="Arial"/>
                <w:szCs w:val="24"/>
              </w:rPr>
            </w:pPr>
            <w:r>
              <w:rPr>
                <w:rFonts w:cs="Arial"/>
                <w:szCs w:val="24"/>
              </w:rPr>
              <w:t>7 - 10</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26FF7D0" w14:textId="2D75E47C" w:rsidR="00AA1636" w:rsidRDefault="00C63C8A" w:rsidP="00BA7606">
            <w:pPr>
              <w:spacing w:before="60" w:after="60"/>
              <w:rPr>
                <w:rFonts w:cs="Arial"/>
                <w:szCs w:val="24"/>
              </w:rPr>
            </w:pPr>
            <w:r>
              <w:rPr>
                <w:rFonts w:cs="Arial"/>
                <w:szCs w:val="24"/>
              </w:rPr>
              <w:t>Zukunftstag</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C82E2B8" w14:textId="6234F5AA" w:rsidR="00AA1636" w:rsidRDefault="00C63C8A" w:rsidP="00BA7606">
            <w:pPr>
              <w:spacing w:before="60" w:after="60"/>
              <w:rPr>
                <w:rFonts w:cs="Arial"/>
                <w:szCs w:val="24"/>
              </w:rPr>
            </w:pPr>
            <w:r>
              <w:rPr>
                <w:rFonts w:cs="Arial"/>
                <w:szCs w:val="24"/>
              </w:rPr>
              <w:t>Elternabend + Infoschreiben an die Eltern</w:t>
            </w:r>
          </w:p>
        </w:tc>
      </w:tr>
      <w:tr w:rsidR="006D5963" w:rsidRPr="007B780D" w14:paraId="0B0956CA" w14:textId="77777777" w:rsidTr="00BA7606">
        <w:trPr>
          <w:trHeight w:val="206"/>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D55D279" w14:textId="75CFD295" w:rsidR="006D5963" w:rsidRDefault="00A36187" w:rsidP="00BA7606">
            <w:pPr>
              <w:spacing w:before="60" w:after="60"/>
              <w:rPr>
                <w:rFonts w:cs="Arial"/>
                <w:szCs w:val="24"/>
              </w:rPr>
            </w:pPr>
            <w:r>
              <w:rPr>
                <w:rFonts w:cs="Arial"/>
                <w:szCs w:val="24"/>
              </w:rPr>
              <w:lastRenderedPageBreak/>
              <w:t xml:space="preserve">9 - </w:t>
            </w:r>
            <w:r w:rsidR="006D5963">
              <w:rPr>
                <w:rFonts w:cs="Arial"/>
                <w:szCs w:val="24"/>
              </w:rPr>
              <w:t>10</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0781552" w14:textId="33AEF1D6" w:rsidR="006D5963" w:rsidRDefault="006D5963" w:rsidP="00BA7606">
            <w:pPr>
              <w:spacing w:before="60" w:after="60"/>
              <w:rPr>
                <w:rFonts w:cs="Arial"/>
                <w:szCs w:val="24"/>
              </w:rPr>
            </w:pPr>
            <w:r>
              <w:rPr>
                <w:rFonts w:cs="Arial"/>
                <w:szCs w:val="24"/>
              </w:rPr>
              <w:t>Berufseinstiegs</w:t>
            </w:r>
            <w:r w:rsidR="00A36187">
              <w:rPr>
                <w:rFonts w:cs="Arial"/>
                <w:szCs w:val="24"/>
              </w:rPr>
              <w:t>begleitung</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9D6A875" w14:textId="4DA4CC5E" w:rsidR="006D5963" w:rsidRDefault="00A36187" w:rsidP="00BA7606">
            <w:pPr>
              <w:spacing w:before="60" w:after="60"/>
              <w:rPr>
                <w:rFonts w:cs="Arial"/>
                <w:szCs w:val="24"/>
              </w:rPr>
            </w:pPr>
            <w:r>
              <w:rPr>
                <w:rFonts w:cs="Arial"/>
                <w:szCs w:val="24"/>
              </w:rPr>
              <w:t>Information zum Berufseinstieg durch z.B. Agentur für Arbeit</w:t>
            </w:r>
          </w:p>
        </w:tc>
      </w:tr>
      <w:tr w:rsidR="006D5963" w:rsidRPr="007B780D" w14:paraId="61D20399" w14:textId="77777777" w:rsidTr="00BA7606">
        <w:trPr>
          <w:trHeight w:val="206"/>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0534566" w14:textId="25BC6D1F" w:rsidR="006D5963" w:rsidRDefault="008E42BA" w:rsidP="00BA7606">
            <w:pPr>
              <w:spacing w:before="60" w:after="60"/>
              <w:rPr>
                <w:rFonts w:cs="Arial"/>
                <w:szCs w:val="24"/>
              </w:rPr>
            </w:pPr>
            <w:r>
              <w:rPr>
                <w:rFonts w:cs="Arial"/>
                <w:szCs w:val="24"/>
              </w:rPr>
              <w:t>7</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59A0E82" w14:textId="1DB0E135" w:rsidR="006D5963" w:rsidRDefault="008E42BA" w:rsidP="00BA7606">
            <w:pPr>
              <w:spacing w:before="60" w:after="60"/>
              <w:rPr>
                <w:rFonts w:cs="Arial"/>
                <w:szCs w:val="24"/>
              </w:rPr>
            </w:pPr>
            <w:r>
              <w:rPr>
                <w:rFonts w:cs="Arial"/>
                <w:szCs w:val="24"/>
              </w:rPr>
              <w:t>Potenzialanalyse</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22B4A66" w14:textId="7C31D41E" w:rsidR="006D5963" w:rsidRDefault="008E42BA" w:rsidP="00BA7606">
            <w:pPr>
              <w:spacing w:before="60" w:after="60"/>
              <w:rPr>
                <w:rFonts w:cs="Arial"/>
                <w:szCs w:val="24"/>
              </w:rPr>
            </w:pPr>
            <w:r>
              <w:rPr>
                <w:rFonts w:cs="Arial"/>
                <w:szCs w:val="24"/>
              </w:rPr>
              <w:t>Informationsschreiben</w:t>
            </w:r>
          </w:p>
        </w:tc>
      </w:tr>
    </w:tbl>
    <w:p w14:paraId="336DA2FD" w14:textId="77777777" w:rsidR="009D5C35" w:rsidRPr="007B780D" w:rsidRDefault="009D5C35" w:rsidP="009D5C35">
      <w:pPr>
        <w:rPr>
          <w:rFonts w:cs="Arial"/>
          <w:szCs w:val="24"/>
        </w:rPr>
      </w:pPr>
    </w:p>
    <w:p w14:paraId="101280E8" w14:textId="77777777" w:rsidR="009D5C35" w:rsidRPr="007B780D" w:rsidRDefault="009D5C35" w:rsidP="009D5C35">
      <w:pPr>
        <w:spacing w:after="120"/>
        <w:rPr>
          <w:rFonts w:cs="Arial"/>
          <w:szCs w:val="24"/>
        </w:rPr>
      </w:pPr>
      <w:bookmarkStart w:id="27" w:name="_Toc138156901"/>
      <w:r w:rsidRPr="007B780D">
        <w:rPr>
          <w:rFonts w:cs="Arial"/>
          <w:b/>
          <w:szCs w:val="24"/>
        </w:rPr>
        <w:t>7.2</w:t>
      </w:r>
      <w:r w:rsidRPr="007B780D">
        <w:rPr>
          <w:rFonts w:cs="Arial"/>
          <w:b/>
          <w:szCs w:val="24"/>
        </w:rPr>
        <w:tab/>
        <w:t>Beteiligung der Eltern</w:t>
      </w:r>
      <w:bookmarkEnd w:id="27"/>
    </w:p>
    <w:p w14:paraId="30E7F237" w14:textId="77777777" w:rsidR="009D5C35" w:rsidRPr="007B780D" w:rsidRDefault="009D5C35" w:rsidP="009D5C35">
      <w:pPr>
        <w:spacing w:after="120"/>
        <w:jc w:val="both"/>
        <w:rPr>
          <w:rFonts w:cs="Arial"/>
          <w:szCs w:val="24"/>
        </w:rPr>
      </w:pPr>
      <w:r w:rsidRPr="007B780D">
        <w:rPr>
          <w:rFonts w:eastAsia="SimSun" w:cs="Arial"/>
          <w:bCs/>
          <w:szCs w:val="24"/>
          <w:lang w:bidi="hi-IN"/>
        </w:rPr>
        <w:t>Eltern haben an unserer Schule die Möglichkeit, eigene Sichtweisen und Erfahrungen zur Beruflichen Orientierung einzubringen. Sie können sich aktiv an den Angeboten der Schule zu beteiligen und bei der Konzeptentwicklung mitwirken.</w:t>
      </w:r>
    </w:p>
    <w:tbl>
      <w:tblPr>
        <w:tblStyle w:val="Tabellenraster"/>
        <w:tblW w:w="9361"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691"/>
        <w:gridCol w:w="5670"/>
      </w:tblGrid>
      <w:tr w:rsidR="009D5C35" w:rsidRPr="007B780D" w14:paraId="5D1B7362" w14:textId="77777777" w:rsidTr="00BA7606">
        <w:trPr>
          <w:trHeight w:val="454"/>
        </w:trPr>
        <w:tc>
          <w:tcPr>
            <w:tcW w:w="3691" w:type="dxa"/>
            <w:shd w:val="clear" w:color="auto" w:fill="F2F2F2" w:themeFill="background1" w:themeFillShade="F2"/>
            <w:vAlign w:val="center"/>
          </w:tcPr>
          <w:p w14:paraId="4D43E8B8" w14:textId="77777777" w:rsidR="009D5C35" w:rsidRPr="007B780D" w:rsidRDefault="009D5C35" w:rsidP="00BA7606">
            <w:pPr>
              <w:rPr>
                <w:rFonts w:cs="Arial"/>
                <w:szCs w:val="24"/>
              </w:rPr>
            </w:pPr>
            <w:r w:rsidRPr="007B780D">
              <w:rPr>
                <w:rFonts w:cs="Arial"/>
                <w:b/>
                <w:szCs w:val="24"/>
              </w:rPr>
              <w:t>Maßnahme</w:t>
            </w:r>
          </w:p>
        </w:tc>
        <w:tc>
          <w:tcPr>
            <w:tcW w:w="5670" w:type="dxa"/>
            <w:shd w:val="clear" w:color="auto" w:fill="F2F2F2" w:themeFill="background1" w:themeFillShade="F2"/>
            <w:vAlign w:val="center"/>
          </w:tcPr>
          <w:p w14:paraId="4143B249" w14:textId="77777777" w:rsidR="009D5C35" w:rsidRPr="007B780D" w:rsidRDefault="009D5C35" w:rsidP="00BA7606">
            <w:pPr>
              <w:rPr>
                <w:rFonts w:cs="Arial"/>
                <w:szCs w:val="24"/>
              </w:rPr>
            </w:pPr>
            <w:r w:rsidRPr="007B780D">
              <w:rPr>
                <w:rFonts w:cs="Arial"/>
                <w:b/>
                <w:szCs w:val="24"/>
              </w:rPr>
              <w:t>Beschreibung</w:t>
            </w:r>
          </w:p>
        </w:tc>
      </w:tr>
      <w:tr w:rsidR="009D5C35" w:rsidRPr="007B780D" w14:paraId="27924EC4" w14:textId="77777777" w:rsidTr="00BA7606">
        <w:trPr>
          <w:trHeight w:val="70"/>
        </w:trPr>
        <w:tc>
          <w:tcPr>
            <w:tcW w:w="3691" w:type="dxa"/>
            <w:vAlign w:val="center"/>
          </w:tcPr>
          <w:p w14:paraId="012660C7" w14:textId="1A03AC08" w:rsidR="009D5C35" w:rsidRPr="007B780D" w:rsidRDefault="008E42BA" w:rsidP="00BA7606">
            <w:pPr>
              <w:spacing w:before="60" w:after="60"/>
              <w:rPr>
                <w:rFonts w:cs="Arial"/>
                <w:szCs w:val="24"/>
              </w:rPr>
            </w:pPr>
            <w:r>
              <w:rPr>
                <w:rFonts w:cs="Arial"/>
                <w:szCs w:val="24"/>
              </w:rPr>
              <w:t>Potenzialanalyse</w:t>
            </w:r>
          </w:p>
        </w:tc>
        <w:tc>
          <w:tcPr>
            <w:tcW w:w="5670" w:type="dxa"/>
            <w:vAlign w:val="center"/>
          </w:tcPr>
          <w:p w14:paraId="385B7488" w14:textId="2391514E" w:rsidR="009D5C35" w:rsidRPr="007B780D" w:rsidRDefault="008E42BA" w:rsidP="00BA7606">
            <w:pPr>
              <w:spacing w:before="60" w:after="60"/>
              <w:rPr>
                <w:rFonts w:cs="Arial"/>
                <w:szCs w:val="24"/>
              </w:rPr>
            </w:pPr>
            <w:r>
              <w:rPr>
                <w:rFonts w:cs="Arial"/>
                <w:szCs w:val="24"/>
              </w:rPr>
              <w:t>Auswertungsgespräch mit Veranstalter</w:t>
            </w:r>
          </w:p>
        </w:tc>
      </w:tr>
    </w:tbl>
    <w:p w14:paraId="32E46D7A" w14:textId="77777777" w:rsidR="009D5C35" w:rsidRDefault="009D5C35" w:rsidP="009D5C35">
      <w:pPr>
        <w:spacing w:line="280" w:lineRule="exact"/>
        <w:rPr>
          <w:rFonts w:ascii="Arial" w:hAnsi="Arial" w:cs="Arial"/>
          <w:sz w:val="20"/>
          <w:szCs w:val="20"/>
        </w:rPr>
      </w:pPr>
    </w:p>
    <w:p w14:paraId="0048A49C" w14:textId="77777777" w:rsidR="009D5C35" w:rsidRDefault="009D5C35" w:rsidP="009D5C35">
      <w:pPr>
        <w:spacing w:line="280" w:lineRule="exact"/>
        <w:rPr>
          <w:rFonts w:ascii="Arial" w:hAnsi="Arial" w:cs="Arial"/>
          <w:sz w:val="20"/>
          <w:szCs w:val="20"/>
        </w:rPr>
      </w:pPr>
    </w:p>
    <w:p w14:paraId="7DDFAC7D" w14:textId="77777777" w:rsidR="009D5C35" w:rsidRPr="00EF24DD" w:rsidRDefault="009D5C35" w:rsidP="009D5C35">
      <w:pPr>
        <w:spacing w:line="280" w:lineRule="exact"/>
        <w:rPr>
          <w:rFonts w:ascii="Arial" w:hAnsi="Arial" w:cs="Arial"/>
          <w:sz w:val="20"/>
          <w:szCs w:val="20"/>
        </w:rPr>
      </w:pPr>
    </w:p>
    <w:p w14:paraId="5533F608" w14:textId="77777777" w:rsidR="00F61C30" w:rsidRDefault="00F61C30" w:rsidP="009D5C35">
      <w:pPr>
        <w:spacing w:after="200" w:line="276" w:lineRule="auto"/>
        <w:sectPr w:rsidR="00F61C30" w:rsidSect="00E922A7">
          <w:headerReference w:type="first" r:id="rId8"/>
          <w:pgSz w:w="11906" w:h="16838"/>
          <w:pgMar w:top="1417" w:right="1417" w:bottom="1134" w:left="1417" w:header="708" w:footer="708" w:gutter="0"/>
          <w:cols w:space="708"/>
          <w:titlePg/>
          <w:docGrid w:linePitch="360"/>
        </w:sectPr>
      </w:pPr>
    </w:p>
    <w:p w14:paraId="624E4AC1" w14:textId="30985062" w:rsidR="0065192C" w:rsidRDefault="0065192C">
      <w:pPr>
        <w:spacing w:after="200" w:line="276" w:lineRule="auto"/>
        <w:rPr>
          <w:rFonts w:eastAsiaTheme="majorEastAsia" w:cstheme="majorBidi"/>
          <w:bCs/>
        </w:rPr>
      </w:pPr>
    </w:p>
    <w:sectPr w:rsidR="0065192C" w:rsidSect="00F61C30">
      <w:footnotePr>
        <w:numRestart w:val="eachSect"/>
      </w:footnotePr>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C505C" w14:textId="77777777" w:rsidR="00805118" w:rsidRDefault="00805118" w:rsidP="009D5C35">
      <w:r>
        <w:separator/>
      </w:r>
    </w:p>
  </w:endnote>
  <w:endnote w:type="continuationSeparator" w:id="0">
    <w:p w14:paraId="22DAA2A4" w14:textId="77777777" w:rsidR="00805118" w:rsidRDefault="00805118" w:rsidP="009D5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ndara Light">
    <w:altName w:val="Calibri"/>
    <w:panose1 w:val="020B0604020202020204"/>
    <w:charset w:val="00"/>
    <w:family w:val="swiss"/>
    <w:pitch w:val="variable"/>
    <w:sig w:usb0="A00002EF" w:usb1="4000A4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DCB81" w14:textId="77777777" w:rsidR="00805118" w:rsidRDefault="00805118" w:rsidP="009D5C35">
      <w:r>
        <w:separator/>
      </w:r>
    </w:p>
  </w:footnote>
  <w:footnote w:type="continuationSeparator" w:id="0">
    <w:p w14:paraId="7868EF7F" w14:textId="77777777" w:rsidR="00805118" w:rsidRDefault="00805118" w:rsidP="009D5C35">
      <w:r>
        <w:continuationSeparator/>
      </w:r>
    </w:p>
  </w:footnote>
  <w:footnote w:id="1">
    <w:p w14:paraId="5B0BC781" w14:textId="77777777" w:rsidR="00EC6E56" w:rsidRPr="00402C9E" w:rsidRDefault="00EC6E56" w:rsidP="009D5C35">
      <w:pPr>
        <w:pStyle w:val="Funotentext"/>
      </w:pPr>
      <w:r w:rsidRPr="00402C9E">
        <w:rPr>
          <w:rStyle w:val="Funotenzeichen"/>
        </w:rPr>
        <w:footnoteRef/>
      </w:r>
      <w:r w:rsidRPr="00402C9E">
        <w:t xml:space="preserve"> </w:t>
      </w:r>
      <w:r w:rsidRPr="00402C9E">
        <w:rPr>
          <w:rFonts w:ascii="Arial Narrow" w:hAnsi="Arial Narrow" w:cs="Arial"/>
        </w:rPr>
        <w:t>Der Begriff Fächer umfasst in diesem Zusammenhang auch Lernfelder und Lernbereiche.</w:t>
      </w:r>
    </w:p>
  </w:footnote>
  <w:footnote w:id="2">
    <w:p w14:paraId="6DF194E6" w14:textId="70B056BC" w:rsidR="00EC6E56" w:rsidRPr="00F61C30" w:rsidRDefault="00EC6E56" w:rsidP="009D5C35">
      <w:pPr>
        <w:pStyle w:val="Funotentext"/>
        <w:jc w:val="both"/>
        <w:rPr>
          <w:rFonts w:ascii="Arial Narrow" w:hAnsi="Arial Narrow" w:cs="Arial"/>
        </w:rPr>
      </w:pPr>
      <w:r w:rsidRPr="00F61C30">
        <w:rPr>
          <w:rStyle w:val="Funotenzeichen"/>
          <w:rFonts w:ascii="Arial Narrow" w:hAnsi="Arial Narrow" w:cs="Arial"/>
        </w:rPr>
        <w:footnoteRef/>
      </w:r>
      <w:r w:rsidRPr="00F61C30">
        <w:rPr>
          <w:rFonts w:ascii="Arial Narrow" w:hAnsi="Arial Narrow" w:cs="Arial"/>
        </w:rPr>
        <w:t xml:space="preserve"> Der Begriff Eltern ist definiert als </w:t>
      </w:r>
      <w:r w:rsidRPr="00F61C30">
        <w:rPr>
          <w:rFonts w:ascii="Arial Narrow" w:hAnsi="Arial Narrow"/>
        </w:rPr>
        <w:t>die für die minderjährigen Schülerinnen und Schüler einzeln oder gemeinsam Sorgeberechtigten oder ihnen gleichgestellte Personen.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6FC7" w14:textId="77777777" w:rsidR="00E922A7" w:rsidRDefault="00E922A7" w:rsidP="00E922A7">
    <w:pPr>
      <w:pStyle w:val="Kopfzeile"/>
      <w:tabs>
        <w:tab w:val="right" w:pos="7230"/>
      </w:tabs>
      <w:ind w:left="4678" w:right="139"/>
      <w:jc w:val="right"/>
      <w:rPr>
        <w:rFonts w:ascii="Candara Light" w:hAnsi="Candara Light" w:cs="Arial"/>
        <w:b/>
        <w:color w:val="808080" w:themeColor="background1" w:themeShade="80"/>
        <w:sz w:val="28"/>
        <w:szCs w:val="26"/>
      </w:rPr>
    </w:pPr>
    <w:r>
      <w:rPr>
        <w:noProof/>
        <w:lang w:eastAsia="de-DE"/>
      </w:rPr>
      <mc:AlternateContent>
        <mc:Choice Requires="wpg">
          <w:drawing>
            <wp:anchor distT="0" distB="0" distL="114300" distR="114300" simplePos="0" relativeHeight="251659264" behindDoc="1" locked="0" layoutInCell="1" allowOverlap="1" wp14:anchorId="5B62818A" wp14:editId="6D10760E">
              <wp:simplePos x="0" y="0"/>
              <wp:positionH relativeFrom="margin">
                <wp:posOffset>-92710</wp:posOffset>
              </wp:positionH>
              <wp:positionV relativeFrom="margin">
                <wp:posOffset>-1249791</wp:posOffset>
              </wp:positionV>
              <wp:extent cx="2458085" cy="865505"/>
              <wp:effectExtent l="361950" t="114300" r="56515" b="296545"/>
              <wp:wrapNone/>
              <wp:docPr id="6" name="Gruppieren 6"/>
              <wp:cNvGraphicFramePr/>
              <a:graphic xmlns:a="http://schemas.openxmlformats.org/drawingml/2006/main">
                <a:graphicData uri="http://schemas.microsoft.com/office/word/2010/wordprocessingGroup">
                  <wpg:wgp>
                    <wpg:cNvGrpSpPr/>
                    <wpg:grpSpPr>
                      <a:xfrm>
                        <a:off x="0" y="0"/>
                        <a:ext cx="2458085" cy="865505"/>
                        <a:chOff x="0" y="0"/>
                        <a:chExt cx="9496213" cy="3459737"/>
                      </a:xfrm>
                      <a:effectLst>
                        <a:outerShdw blurRad="50800" dist="38100" dir="5400000" algn="t" rotWithShape="0">
                          <a:prstClr val="black">
                            <a:alpha val="40000"/>
                          </a:prstClr>
                        </a:outerShdw>
                      </a:effectLst>
                    </wpg:grpSpPr>
                    <wpg:grpSp>
                      <wpg:cNvPr id="4" name="Gruppieren 4"/>
                      <wpg:cNvGrpSpPr/>
                      <wpg:grpSpPr>
                        <a:xfrm>
                          <a:off x="0" y="0"/>
                          <a:ext cx="9175115" cy="2422807"/>
                          <a:chOff x="0" y="0"/>
                          <a:chExt cx="9175115" cy="2422807"/>
                        </a:xfrm>
                      </wpg:grpSpPr>
                      <wps:wsp>
                        <wps:cNvPr id="7" name="Rechteck: abgerundete Ecken 1"/>
                        <wps:cNvSpPr/>
                        <wps:spPr>
                          <a:xfrm rot="21013296">
                            <a:off x="0" y="149578"/>
                            <a:ext cx="1739265" cy="1619885"/>
                          </a:xfrm>
                          <a:prstGeom prst="roundRect">
                            <a:avLst/>
                          </a:prstGeom>
                          <a:solidFill>
                            <a:srgbClr val="4472C4"/>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73EE6102" w14:textId="77777777" w:rsidR="00E922A7" w:rsidRDefault="00E922A7" w:rsidP="00E922A7">
                              <w:pPr>
                                <w:jc w:val="center"/>
                                <w:rPr>
                                  <w:rFonts w:ascii="Arial Black" w:hAnsi="Arial Black"/>
                                  <w:b/>
                                  <w:color w:val="FFFFFF" w:themeColor="background1"/>
                                  <w:spacing w:val="10"/>
                                  <w:sz w:val="1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Rechteck: abgerundete Ecken 2"/>
                        <wps:cNvSpPr/>
                        <wps:spPr>
                          <a:xfrm rot="603123">
                            <a:off x="1535994" y="736600"/>
                            <a:ext cx="1739348" cy="1620078"/>
                          </a:xfrm>
                          <a:prstGeom prst="roundRect">
                            <a:avLst/>
                          </a:prstGeom>
                          <a:solidFill>
                            <a:srgbClr val="92D050"/>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1B0C6F7B"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Rechteck: abgerundete Ecken 3"/>
                        <wps:cNvSpPr/>
                        <wps:spPr>
                          <a:xfrm rot="20829619">
                            <a:off x="2923822" y="86078"/>
                            <a:ext cx="1739265" cy="1619885"/>
                          </a:xfrm>
                          <a:prstGeom prst="roundRect">
                            <a:avLst/>
                          </a:prstGeom>
                          <a:solidFill>
                            <a:srgbClr val="FFC000"/>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471D8EEF"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Rechteck: abgerundete Ecken 4"/>
                        <wps:cNvSpPr/>
                        <wps:spPr>
                          <a:xfrm rot="692551">
                            <a:off x="4488744" y="802922"/>
                            <a:ext cx="1739265" cy="1619885"/>
                          </a:xfrm>
                          <a:prstGeom prst="roundRect">
                            <a:avLst/>
                          </a:prstGeom>
                          <a:solidFill>
                            <a:srgbClr val="FF0000"/>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54014B14"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Rechteck: abgerundete Ecken 5"/>
                        <wps:cNvSpPr/>
                        <wps:spPr>
                          <a:xfrm rot="1281201">
                            <a:off x="6000043" y="0"/>
                            <a:ext cx="1739265" cy="1619884"/>
                          </a:xfrm>
                          <a:prstGeom prst="roundRect">
                            <a:avLst/>
                          </a:prstGeom>
                          <a:solidFill>
                            <a:srgbClr val="7030A0"/>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50AA1974"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hteck: abgerundete Ecken 7"/>
                        <wps:cNvSpPr/>
                        <wps:spPr>
                          <a:xfrm rot="20696824">
                            <a:off x="7435850" y="627945"/>
                            <a:ext cx="1739265" cy="1619885"/>
                          </a:xfrm>
                          <a:prstGeom prst="roundRect">
                            <a:avLst/>
                          </a:prstGeom>
                          <a:solidFill>
                            <a:srgbClr val="4472C4"/>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289F5328"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5" name="Rechteck: abgerundete Ecken 14"/>
                      <wps:cNvSpPr/>
                      <wps:spPr>
                        <a:xfrm>
                          <a:off x="29631" y="2586477"/>
                          <a:ext cx="9466582" cy="873260"/>
                        </a:xfrm>
                        <a:prstGeom prst="roundRect">
                          <a:avLst/>
                        </a:prstGeom>
                        <a:solidFill>
                          <a:srgbClr val="4472C4"/>
                        </a:solidFill>
                        <a:ln w="12700" cap="flat" cmpd="sng" algn="ctr">
                          <a:noFill/>
                          <a:prstDash val="solid"/>
                          <a:miter lim="800000"/>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0345DB1C" w14:textId="77777777" w:rsidR="00E922A7" w:rsidRDefault="00E922A7" w:rsidP="00E922A7">
                            <w:pPr>
                              <w:jc w:val="center"/>
                              <w:rPr>
                                <w:rFonts w:ascii="Arial Black" w:hAnsi="Arial Black" w:cs="Nirmala UI"/>
                                <w:b/>
                                <w:color w:val="FFFFFF" w:themeColor="background1"/>
                                <w:spacing w:val="10"/>
                                <w:sz w:val="13"/>
                                <w:szCs w:val="15"/>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cs="Nirmala UI"/>
                                <w:b/>
                                <w:color w:val="FFFFFF" w:themeColor="background1"/>
                                <w:spacing w:val="10"/>
                                <w:sz w:val="13"/>
                                <w:szCs w:val="15"/>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MOSAIK – SCHULE   LUDWIGSFELDE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62818A" id="Gruppieren 6" o:spid="_x0000_s1026" style="position:absolute;left:0;text-align:left;margin-left:-7.3pt;margin-top:-98.4pt;width:193.55pt;height:68.15pt;z-index:-251657216;mso-position-horizontal-relative:margin;mso-position-vertical-relative:margin;mso-width-relative:margin;mso-height-relative:margin" coordsize="94962,3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">
              <v:group id="Gruppieren 4" o:spid="_x0000_s1027" style="position:absolute;width:91751;height:24228" coordsize="91751,2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oundrect id="Rechteck: abgerundete Ecken 1" o:spid="_x0000_s1028" style="position:absolute;top:1495;width:17392;height:16199;rotation:-640837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" fillcolor="#4472c4" stroked="f" strokeweight="1pt">
                  <v:stroke joinstyle="miter"/>
                  <v:shadow on="t" color="black" opacity="18350f" offset="-5.40094mm,4.37361mm"/>
                  <v:textbox>
                    <w:txbxContent>
                      <w:p w14:paraId="73EE6102" w14:textId="77777777" w:rsidR="00E922A7" w:rsidRDefault="00E922A7" w:rsidP="00E922A7">
                        <w:pPr>
                          <w:jc w:val="center"/>
                          <w:rPr>
                            <w:rFonts w:ascii="Arial Black" w:hAnsi="Arial Black"/>
                            <w:b/>
                            <w:color w:val="FFFFFF" w:themeColor="background1"/>
                            <w:spacing w:val="10"/>
                            <w:sz w:val="1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w:t>
                        </w:r>
                      </w:p>
                    </w:txbxContent>
                  </v:textbox>
                </v:roundrect>
                <v:roundrect id="Rechteck: abgerundete Ecken 2" o:spid="_x0000_s1029" style="position:absolute;left:15359;top:7366;width:17394;height:16200;rotation:658771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" fillcolor="#92d050" stroked="f" strokeweight="1pt">
                  <v:stroke joinstyle="miter"/>
                  <v:shadow on="t" color="black" opacity="18350f" offset="-5.40094mm,4.37361mm"/>
                  <v:textbox>
                    <w:txbxContent>
                      <w:p w14:paraId="1B0C6F7B"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w:t>
                        </w:r>
                      </w:p>
                    </w:txbxContent>
                  </v:textbox>
                </v:roundrect>
                <v:roundrect id="Rechteck: abgerundete Ecken 3" o:spid="_x0000_s1030" style="position:absolute;left:29238;top:860;width:17392;height:16199;rotation:-841461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" fillcolor="#ffc000" stroked="f" strokeweight="1pt">
                  <v:stroke joinstyle="miter"/>
                  <v:shadow on="t" color="black" opacity="18350f" offset="-5.40094mm,4.37361mm"/>
                  <v:textbox>
                    <w:txbxContent>
                      <w:p w14:paraId="471D8EEF"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w:t>
                        </w:r>
                      </w:p>
                    </w:txbxContent>
                  </v:textbox>
                </v:roundrect>
                <v:roundrect id="Rechteck: abgerundete Ecken 4" o:spid="_x0000_s1031" style="position:absolute;left:44887;top:8029;width:17393;height:16199;rotation:756450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" fillcolor="red" stroked="f" strokeweight="1pt">
                  <v:stroke joinstyle="miter"/>
                  <v:shadow on="t" color="black" opacity="18350f" offset="-5.40094mm,4.37361mm"/>
                  <v:textbox>
                    <w:txbxContent>
                      <w:p w14:paraId="54014B14"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t>
                        </w:r>
                      </w:p>
                    </w:txbxContent>
                  </v:textbox>
                </v:roundrect>
                <v:roundrect id="Rechteck: abgerundete Ecken 5" o:spid="_x0000_s1032" style="position:absolute;left:60000;width:17393;height:16198;rotation:1399413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" fillcolor="#7030a0" stroked="f" strokeweight="1pt">
                  <v:stroke joinstyle="miter"/>
                  <v:shadow on="t" color="black" opacity="18350f" offset="-5.40094mm,4.37361mm"/>
                  <v:textbox>
                    <w:txbxContent>
                      <w:p w14:paraId="50AA1974"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w:t>
                        </w:r>
                      </w:p>
                    </w:txbxContent>
                  </v:textbox>
                </v:roundrect>
                <v:roundrect id="Rechteck: abgerundete Ecken 7" o:spid="_x0000_s1033" style="position:absolute;left:74358;top:6279;width:17393;height:16199;rotation:-986509fd;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" fillcolor="#4472c4" stroked="f" strokeweight="1pt">
                  <v:stroke joinstyle="miter"/>
                  <v:shadow on="t" color="black" opacity="18350f" offset="-5.40094mm,4.37361mm"/>
                  <v:textbox>
                    <w:txbxContent>
                      <w:p w14:paraId="289F5328" w14:textId="77777777" w:rsidR="00E922A7" w:rsidRDefault="00E922A7" w:rsidP="00E922A7">
                        <w:pPr>
                          <w:jc w:val="cente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b/>
                            <w:color w:val="FFFFFF" w:themeColor="background1"/>
                            <w:spacing w:val="10"/>
                            <w:sz w:val="32"/>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w:t>
                        </w:r>
                      </w:p>
                    </w:txbxContent>
                  </v:textbox>
                </v:roundrect>
              </v:group>
              <v:roundrect id="Rechteck: abgerundete Ecken 14" o:spid="_x0000_s1034" style="position:absolute;left:296;top:25864;width:94666;height:87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" fillcolor="#4472c4" stroked="f" strokeweight="1pt">
                <v:stroke joinstyle="miter"/>
                <v:shadow on="t" color="black" opacity="18350f" offset="-5.40094mm,4.37361mm"/>
                <v:textbox>
                  <w:txbxContent>
                    <w:p w14:paraId="0345DB1C" w14:textId="77777777" w:rsidR="00E922A7" w:rsidRDefault="00E922A7" w:rsidP="00E922A7">
                      <w:pPr>
                        <w:jc w:val="center"/>
                        <w:rPr>
                          <w:rFonts w:ascii="Arial Black" w:hAnsi="Arial Black" w:cs="Nirmala UI"/>
                          <w:b/>
                          <w:color w:val="FFFFFF" w:themeColor="background1"/>
                          <w:spacing w:val="10"/>
                          <w:sz w:val="13"/>
                          <w:szCs w:val="15"/>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Black" w:hAnsi="Arial Black" w:cs="Nirmala UI"/>
                          <w:b/>
                          <w:color w:val="FFFFFF" w:themeColor="background1"/>
                          <w:spacing w:val="10"/>
                          <w:sz w:val="13"/>
                          <w:szCs w:val="15"/>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MOSAIK – SCHULE   LUDWIGSFELDE</w:t>
                      </w:r>
                    </w:p>
                  </w:txbxContent>
                </v:textbox>
              </v:roundrect>
              <w10:wrap anchorx="margin" anchory="margin"/>
            </v:group>
          </w:pict>
        </mc:Fallback>
      </mc:AlternateContent>
    </w:r>
    <w:r>
      <w:rPr>
        <w:rFonts w:ascii="Candara Light" w:hAnsi="Candara Light" w:cs="Arial"/>
        <w:b/>
        <w:color w:val="808080" w:themeColor="background1" w:themeShade="80"/>
        <w:sz w:val="18"/>
        <w:szCs w:val="16"/>
      </w:rPr>
      <w:t>Schule mit dem sonderpädagogischen</w:t>
    </w:r>
    <w:r>
      <w:rPr>
        <w:rFonts w:ascii="Candara Light" w:hAnsi="Candara Light" w:cs="Arial"/>
        <w:b/>
        <w:color w:val="808080" w:themeColor="background1" w:themeShade="80"/>
        <w:sz w:val="18"/>
        <w:szCs w:val="16"/>
      </w:rPr>
      <w:br/>
      <w:t xml:space="preserve"> Förderschwerpunkt „Lernen“</w:t>
    </w:r>
  </w:p>
  <w:p w14:paraId="7B13FE62" w14:textId="77777777" w:rsidR="00E922A7" w:rsidRDefault="00E922A7" w:rsidP="00E922A7">
    <w:pPr>
      <w:pStyle w:val="Kopfzeile"/>
      <w:tabs>
        <w:tab w:val="right" w:pos="7230"/>
      </w:tabs>
      <w:ind w:left="4678" w:right="139"/>
      <w:jc w:val="right"/>
      <w:rPr>
        <w:rFonts w:ascii="Candara Light" w:hAnsi="Candara Light" w:cs="Arial"/>
        <w:b/>
        <w:sz w:val="18"/>
        <w:szCs w:val="16"/>
      </w:rPr>
    </w:pPr>
    <w:r>
      <w:rPr>
        <w:rFonts w:ascii="Candara Light" w:hAnsi="Candara Light" w:cs="Arial"/>
        <w:b/>
        <w:sz w:val="18"/>
        <w:szCs w:val="16"/>
      </w:rPr>
      <w:t xml:space="preserve">Salvador-Allende-Straße 20; </w:t>
    </w:r>
    <w:r>
      <w:rPr>
        <w:rFonts w:ascii="Candara Light" w:hAnsi="Candara Light" w:cs="Arial"/>
        <w:b/>
        <w:sz w:val="18"/>
        <w:szCs w:val="16"/>
      </w:rPr>
      <w:br/>
      <w:t>14974 Ludwigsfelde</w:t>
    </w:r>
    <w:r>
      <w:rPr>
        <w:rFonts w:ascii="Candara Light" w:hAnsi="Candara Light" w:cs="Arial"/>
        <w:b/>
        <w:sz w:val="18"/>
        <w:szCs w:val="16"/>
      </w:rPr>
      <w:br/>
    </w:r>
  </w:p>
  <w:p w14:paraId="4912E552" w14:textId="77777777" w:rsidR="00E922A7" w:rsidRDefault="00E922A7" w:rsidP="00E922A7">
    <w:pPr>
      <w:pStyle w:val="Kopfzeile"/>
      <w:tabs>
        <w:tab w:val="right" w:pos="7230"/>
      </w:tabs>
      <w:ind w:left="4678" w:right="139"/>
      <w:jc w:val="right"/>
      <w:rPr>
        <w:rFonts w:ascii="Candara Light" w:hAnsi="Candara Light" w:cs="Arial"/>
        <w:b/>
        <w:color w:val="808080" w:themeColor="background1" w:themeShade="80"/>
        <w:szCs w:val="16"/>
      </w:rPr>
    </w:pPr>
    <w:r>
      <w:rPr>
        <w:rFonts w:ascii="Candara Light" w:hAnsi="Candara Light" w:cs="Arial"/>
        <w:b/>
        <w:color w:val="808080" w:themeColor="background1" w:themeShade="80"/>
        <w:szCs w:val="16"/>
      </w:rPr>
      <w:t>Tel. 03378 514 612</w:t>
    </w:r>
    <w:r>
      <w:rPr>
        <w:rFonts w:ascii="Candara Light" w:hAnsi="Candara Light" w:cs="Arial"/>
        <w:b/>
        <w:color w:val="808080" w:themeColor="background1" w:themeShade="80"/>
        <w:szCs w:val="16"/>
      </w:rPr>
      <w:br/>
      <w:t>mosaik-schule.eu</w:t>
    </w:r>
  </w:p>
  <w:p w14:paraId="74F44E08" w14:textId="77777777" w:rsidR="00E922A7" w:rsidRDefault="00E922A7" w:rsidP="00E922A7">
    <w:pPr>
      <w:pStyle w:val="Kopfzeile"/>
    </w:pPr>
  </w:p>
  <w:p w14:paraId="4BB61A7F" w14:textId="77777777" w:rsidR="00E922A7" w:rsidRDefault="00E922A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3498"/>
    <w:multiLevelType w:val="hybridMultilevel"/>
    <w:tmpl w:val="AE38256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4F506535"/>
    <w:multiLevelType w:val="hybridMultilevel"/>
    <w:tmpl w:val="3EE2D6DC"/>
    <w:lvl w:ilvl="0" w:tplc="A6A812D8">
      <w:start w:val="13"/>
      <w:numFmt w:val="bullet"/>
      <w:lvlText w:val="-"/>
      <w:lvlJc w:val="left"/>
      <w:pPr>
        <w:ind w:left="720" w:hanging="360"/>
      </w:pPr>
      <w:rPr>
        <w:rFonts w:ascii="Arial Narrow" w:eastAsiaTheme="minorHAnsi"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3697066">
    <w:abstractNumId w:val="1"/>
  </w:num>
  <w:num w:numId="2" w16cid:durableId="161829587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CC8"/>
    <w:rsid w:val="0000126B"/>
    <w:rsid w:val="00001CDC"/>
    <w:rsid w:val="00002747"/>
    <w:rsid w:val="00003B37"/>
    <w:rsid w:val="00003FB3"/>
    <w:rsid w:val="000062F2"/>
    <w:rsid w:val="00006BD6"/>
    <w:rsid w:val="00007CE2"/>
    <w:rsid w:val="000103CB"/>
    <w:rsid w:val="0001149D"/>
    <w:rsid w:val="0001162F"/>
    <w:rsid w:val="00011761"/>
    <w:rsid w:val="00015197"/>
    <w:rsid w:val="000157CC"/>
    <w:rsid w:val="00017E53"/>
    <w:rsid w:val="000206B5"/>
    <w:rsid w:val="00021481"/>
    <w:rsid w:val="00021911"/>
    <w:rsid w:val="00021D77"/>
    <w:rsid w:val="00022A09"/>
    <w:rsid w:val="00023D32"/>
    <w:rsid w:val="00023ED5"/>
    <w:rsid w:val="000245E7"/>
    <w:rsid w:val="00026063"/>
    <w:rsid w:val="00030109"/>
    <w:rsid w:val="0003297A"/>
    <w:rsid w:val="00032D13"/>
    <w:rsid w:val="000348AE"/>
    <w:rsid w:val="00035D9F"/>
    <w:rsid w:val="00035E31"/>
    <w:rsid w:val="00037015"/>
    <w:rsid w:val="00037324"/>
    <w:rsid w:val="00037DD8"/>
    <w:rsid w:val="00041476"/>
    <w:rsid w:val="00043859"/>
    <w:rsid w:val="00045703"/>
    <w:rsid w:val="000465A6"/>
    <w:rsid w:val="000466FA"/>
    <w:rsid w:val="00046E21"/>
    <w:rsid w:val="000476EE"/>
    <w:rsid w:val="00054EAD"/>
    <w:rsid w:val="000559A8"/>
    <w:rsid w:val="00062643"/>
    <w:rsid w:val="00063CD8"/>
    <w:rsid w:val="000656F3"/>
    <w:rsid w:val="0006633B"/>
    <w:rsid w:val="00071AE9"/>
    <w:rsid w:val="00072EA7"/>
    <w:rsid w:val="00074753"/>
    <w:rsid w:val="00077452"/>
    <w:rsid w:val="0007799E"/>
    <w:rsid w:val="00077C3A"/>
    <w:rsid w:val="00077DC4"/>
    <w:rsid w:val="00080602"/>
    <w:rsid w:val="000824FB"/>
    <w:rsid w:val="00082838"/>
    <w:rsid w:val="00082D02"/>
    <w:rsid w:val="00083297"/>
    <w:rsid w:val="00083850"/>
    <w:rsid w:val="00083E8E"/>
    <w:rsid w:val="0008433E"/>
    <w:rsid w:val="00084E89"/>
    <w:rsid w:val="000869CC"/>
    <w:rsid w:val="000907E6"/>
    <w:rsid w:val="0009082F"/>
    <w:rsid w:val="00092603"/>
    <w:rsid w:val="00092CA2"/>
    <w:rsid w:val="00095CD9"/>
    <w:rsid w:val="00095F25"/>
    <w:rsid w:val="00096D6E"/>
    <w:rsid w:val="00097ADE"/>
    <w:rsid w:val="000A5184"/>
    <w:rsid w:val="000A7064"/>
    <w:rsid w:val="000B0321"/>
    <w:rsid w:val="000B3CDA"/>
    <w:rsid w:val="000B40A9"/>
    <w:rsid w:val="000B4D93"/>
    <w:rsid w:val="000B6229"/>
    <w:rsid w:val="000B69DF"/>
    <w:rsid w:val="000B72E8"/>
    <w:rsid w:val="000C06B0"/>
    <w:rsid w:val="000C0FD2"/>
    <w:rsid w:val="000C1094"/>
    <w:rsid w:val="000C16CA"/>
    <w:rsid w:val="000C307A"/>
    <w:rsid w:val="000C5823"/>
    <w:rsid w:val="000C5F30"/>
    <w:rsid w:val="000D1F49"/>
    <w:rsid w:val="000D28EC"/>
    <w:rsid w:val="000D2DD7"/>
    <w:rsid w:val="000D4BF9"/>
    <w:rsid w:val="000D692B"/>
    <w:rsid w:val="000D743B"/>
    <w:rsid w:val="000E0E2C"/>
    <w:rsid w:val="000E200C"/>
    <w:rsid w:val="000E23D0"/>
    <w:rsid w:val="000E34D5"/>
    <w:rsid w:val="000E3C51"/>
    <w:rsid w:val="000E5326"/>
    <w:rsid w:val="000E5627"/>
    <w:rsid w:val="000E7AFA"/>
    <w:rsid w:val="000F0326"/>
    <w:rsid w:val="000F048D"/>
    <w:rsid w:val="000F12C1"/>
    <w:rsid w:val="000F26B9"/>
    <w:rsid w:val="000F36A7"/>
    <w:rsid w:val="000F6640"/>
    <w:rsid w:val="000F6D99"/>
    <w:rsid w:val="000F6E86"/>
    <w:rsid w:val="000F76F8"/>
    <w:rsid w:val="000F7B0A"/>
    <w:rsid w:val="0010167A"/>
    <w:rsid w:val="00101AF0"/>
    <w:rsid w:val="00102831"/>
    <w:rsid w:val="00103502"/>
    <w:rsid w:val="0010373B"/>
    <w:rsid w:val="0010558F"/>
    <w:rsid w:val="00105CCA"/>
    <w:rsid w:val="00106ED8"/>
    <w:rsid w:val="0010713C"/>
    <w:rsid w:val="001153FF"/>
    <w:rsid w:val="001174D7"/>
    <w:rsid w:val="0011763B"/>
    <w:rsid w:val="001230E3"/>
    <w:rsid w:val="0012638E"/>
    <w:rsid w:val="001265A7"/>
    <w:rsid w:val="0012684E"/>
    <w:rsid w:val="00127103"/>
    <w:rsid w:val="0013046C"/>
    <w:rsid w:val="0013150E"/>
    <w:rsid w:val="001319ED"/>
    <w:rsid w:val="00134755"/>
    <w:rsid w:val="001358CD"/>
    <w:rsid w:val="0013797F"/>
    <w:rsid w:val="00137A7B"/>
    <w:rsid w:val="00140F61"/>
    <w:rsid w:val="00141135"/>
    <w:rsid w:val="00142E83"/>
    <w:rsid w:val="001431DD"/>
    <w:rsid w:val="00144BAE"/>
    <w:rsid w:val="001450F8"/>
    <w:rsid w:val="00145EF1"/>
    <w:rsid w:val="00146903"/>
    <w:rsid w:val="00147D1E"/>
    <w:rsid w:val="001518BF"/>
    <w:rsid w:val="00152E3D"/>
    <w:rsid w:val="00154AA1"/>
    <w:rsid w:val="0015597C"/>
    <w:rsid w:val="00156A5F"/>
    <w:rsid w:val="00156E68"/>
    <w:rsid w:val="001577FD"/>
    <w:rsid w:val="00161877"/>
    <w:rsid w:val="0016189E"/>
    <w:rsid w:val="00161E80"/>
    <w:rsid w:val="001625AC"/>
    <w:rsid w:val="001650DF"/>
    <w:rsid w:val="00166487"/>
    <w:rsid w:val="001667D7"/>
    <w:rsid w:val="00170982"/>
    <w:rsid w:val="00171AEE"/>
    <w:rsid w:val="0017694D"/>
    <w:rsid w:val="00177C27"/>
    <w:rsid w:val="00181461"/>
    <w:rsid w:val="00181C56"/>
    <w:rsid w:val="00181FD5"/>
    <w:rsid w:val="00186FDB"/>
    <w:rsid w:val="001876F1"/>
    <w:rsid w:val="00187BA1"/>
    <w:rsid w:val="00193380"/>
    <w:rsid w:val="001942D4"/>
    <w:rsid w:val="001A006C"/>
    <w:rsid w:val="001A18DE"/>
    <w:rsid w:val="001A2F4D"/>
    <w:rsid w:val="001A4A59"/>
    <w:rsid w:val="001A59C2"/>
    <w:rsid w:val="001A5ADB"/>
    <w:rsid w:val="001A5BF3"/>
    <w:rsid w:val="001A64CB"/>
    <w:rsid w:val="001A7647"/>
    <w:rsid w:val="001B0A82"/>
    <w:rsid w:val="001B21D4"/>
    <w:rsid w:val="001B31D0"/>
    <w:rsid w:val="001B4875"/>
    <w:rsid w:val="001B533E"/>
    <w:rsid w:val="001C01EF"/>
    <w:rsid w:val="001C0DB7"/>
    <w:rsid w:val="001C108C"/>
    <w:rsid w:val="001C3FD5"/>
    <w:rsid w:val="001C5366"/>
    <w:rsid w:val="001C54EA"/>
    <w:rsid w:val="001D0CBB"/>
    <w:rsid w:val="001D0D0A"/>
    <w:rsid w:val="001D4278"/>
    <w:rsid w:val="001D487F"/>
    <w:rsid w:val="001D5ED0"/>
    <w:rsid w:val="001D7549"/>
    <w:rsid w:val="001E1ADF"/>
    <w:rsid w:val="001E2B26"/>
    <w:rsid w:val="001E3277"/>
    <w:rsid w:val="001E553C"/>
    <w:rsid w:val="001E6AE2"/>
    <w:rsid w:val="001E7D6A"/>
    <w:rsid w:val="001F00ED"/>
    <w:rsid w:val="001F0D71"/>
    <w:rsid w:val="001F158E"/>
    <w:rsid w:val="001F1847"/>
    <w:rsid w:val="001F1FC0"/>
    <w:rsid w:val="001F2193"/>
    <w:rsid w:val="001F2E06"/>
    <w:rsid w:val="001F44AD"/>
    <w:rsid w:val="001F57F0"/>
    <w:rsid w:val="001F5CB4"/>
    <w:rsid w:val="001F5DE7"/>
    <w:rsid w:val="001F5F10"/>
    <w:rsid w:val="001F658A"/>
    <w:rsid w:val="001F7580"/>
    <w:rsid w:val="001F7913"/>
    <w:rsid w:val="00200B2D"/>
    <w:rsid w:val="0020136B"/>
    <w:rsid w:val="00201D37"/>
    <w:rsid w:val="00202D66"/>
    <w:rsid w:val="002033FD"/>
    <w:rsid w:val="00203F17"/>
    <w:rsid w:val="002059B6"/>
    <w:rsid w:val="00206737"/>
    <w:rsid w:val="00207432"/>
    <w:rsid w:val="0020751C"/>
    <w:rsid w:val="00210625"/>
    <w:rsid w:val="00211153"/>
    <w:rsid w:val="00211BDE"/>
    <w:rsid w:val="0021252D"/>
    <w:rsid w:val="00213955"/>
    <w:rsid w:val="002141B6"/>
    <w:rsid w:val="002155FE"/>
    <w:rsid w:val="002164C8"/>
    <w:rsid w:val="00216A8D"/>
    <w:rsid w:val="00216DBB"/>
    <w:rsid w:val="002201BA"/>
    <w:rsid w:val="002207FE"/>
    <w:rsid w:val="002216A4"/>
    <w:rsid w:val="0022183F"/>
    <w:rsid w:val="00221BB3"/>
    <w:rsid w:val="0022245F"/>
    <w:rsid w:val="0022529A"/>
    <w:rsid w:val="00227608"/>
    <w:rsid w:val="00227643"/>
    <w:rsid w:val="00227F3A"/>
    <w:rsid w:val="00232160"/>
    <w:rsid w:val="00232DC6"/>
    <w:rsid w:val="002343D4"/>
    <w:rsid w:val="00234F42"/>
    <w:rsid w:val="00236347"/>
    <w:rsid w:val="00236497"/>
    <w:rsid w:val="00237500"/>
    <w:rsid w:val="00237844"/>
    <w:rsid w:val="0024138D"/>
    <w:rsid w:val="00241F5A"/>
    <w:rsid w:val="00242567"/>
    <w:rsid w:val="002432F2"/>
    <w:rsid w:val="00243E8A"/>
    <w:rsid w:val="00244014"/>
    <w:rsid w:val="0024490A"/>
    <w:rsid w:val="0024497E"/>
    <w:rsid w:val="00246473"/>
    <w:rsid w:val="002476F1"/>
    <w:rsid w:val="00247A47"/>
    <w:rsid w:val="002518A5"/>
    <w:rsid w:val="002519EC"/>
    <w:rsid w:val="00253BC8"/>
    <w:rsid w:val="00254609"/>
    <w:rsid w:val="00255AB7"/>
    <w:rsid w:val="0025701C"/>
    <w:rsid w:val="002577BE"/>
    <w:rsid w:val="00257A8E"/>
    <w:rsid w:val="0026209D"/>
    <w:rsid w:val="0026301B"/>
    <w:rsid w:val="00263D09"/>
    <w:rsid w:val="00265B25"/>
    <w:rsid w:val="00266B83"/>
    <w:rsid w:val="002673A1"/>
    <w:rsid w:val="00267697"/>
    <w:rsid w:val="00270F7A"/>
    <w:rsid w:val="00271DA0"/>
    <w:rsid w:val="002728C1"/>
    <w:rsid w:val="00273086"/>
    <w:rsid w:val="00273EE0"/>
    <w:rsid w:val="002757EA"/>
    <w:rsid w:val="00275BB1"/>
    <w:rsid w:val="00276724"/>
    <w:rsid w:val="002773BB"/>
    <w:rsid w:val="00280015"/>
    <w:rsid w:val="002809F8"/>
    <w:rsid w:val="0028168B"/>
    <w:rsid w:val="002831B1"/>
    <w:rsid w:val="002841DC"/>
    <w:rsid w:val="00285F23"/>
    <w:rsid w:val="00286DFF"/>
    <w:rsid w:val="00286E34"/>
    <w:rsid w:val="00290241"/>
    <w:rsid w:val="002929C8"/>
    <w:rsid w:val="00294DD7"/>
    <w:rsid w:val="00294E8E"/>
    <w:rsid w:val="00296B2C"/>
    <w:rsid w:val="00296DBC"/>
    <w:rsid w:val="002A0D16"/>
    <w:rsid w:val="002A25EA"/>
    <w:rsid w:val="002A37C8"/>
    <w:rsid w:val="002A3AC2"/>
    <w:rsid w:val="002A42C0"/>
    <w:rsid w:val="002A4568"/>
    <w:rsid w:val="002A4A06"/>
    <w:rsid w:val="002A7DF4"/>
    <w:rsid w:val="002B2949"/>
    <w:rsid w:val="002B3667"/>
    <w:rsid w:val="002B5658"/>
    <w:rsid w:val="002B7D85"/>
    <w:rsid w:val="002C1728"/>
    <w:rsid w:val="002C3989"/>
    <w:rsid w:val="002C46E1"/>
    <w:rsid w:val="002C519B"/>
    <w:rsid w:val="002C70C8"/>
    <w:rsid w:val="002D0200"/>
    <w:rsid w:val="002D116F"/>
    <w:rsid w:val="002D1335"/>
    <w:rsid w:val="002D2608"/>
    <w:rsid w:val="002D6820"/>
    <w:rsid w:val="002D6DAA"/>
    <w:rsid w:val="002D7572"/>
    <w:rsid w:val="002E022C"/>
    <w:rsid w:val="002E16E2"/>
    <w:rsid w:val="002E790A"/>
    <w:rsid w:val="002F01C1"/>
    <w:rsid w:val="002F056B"/>
    <w:rsid w:val="002F1296"/>
    <w:rsid w:val="002F1FEA"/>
    <w:rsid w:val="002F264E"/>
    <w:rsid w:val="002F2ABB"/>
    <w:rsid w:val="002F4C4A"/>
    <w:rsid w:val="002F6DD9"/>
    <w:rsid w:val="00300140"/>
    <w:rsid w:val="003003EE"/>
    <w:rsid w:val="0030167F"/>
    <w:rsid w:val="0030792D"/>
    <w:rsid w:val="00312BD7"/>
    <w:rsid w:val="0031318E"/>
    <w:rsid w:val="0031661B"/>
    <w:rsid w:val="00317475"/>
    <w:rsid w:val="00317D20"/>
    <w:rsid w:val="00323CDC"/>
    <w:rsid w:val="00324515"/>
    <w:rsid w:val="00326B6B"/>
    <w:rsid w:val="00330F88"/>
    <w:rsid w:val="00331140"/>
    <w:rsid w:val="00331FC1"/>
    <w:rsid w:val="003321D3"/>
    <w:rsid w:val="003321EC"/>
    <w:rsid w:val="00336481"/>
    <w:rsid w:val="003366DB"/>
    <w:rsid w:val="00337A80"/>
    <w:rsid w:val="00341F0E"/>
    <w:rsid w:val="00342469"/>
    <w:rsid w:val="003437A4"/>
    <w:rsid w:val="003450F4"/>
    <w:rsid w:val="00352BA9"/>
    <w:rsid w:val="00352DD8"/>
    <w:rsid w:val="003536DA"/>
    <w:rsid w:val="00353B87"/>
    <w:rsid w:val="00353BFC"/>
    <w:rsid w:val="00355AA6"/>
    <w:rsid w:val="00355B3C"/>
    <w:rsid w:val="003571C3"/>
    <w:rsid w:val="00360D81"/>
    <w:rsid w:val="003610B4"/>
    <w:rsid w:val="00362134"/>
    <w:rsid w:val="0036224B"/>
    <w:rsid w:val="00363856"/>
    <w:rsid w:val="0036413E"/>
    <w:rsid w:val="003643D1"/>
    <w:rsid w:val="00364D50"/>
    <w:rsid w:val="0036574E"/>
    <w:rsid w:val="003710F5"/>
    <w:rsid w:val="00372250"/>
    <w:rsid w:val="00372631"/>
    <w:rsid w:val="00374FF1"/>
    <w:rsid w:val="003808C3"/>
    <w:rsid w:val="003835DE"/>
    <w:rsid w:val="00385914"/>
    <w:rsid w:val="00386076"/>
    <w:rsid w:val="00387B3D"/>
    <w:rsid w:val="00392C41"/>
    <w:rsid w:val="00393BE3"/>
    <w:rsid w:val="003942B2"/>
    <w:rsid w:val="00394A07"/>
    <w:rsid w:val="00395895"/>
    <w:rsid w:val="003973B2"/>
    <w:rsid w:val="00397F53"/>
    <w:rsid w:val="003A25CF"/>
    <w:rsid w:val="003A2640"/>
    <w:rsid w:val="003A2E8C"/>
    <w:rsid w:val="003A2FA1"/>
    <w:rsid w:val="003A2FEC"/>
    <w:rsid w:val="003A4524"/>
    <w:rsid w:val="003A49A5"/>
    <w:rsid w:val="003A7ECF"/>
    <w:rsid w:val="003B12E4"/>
    <w:rsid w:val="003B1A63"/>
    <w:rsid w:val="003B1EFA"/>
    <w:rsid w:val="003B2024"/>
    <w:rsid w:val="003B3D87"/>
    <w:rsid w:val="003B56AA"/>
    <w:rsid w:val="003B608A"/>
    <w:rsid w:val="003B71F8"/>
    <w:rsid w:val="003C0394"/>
    <w:rsid w:val="003C1809"/>
    <w:rsid w:val="003C3E40"/>
    <w:rsid w:val="003C4ED3"/>
    <w:rsid w:val="003C7038"/>
    <w:rsid w:val="003D21A7"/>
    <w:rsid w:val="003D2A14"/>
    <w:rsid w:val="003D533F"/>
    <w:rsid w:val="003D7202"/>
    <w:rsid w:val="003E3EB2"/>
    <w:rsid w:val="003E5EB4"/>
    <w:rsid w:val="003F16C4"/>
    <w:rsid w:val="003F2BD3"/>
    <w:rsid w:val="003F3CE2"/>
    <w:rsid w:val="003F701A"/>
    <w:rsid w:val="003F757B"/>
    <w:rsid w:val="003F7E3D"/>
    <w:rsid w:val="00400525"/>
    <w:rsid w:val="0040128B"/>
    <w:rsid w:val="004015C8"/>
    <w:rsid w:val="00402C9E"/>
    <w:rsid w:val="00410317"/>
    <w:rsid w:val="00411778"/>
    <w:rsid w:val="00411F9E"/>
    <w:rsid w:val="00417D7B"/>
    <w:rsid w:val="004208DC"/>
    <w:rsid w:val="00420DFD"/>
    <w:rsid w:val="00420F6D"/>
    <w:rsid w:val="00421407"/>
    <w:rsid w:val="004215B5"/>
    <w:rsid w:val="0042242E"/>
    <w:rsid w:val="004249A2"/>
    <w:rsid w:val="004254AD"/>
    <w:rsid w:val="00425950"/>
    <w:rsid w:val="00427A6F"/>
    <w:rsid w:val="004309D3"/>
    <w:rsid w:val="00432F87"/>
    <w:rsid w:val="00434325"/>
    <w:rsid w:val="00434EB0"/>
    <w:rsid w:val="004354A3"/>
    <w:rsid w:val="004357C2"/>
    <w:rsid w:val="0043584A"/>
    <w:rsid w:val="00437931"/>
    <w:rsid w:val="00440BA9"/>
    <w:rsid w:val="00442B44"/>
    <w:rsid w:val="00443B46"/>
    <w:rsid w:val="004445EF"/>
    <w:rsid w:val="004449B4"/>
    <w:rsid w:val="004450CE"/>
    <w:rsid w:val="00446097"/>
    <w:rsid w:val="00451859"/>
    <w:rsid w:val="00451998"/>
    <w:rsid w:val="00452973"/>
    <w:rsid w:val="00452D6B"/>
    <w:rsid w:val="00453F76"/>
    <w:rsid w:val="00454615"/>
    <w:rsid w:val="00454B44"/>
    <w:rsid w:val="00455CC8"/>
    <w:rsid w:val="00455EE1"/>
    <w:rsid w:val="004601E6"/>
    <w:rsid w:val="00461641"/>
    <w:rsid w:val="0046231E"/>
    <w:rsid w:val="00463770"/>
    <w:rsid w:val="004639FA"/>
    <w:rsid w:val="0047098A"/>
    <w:rsid w:val="00471B09"/>
    <w:rsid w:val="00472265"/>
    <w:rsid w:val="004744A0"/>
    <w:rsid w:val="00474563"/>
    <w:rsid w:val="0048050C"/>
    <w:rsid w:val="004815E7"/>
    <w:rsid w:val="00482073"/>
    <w:rsid w:val="00484376"/>
    <w:rsid w:val="004850EE"/>
    <w:rsid w:val="004852F2"/>
    <w:rsid w:val="0048565F"/>
    <w:rsid w:val="00486B87"/>
    <w:rsid w:val="00494CA5"/>
    <w:rsid w:val="00494FFA"/>
    <w:rsid w:val="0049577A"/>
    <w:rsid w:val="00495951"/>
    <w:rsid w:val="0049612A"/>
    <w:rsid w:val="004971AF"/>
    <w:rsid w:val="00497C95"/>
    <w:rsid w:val="004A0E3D"/>
    <w:rsid w:val="004A16AF"/>
    <w:rsid w:val="004A1730"/>
    <w:rsid w:val="004A2449"/>
    <w:rsid w:val="004A29BC"/>
    <w:rsid w:val="004A2AAC"/>
    <w:rsid w:val="004A34DF"/>
    <w:rsid w:val="004A6DAA"/>
    <w:rsid w:val="004A7B09"/>
    <w:rsid w:val="004B0915"/>
    <w:rsid w:val="004B0EF2"/>
    <w:rsid w:val="004B325A"/>
    <w:rsid w:val="004B5F52"/>
    <w:rsid w:val="004C0C51"/>
    <w:rsid w:val="004C17F5"/>
    <w:rsid w:val="004C2327"/>
    <w:rsid w:val="004C5286"/>
    <w:rsid w:val="004C79EB"/>
    <w:rsid w:val="004D012F"/>
    <w:rsid w:val="004D0CF6"/>
    <w:rsid w:val="004D119C"/>
    <w:rsid w:val="004D13ED"/>
    <w:rsid w:val="004D1A3A"/>
    <w:rsid w:val="004D291E"/>
    <w:rsid w:val="004D4EBF"/>
    <w:rsid w:val="004D5F99"/>
    <w:rsid w:val="004D78E2"/>
    <w:rsid w:val="004E0365"/>
    <w:rsid w:val="004E039B"/>
    <w:rsid w:val="004E06BB"/>
    <w:rsid w:val="004E4198"/>
    <w:rsid w:val="004E4D76"/>
    <w:rsid w:val="004E5F2C"/>
    <w:rsid w:val="004E6143"/>
    <w:rsid w:val="004F00FA"/>
    <w:rsid w:val="004F2FC1"/>
    <w:rsid w:val="004F2FEB"/>
    <w:rsid w:val="004F313C"/>
    <w:rsid w:val="004F348E"/>
    <w:rsid w:val="004F47D9"/>
    <w:rsid w:val="004F5BDC"/>
    <w:rsid w:val="004F7187"/>
    <w:rsid w:val="004F79CD"/>
    <w:rsid w:val="00500A20"/>
    <w:rsid w:val="00500F12"/>
    <w:rsid w:val="00501DEB"/>
    <w:rsid w:val="00502993"/>
    <w:rsid w:val="0050379C"/>
    <w:rsid w:val="00504480"/>
    <w:rsid w:val="005052C5"/>
    <w:rsid w:val="005057CB"/>
    <w:rsid w:val="005058F1"/>
    <w:rsid w:val="005061FE"/>
    <w:rsid w:val="00507847"/>
    <w:rsid w:val="005104AA"/>
    <w:rsid w:val="00512065"/>
    <w:rsid w:val="005154CE"/>
    <w:rsid w:val="005162BA"/>
    <w:rsid w:val="005178CF"/>
    <w:rsid w:val="00517C3F"/>
    <w:rsid w:val="00521DE9"/>
    <w:rsid w:val="005234C9"/>
    <w:rsid w:val="005242D5"/>
    <w:rsid w:val="005243C0"/>
    <w:rsid w:val="005254B7"/>
    <w:rsid w:val="005254FC"/>
    <w:rsid w:val="00525865"/>
    <w:rsid w:val="005323BE"/>
    <w:rsid w:val="0053355C"/>
    <w:rsid w:val="005339E4"/>
    <w:rsid w:val="0053494E"/>
    <w:rsid w:val="00534B78"/>
    <w:rsid w:val="00536F2C"/>
    <w:rsid w:val="005430D9"/>
    <w:rsid w:val="00544448"/>
    <w:rsid w:val="0054609F"/>
    <w:rsid w:val="0054638E"/>
    <w:rsid w:val="00546CE8"/>
    <w:rsid w:val="00547CB2"/>
    <w:rsid w:val="00550C2B"/>
    <w:rsid w:val="00553654"/>
    <w:rsid w:val="00554345"/>
    <w:rsid w:val="00554477"/>
    <w:rsid w:val="00554A6C"/>
    <w:rsid w:val="005564C5"/>
    <w:rsid w:val="00556EB1"/>
    <w:rsid w:val="00557B05"/>
    <w:rsid w:val="005623A5"/>
    <w:rsid w:val="005628B9"/>
    <w:rsid w:val="00564C6F"/>
    <w:rsid w:val="00565D6A"/>
    <w:rsid w:val="00565DCA"/>
    <w:rsid w:val="005670B3"/>
    <w:rsid w:val="00570A82"/>
    <w:rsid w:val="00570BAB"/>
    <w:rsid w:val="00571625"/>
    <w:rsid w:val="0057301C"/>
    <w:rsid w:val="00573F97"/>
    <w:rsid w:val="00583E8C"/>
    <w:rsid w:val="00584226"/>
    <w:rsid w:val="00584F9F"/>
    <w:rsid w:val="00586728"/>
    <w:rsid w:val="005911EC"/>
    <w:rsid w:val="00591C70"/>
    <w:rsid w:val="005938FB"/>
    <w:rsid w:val="00593F81"/>
    <w:rsid w:val="00594936"/>
    <w:rsid w:val="00594D12"/>
    <w:rsid w:val="00594F8A"/>
    <w:rsid w:val="00595886"/>
    <w:rsid w:val="00596A2A"/>
    <w:rsid w:val="00597288"/>
    <w:rsid w:val="0059732D"/>
    <w:rsid w:val="00597AA0"/>
    <w:rsid w:val="005A03A3"/>
    <w:rsid w:val="005A0D2A"/>
    <w:rsid w:val="005A1860"/>
    <w:rsid w:val="005A318D"/>
    <w:rsid w:val="005A39B7"/>
    <w:rsid w:val="005A470E"/>
    <w:rsid w:val="005A4BA9"/>
    <w:rsid w:val="005A5E8C"/>
    <w:rsid w:val="005A7558"/>
    <w:rsid w:val="005B036C"/>
    <w:rsid w:val="005B0D47"/>
    <w:rsid w:val="005B2F38"/>
    <w:rsid w:val="005B3DF1"/>
    <w:rsid w:val="005B44C7"/>
    <w:rsid w:val="005B555A"/>
    <w:rsid w:val="005B61F4"/>
    <w:rsid w:val="005B7DDD"/>
    <w:rsid w:val="005B7ED1"/>
    <w:rsid w:val="005C0075"/>
    <w:rsid w:val="005C162C"/>
    <w:rsid w:val="005C21DA"/>
    <w:rsid w:val="005C255A"/>
    <w:rsid w:val="005C3910"/>
    <w:rsid w:val="005C3F4E"/>
    <w:rsid w:val="005C42F5"/>
    <w:rsid w:val="005C4F4F"/>
    <w:rsid w:val="005C61F8"/>
    <w:rsid w:val="005C7C47"/>
    <w:rsid w:val="005D10FE"/>
    <w:rsid w:val="005D1E6C"/>
    <w:rsid w:val="005D4060"/>
    <w:rsid w:val="005D4BC5"/>
    <w:rsid w:val="005D566A"/>
    <w:rsid w:val="005D60DA"/>
    <w:rsid w:val="005D7F8F"/>
    <w:rsid w:val="005E1D7F"/>
    <w:rsid w:val="005E3275"/>
    <w:rsid w:val="005E32FC"/>
    <w:rsid w:val="005E378B"/>
    <w:rsid w:val="005E3D48"/>
    <w:rsid w:val="005F22D2"/>
    <w:rsid w:val="005F6406"/>
    <w:rsid w:val="005F6AAF"/>
    <w:rsid w:val="005F7E0E"/>
    <w:rsid w:val="005F7F67"/>
    <w:rsid w:val="006006F4"/>
    <w:rsid w:val="00602A3C"/>
    <w:rsid w:val="006042A4"/>
    <w:rsid w:val="00606A8D"/>
    <w:rsid w:val="00607573"/>
    <w:rsid w:val="0061280B"/>
    <w:rsid w:val="00613771"/>
    <w:rsid w:val="00614F6A"/>
    <w:rsid w:val="00615044"/>
    <w:rsid w:val="006153E0"/>
    <w:rsid w:val="0061675C"/>
    <w:rsid w:val="006167AB"/>
    <w:rsid w:val="00616A5C"/>
    <w:rsid w:val="00616CB4"/>
    <w:rsid w:val="00616F48"/>
    <w:rsid w:val="00617AE0"/>
    <w:rsid w:val="00617D52"/>
    <w:rsid w:val="006213C7"/>
    <w:rsid w:val="006219BB"/>
    <w:rsid w:val="006232A2"/>
    <w:rsid w:val="0062343B"/>
    <w:rsid w:val="006257FD"/>
    <w:rsid w:val="00627A02"/>
    <w:rsid w:val="006300B6"/>
    <w:rsid w:val="0063073C"/>
    <w:rsid w:val="00635209"/>
    <w:rsid w:val="006356D2"/>
    <w:rsid w:val="00641BF1"/>
    <w:rsid w:val="00643789"/>
    <w:rsid w:val="0065033F"/>
    <w:rsid w:val="0065192C"/>
    <w:rsid w:val="00653505"/>
    <w:rsid w:val="006543A8"/>
    <w:rsid w:val="00654D14"/>
    <w:rsid w:val="00655DA3"/>
    <w:rsid w:val="00657CD1"/>
    <w:rsid w:val="00660AC3"/>
    <w:rsid w:val="0066293C"/>
    <w:rsid w:val="00663880"/>
    <w:rsid w:val="00663D33"/>
    <w:rsid w:val="0066594B"/>
    <w:rsid w:val="00671C9F"/>
    <w:rsid w:val="00673E65"/>
    <w:rsid w:val="006747D6"/>
    <w:rsid w:val="0067592C"/>
    <w:rsid w:val="006775EB"/>
    <w:rsid w:val="00677F11"/>
    <w:rsid w:val="0068262A"/>
    <w:rsid w:val="00683E23"/>
    <w:rsid w:val="00684B9A"/>
    <w:rsid w:val="00684FCC"/>
    <w:rsid w:val="00685974"/>
    <w:rsid w:val="00686BF7"/>
    <w:rsid w:val="00687E93"/>
    <w:rsid w:val="00692BE7"/>
    <w:rsid w:val="0069319F"/>
    <w:rsid w:val="00693FCC"/>
    <w:rsid w:val="00696787"/>
    <w:rsid w:val="006A48D8"/>
    <w:rsid w:val="006A4AC9"/>
    <w:rsid w:val="006A500A"/>
    <w:rsid w:val="006A5CDF"/>
    <w:rsid w:val="006A6EFF"/>
    <w:rsid w:val="006B1777"/>
    <w:rsid w:val="006B29D0"/>
    <w:rsid w:val="006B2A3C"/>
    <w:rsid w:val="006B2B30"/>
    <w:rsid w:val="006B30E5"/>
    <w:rsid w:val="006B3D06"/>
    <w:rsid w:val="006B7B23"/>
    <w:rsid w:val="006C0642"/>
    <w:rsid w:val="006C0BB2"/>
    <w:rsid w:val="006C26D3"/>
    <w:rsid w:val="006C2EA6"/>
    <w:rsid w:val="006C2FCF"/>
    <w:rsid w:val="006C3A6A"/>
    <w:rsid w:val="006C3B41"/>
    <w:rsid w:val="006C4C5F"/>
    <w:rsid w:val="006D02B5"/>
    <w:rsid w:val="006D1A5B"/>
    <w:rsid w:val="006D2E6C"/>
    <w:rsid w:val="006D41BF"/>
    <w:rsid w:val="006D4675"/>
    <w:rsid w:val="006D4CE3"/>
    <w:rsid w:val="006D5963"/>
    <w:rsid w:val="006D6279"/>
    <w:rsid w:val="006D6F54"/>
    <w:rsid w:val="006D7501"/>
    <w:rsid w:val="006E073E"/>
    <w:rsid w:val="006E0980"/>
    <w:rsid w:val="006E2451"/>
    <w:rsid w:val="006E48AF"/>
    <w:rsid w:val="006E60CD"/>
    <w:rsid w:val="006E6B83"/>
    <w:rsid w:val="006E6C6F"/>
    <w:rsid w:val="006E6DD8"/>
    <w:rsid w:val="006E71D9"/>
    <w:rsid w:val="006F41D3"/>
    <w:rsid w:val="006F5DF4"/>
    <w:rsid w:val="007017EB"/>
    <w:rsid w:val="00702114"/>
    <w:rsid w:val="007036D9"/>
    <w:rsid w:val="007037FC"/>
    <w:rsid w:val="0070424E"/>
    <w:rsid w:val="00706341"/>
    <w:rsid w:val="00706800"/>
    <w:rsid w:val="0071193D"/>
    <w:rsid w:val="00711DAC"/>
    <w:rsid w:val="00712046"/>
    <w:rsid w:val="0071244A"/>
    <w:rsid w:val="007132D6"/>
    <w:rsid w:val="00716575"/>
    <w:rsid w:val="007168F6"/>
    <w:rsid w:val="00717D04"/>
    <w:rsid w:val="0072556F"/>
    <w:rsid w:val="007257D8"/>
    <w:rsid w:val="00725A64"/>
    <w:rsid w:val="00726B37"/>
    <w:rsid w:val="00730554"/>
    <w:rsid w:val="00730AED"/>
    <w:rsid w:val="00731380"/>
    <w:rsid w:val="00733CAE"/>
    <w:rsid w:val="007348C5"/>
    <w:rsid w:val="00736475"/>
    <w:rsid w:val="00736577"/>
    <w:rsid w:val="00740636"/>
    <w:rsid w:val="00741FBD"/>
    <w:rsid w:val="00742D1D"/>
    <w:rsid w:val="00744734"/>
    <w:rsid w:val="00744761"/>
    <w:rsid w:val="007460DF"/>
    <w:rsid w:val="00746EA8"/>
    <w:rsid w:val="00752F31"/>
    <w:rsid w:val="007530E7"/>
    <w:rsid w:val="00754302"/>
    <w:rsid w:val="007545F1"/>
    <w:rsid w:val="00755213"/>
    <w:rsid w:val="00756403"/>
    <w:rsid w:val="00756ACD"/>
    <w:rsid w:val="00756B5A"/>
    <w:rsid w:val="00757A9F"/>
    <w:rsid w:val="00761BBE"/>
    <w:rsid w:val="00761EAE"/>
    <w:rsid w:val="0076324C"/>
    <w:rsid w:val="007676AD"/>
    <w:rsid w:val="00767C76"/>
    <w:rsid w:val="007722BA"/>
    <w:rsid w:val="00772597"/>
    <w:rsid w:val="00772979"/>
    <w:rsid w:val="00774238"/>
    <w:rsid w:val="00774C7B"/>
    <w:rsid w:val="00775A95"/>
    <w:rsid w:val="007808EC"/>
    <w:rsid w:val="0078100C"/>
    <w:rsid w:val="0078173D"/>
    <w:rsid w:val="00781810"/>
    <w:rsid w:val="007834D6"/>
    <w:rsid w:val="00784894"/>
    <w:rsid w:val="00784EE6"/>
    <w:rsid w:val="00785205"/>
    <w:rsid w:val="007877FE"/>
    <w:rsid w:val="00790533"/>
    <w:rsid w:val="007908BD"/>
    <w:rsid w:val="00792888"/>
    <w:rsid w:val="0079307E"/>
    <w:rsid w:val="0079317C"/>
    <w:rsid w:val="00794262"/>
    <w:rsid w:val="007951C0"/>
    <w:rsid w:val="00797D43"/>
    <w:rsid w:val="007A01A8"/>
    <w:rsid w:val="007A6BAB"/>
    <w:rsid w:val="007B3A14"/>
    <w:rsid w:val="007B4541"/>
    <w:rsid w:val="007B4E49"/>
    <w:rsid w:val="007B5B51"/>
    <w:rsid w:val="007B642F"/>
    <w:rsid w:val="007B6659"/>
    <w:rsid w:val="007C03CF"/>
    <w:rsid w:val="007C0498"/>
    <w:rsid w:val="007C18C8"/>
    <w:rsid w:val="007C2ADD"/>
    <w:rsid w:val="007C6CF6"/>
    <w:rsid w:val="007C7A51"/>
    <w:rsid w:val="007C7A63"/>
    <w:rsid w:val="007D164C"/>
    <w:rsid w:val="007D2FD6"/>
    <w:rsid w:val="007D351E"/>
    <w:rsid w:val="007D4E29"/>
    <w:rsid w:val="007D4E62"/>
    <w:rsid w:val="007D5280"/>
    <w:rsid w:val="007D6070"/>
    <w:rsid w:val="007D6364"/>
    <w:rsid w:val="007D7E44"/>
    <w:rsid w:val="007E0275"/>
    <w:rsid w:val="007E1DC0"/>
    <w:rsid w:val="007E53E3"/>
    <w:rsid w:val="007E5AAA"/>
    <w:rsid w:val="007E70EB"/>
    <w:rsid w:val="007E78E9"/>
    <w:rsid w:val="007F0289"/>
    <w:rsid w:val="007F2B29"/>
    <w:rsid w:val="007F3ED5"/>
    <w:rsid w:val="007F475E"/>
    <w:rsid w:val="007F7F3D"/>
    <w:rsid w:val="00800AA1"/>
    <w:rsid w:val="0080238A"/>
    <w:rsid w:val="00803814"/>
    <w:rsid w:val="00805118"/>
    <w:rsid w:val="008054C5"/>
    <w:rsid w:val="00805AEC"/>
    <w:rsid w:val="00806F10"/>
    <w:rsid w:val="008105DF"/>
    <w:rsid w:val="008107CF"/>
    <w:rsid w:val="00811F1D"/>
    <w:rsid w:val="00815838"/>
    <w:rsid w:val="0082021E"/>
    <w:rsid w:val="00823251"/>
    <w:rsid w:val="00823AFA"/>
    <w:rsid w:val="0082459E"/>
    <w:rsid w:val="00825827"/>
    <w:rsid w:val="008272BE"/>
    <w:rsid w:val="00834F46"/>
    <w:rsid w:val="00835180"/>
    <w:rsid w:val="00835318"/>
    <w:rsid w:val="00836CEF"/>
    <w:rsid w:val="00837183"/>
    <w:rsid w:val="008375C0"/>
    <w:rsid w:val="0083798C"/>
    <w:rsid w:val="00837E2A"/>
    <w:rsid w:val="00840C9E"/>
    <w:rsid w:val="00841BCE"/>
    <w:rsid w:val="008460C7"/>
    <w:rsid w:val="00850E69"/>
    <w:rsid w:val="008512EE"/>
    <w:rsid w:val="00851CE9"/>
    <w:rsid w:val="00853D27"/>
    <w:rsid w:val="0085486F"/>
    <w:rsid w:val="00855DA2"/>
    <w:rsid w:val="00856282"/>
    <w:rsid w:val="00857BA7"/>
    <w:rsid w:val="00857F2B"/>
    <w:rsid w:val="00860112"/>
    <w:rsid w:val="00861385"/>
    <w:rsid w:val="00861A17"/>
    <w:rsid w:val="00863568"/>
    <w:rsid w:val="008638C2"/>
    <w:rsid w:val="0086500A"/>
    <w:rsid w:val="00866301"/>
    <w:rsid w:val="00866B78"/>
    <w:rsid w:val="00867367"/>
    <w:rsid w:val="00867AC7"/>
    <w:rsid w:val="008702B0"/>
    <w:rsid w:val="008708BE"/>
    <w:rsid w:val="0087157B"/>
    <w:rsid w:val="0087178F"/>
    <w:rsid w:val="00871C55"/>
    <w:rsid w:val="008742B6"/>
    <w:rsid w:val="0087478B"/>
    <w:rsid w:val="00874BBD"/>
    <w:rsid w:val="00875BF5"/>
    <w:rsid w:val="00876552"/>
    <w:rsid w:val="00876BC4"/>
    <w:rsid w:val="00876E3C"/>
    <w:rsid w:val="00877C6E"/>
    <w:rsid w:val="00882B65"/>
    <w:rsid w:val="00882CB2"/>
    <w:rsid w:val="00883069"/>
    <w:rsid w:val="008836D2"/>
    <w:rsid w:val="00883ECE"/>
    <w:rsid w:val="008854E8"/>
    <w:rsid w:val="0088702C"/>
    <w:rsid w:val="00891170"/>
    <w:rsid w:val="00893773"/>
    <w:rsid w:val="00896654"/>
    <w:rsid w:val="0089685F"/>
    <w:rsid w:val="008968B7"/>
    <w:rsid w:val="008A1283"/>
    <w:rsid w:val="008A35BE"/>
    <w:rsid w:val="008A5727"/>
    <w:rsid w:val="008A74A8"/>
    <w:rsid w:val="008A7AB8"/>
    <w:rsid w:val="008B364A"/>
    <w:rsid w:val="008B5C58"/>
    <w:rsid w:val="008C021E"/>
    <w:rsid w:val="008C2757"/>
    <w:rsid w:val="008C4504"/>
    <w:rsid w:val="008C64F5"/>
    <w:rsid w:val="008C76DC"/>
    <w:rsid w:val="008D0D46"/>
    <w:rsid w:val="008D1931"/>
    <w:rsid w:val="008D1BE1"/>
    <w:rsid w:val="008D2DED"/>
    <w:rsid w:val="008D431D"/>
    <w:rsid w:val="008D4B62"/>
    <w:rsid w:val="008D5CCB"/>
    <w:rsid w:val="008D63B3"/>
    <w:rsid w:val="008D7209"/>
    <w:rsid w:val="008E168A"/>
    <w:rsid w:val="008E1998"/>
    <w:rsid w:val="008E39CD"/>
    <w:rsid w:val="008E42BA"/>
    <w:rsid w:val="008E4D52"/>
    <w:rsid w:val="008E5319"/>
    <w:rsid w:val="008E5E16"/>
    <w:rsid w:val="008E6607"/>
    <w:rsid w:val="008E69D7"/>
    <w:rsid w:val="008F0D3E"/>
    <w:rsid w:val="008F210B"/>
    <w:rsid w:val="008F2C6E"/>
    <w:rsid w:val="008F327E"/>
    <w:rsid w:val="008F7847"/>
    <w:rsid w:val="00903065"/>
    <w:rsid w:val="00904148"/>
    <w:rsid w:val="00904504"/>
    <w:rsid w:val="00904528"/>
    <w:rsid w:val="0090771E"/>
    <w:rsid w:val="009111E6"/>
    <w:rsid w:val="00913C1E"/>
    <w:rsid w:val="0091428D"/>
    <w:rsid w:val="00915877"/>
    <w:rsid w:val="00917679"/>
    <w:rsid w:val="00920618"/>
    <w:rsid w:val="00920FE8"/>
    <w:rsid w:val="00921181"/>
    <w:rsid w:val="00921579"/>
    <w:rsid w:val="00923504"/>
    <w:rsid w:val="00926EAD"/>
    <w:rsid w:val="00927103"/>
    <w:rsid w:val="009271D6"/>
    <w:rsid w:val="00927CF3"/>
    <w:rsid w:val="00933696"/>
    <w:rsid w:val="0093472F"/>
    <w:rsid w:val="0093666F"/>
    <w:rsid w:val="009366BF"/>
    <w:rsid w:val="00940B92"/>
    <w:rsid w:val="009412A2"/>
    <w:rsid w:val="00941C37"/>
    <w:rsid w:val="00944381"/>
    <w:rsid w:val="009473C0"/>
    <w:rsid w:val="009475A0"/>
    <w:rsid w:val="00947BEE"/>
    <w:rsid w:val="009506CE"/>
    <w:rsid w:val="00951E54"/>
    <w:rsid w:val="009553E0"/>
    <w:rsid w:val="009554AD"/>
    <w:rsid w:val="00957430"/>
    <w:rsid w:val="00957436"/>
    <w:rsid w:val="00957B86"/>
    <w:rsid w:val="00960B50"/>
    <w:rsid w:val="00961A13"/>
    <w:rsid w:val="00963E8B"/>
    <w:rsid w:val="00964D90"/>
    <w:rsid w:val="0096695F"/>
    <w:rsid w:val="00967298"/>
    <w:rsid w:val="00967477"/>
    <w:rsid w:val="009709DA"/>
    <w:rsid w:val="00970A28"/>
    <w:rsid w:val="009718CD"/>
    <w:rsid w:val="009726E8"/>
    <w:rsid w:val="00972B21"/>
    <w:rsid w:val="00973E7A"/>
    <w:rsid w:val="00974992"/>
    <w:rsid w:val="00974E7A"/>
    <w:rsid w:val="0097640E"/>
    <w:rsid w:val="00976ED9"/>
    <w:rsid w:val="009803BF"/>
    <w:rsid w:val="009803C1"/>
    <w:rsid w:val="00983B4B"/>
    <w:rsid w:val="009842B4"/>
    <w:rsid w:val="00985092"/>
    <w:rsid w:val="009857EA"/>
    <w:rsid w:val="009871E1"/>
    <w:rsid w:val="00990755"/>
    <w:rsid w:val="00991667"/>
    <w:rsid w:val="00992444"/>
    <w:rsid w:val="00992E03"/>
    <w:rsid w:val="00992F6E"/>
    <w:rsid w:val="00994F65"/>
    <w:rsid w:val="00994FD8"/>
    <w:rsid w:val="009A01BD"/>
    <w:rsid w:val="009A0CB1"/>
    <w:rsid w:val="009A1C6C"/>
    <w:rsid w:val="009A1EAF"/>
    <w:rsid w:val="009A2169"/>
    <w:rsid w:val="009A26A7"/>
    <w:rsid w:val="009A59E9"/>
    <w:rsid w:val="009A6E22"/>
    <w:rsid w:val="009B0632"/>
    <w:rsid w:val="009B17DD"/>
    <w:rsid w:val="009B2CB1"/>
    <w:rsid w:val="009B2D6F"/>
    <w:rsid w:val="009B3BB1"/>
    <w:rsid w:val="009B43A4"/>
    <w:rsid w:val="009B5176"/>
    <w:rsid w:val="009B52B4"/>
    <w:rsid w:val="009B5757"/>
    <w:rsid w:val="009B597B"/>
    <w:rsid w:val="009C0F10"/>
    <w:rsid w:val="009C1DE2"/>
    <w:rsid w:val="009C39FB"/>
    <w:rsid w:val="009C3A8F"/>
    <w:rsid w:val="009C4353"/>
    <w:rsid w:val="009C4C26"/>
    <w:rsid w:val="009C4D58"/>
    <w:rsid w:val="009C5BA9"/>
    <w:rsid w:val="009C7600"/>
    <w:rsid w:val="009C7A5E"/>
    <w:rsid w:val="009D03DE"/>
    <w:rsid w:val="009D0573"/>
    <w:rsid w:val="009D3F06"/>
    <w:rsid w:val="009D5C35"/>
    <w:rsid w:val="009D66B4"/>
    <w:rsid w:val="009D6913"/>
    <w:rsid w:val="009E1592"/>
    <w:rsid w:val="009E49C4"/>
    <w:rsid w:val="009E5DE6"/>
    <w:rsid w:val="009E78FD"/>
    <w:rsid w:val="009F04AD"/>
    <w:rsid w:val="009F14DC"/>
    <w:rsid w:val="009F24A4"/>
    <w:rsid w:val="009F2D48"/>
    <w:rsid w:val="00A04727"/>
    <w:rsid w:val="00A04D02"/>
    <w:rsid w:val="00A05C0F"/>
    <w:rsid w:val="00A06578"/>
    <w:rsid w:val="00A06E25"/>
    <w:rsid w:val="00A077B5"/>
    <w:rsid w:val="00A11430"/>
    <w:rsid w:val="00A11D14"/>
    <w:rsid w:val="00A1243C"/>
    <w:rsid w:val="00A13EF2"/>
    <w:rsid w:val="00A16CA1"/>
    <w:rsid w:val="00A16D6E"/>
    <w:rsid w:val="00A2086A"/>
    <w:rsid w:val="00A22A25"/>
    <w:rsid w:val="00A2505A"/>
    <w:rsid w:val="00A255CA"/>
    <w:rsid w:val="00A25BB6"/>
    <w:rsid w:val="00A2633B"/>
    <w:rsid w:val="00A26671"/>
    <w:rsid w:val="00A271A0"/>
    <w:rsid w:val="00A2770D"/>
    <w:rsid w:val="00A30ADD"/>
    <w:rsid w:val="00A328BB"/>
    <w:rsid w:val="00A335D5"/>
    <w:rsid w:val="00A36187"/>
    <w:rsid w:val="00A36B34"/>
    <w:rsid w:val="00A36D7D"/>
    <w:rsid w:val="00A36F14"/>
    <w:rsid w:val="00A371B0"/>
    <w:rsid w:val="00A4203C"/>
    <w:rsid w:val="00A4568A"/>
    <w:rsid w:val="00A45C11"/>
    <w:rsid w:val="00A47E0F"/>
    <w:rsid w:val="00A50387"/>
    <w:rsid w:val="00A52494"/>
    <w:rsid w:val="00A52EB3"/>
    <w:rsid w:val="00A550F5"/>
    <w:rsid w:val="00A55184"/>
    <w:rsid w:val="00A57A87"/>
    <w:rsid w:val="00A57DEA"/>
    <w:rsid w:val="00A6017B"/>
    <w:rsid w:val="00A61365"/>
    <w:rsid w:val="00A613E7"/>
    <w:rsid w:val="00A635DC"/>
    <w:rsid w:val="00A6483D"/>
    <w:rsid w:val="00A65097"/>
    <w:rsid w:val="00A65A24"/>
    <w:rsid w:val="00A65C65"/>
    <w:rsid w:val="00A70243"/>
    <w:rsid w:val="00A718B7"/>
    <w:rsid w:val="00A71958"/>
    <w:rsid w:val="00A71C83"/>
    <w:rsid w:val="00A7309C"/>
    <w:rsid w:val="00A742DA"/>
    <w:rsid w:val="00A76A0F"/>
    <w:rsid w:val="00A76EF9"/>
    <w:rsid w:val="00A806C5"/>
    <w:rsid w:val="00A816F5"/>
    <w:rsid w:val="00A81702"/>
    <w:rsid w:val="00A83673"/>
    <w:rsid w:val="00A83E58"/>
    <w:rsid w:val="00A844B6"/>
    <w:rsid w:val="00A84B06"/>
    <w:rsid w:val="00A85139"/>
    <w:rsid w:val="00A85E1E"/>
    <w:rsid w:val="00A864CE"/>
    <w:rsid w:val="00A868E5"/>
    <w:rsid w:val="00A91B32"/>
    <w:rsid w:val="00A95A00"/>
    <w:rsid w:val="00A96EC1"/>
    <w:rsid w:val="00A97276"/>
    <w:rsid w:val="00A97ED9"/>
    <w:rsid w:val="00AA1636"/>
    <w:rsid w:val="00AA1E4C"/>
    <w:rsid w:val="00AA24F3"/>
    <w:rsid w:val="00AA378F"/>
    <w:rsid w:val="00AA49CF"/>
    <w:rsid w:val="00AA626C"/>
    <w:rsid w:val="00AA6284"/>
    <w:rsid w:val="00AA6F20"/>
    <w:rsid w:val="00AA75B1"/>
    <w:rsid w:val="00AB0270"/>
    <w:rsid w:val="00AB1487"/>
    <w:rsid w:val="00AB14B4"/>
    <w:rsid w:val="00AB1B57"/>
    <w:rsid w:val="00AB1B64"/>
    <w:rsid w:val="00AB3F08"/>
    <w:rsid w:val="00AB4BD1"/>
    <w:rsid w:val="00AB790A"/>
    <w:rsid w:val="00AC2192"/>
    <w:rsid w:val="00AC2AB7"/>
    <w:rsid w:val="00AC325D"/>
    <w:rsid w:val="00AC4E42"/>
    <w:rsid w:val="00AC4FF2"/>
    <w:rsid w:val="00AC649E"/>
    <w:rsid w:val="00AD0725"/>
    <w:rsid w:val="00AD1C6F"/>
    <w:rsid w:val="00AD5739"/>
    <w:rsid w:val="00AD5E01"/>
    <w:rsid w:val="00AE04B9"/>
    <w:rsid w:val="00AE2199"/>
    <w:rsid w:val="00AE2469"/>
    <w:rsid w:val="00AE3671"/>
    <w:rsid w:val="00AE449F"/>
    <w:rsid w:val="00AE747E"/>
    <w:rsid w:val="00AE7573"/>
    <w:rsid w:val="00AF08FC"/>
    <w:rsid w:val="00AF2B60"/>
    <w:rsid w:val="00AF2ECF"/>
    <w:rsid w:val="00AF2FD4"/>
    <w:rsid w:val="00AF34D8"/>
    <w:rsid w:val="00AF4693"/>
    <w:rsid w:val="00AF609F"/>
    <w:rsid w:val="00AF6A8C"/>
    <w:rsid w:val="00B01F6D"/>
    <w:rsid w:val="00B040AF"/>
    <w:rsid w:val="00B04AF7"/>
    <w:rsid w:val="00B04B32"/>
    <w:rsid w:val="00B06500"/>
    <w:rsid w:val="00B066A6"/>
    <w:rsid w:val="00B119B2"/>
    <w:rsid w:val="00B11D83"/>
    <w:rsid w:val="00B13F83"/>
    <w:rsid w:val="00B13FCF"/>
    <w:rsid w:val="00B15121"/>
    <w:rsid w:val="00B17758"/>
    <w:rsid w:val="00B2222D"/>
    <w:rsid w:val="00B227AF"/>
    <w:rsid w:val="00B22C44"/>
    <w:rsid w:val="00B24236"/>
    <w:rsid w:val="00B243D7"/>
    <w:rsid w:val="00B24500"/>
    <w:rsid w:val="00B24927"/>
    <w:rsid w:val="00B26614"/>
    <w:rsid w:val="00B30053"/>
    <w:rsid w:val="00B3119F"/>
    <w:rsid w:val="00B31319"/>
    <w:rsid w:val="00B32CFD"/>
    <w:rsid w:val="00B34477"/>
    <w:rsid w:val="00B35484"/>
    <w:rsid w:val="00B3552A"/>
    <w:rsid w:val="00B3603A"/>
    <w:rsid w:val="00B36A81"/>
    <w:rsid w:val="00B443C0"/>
    <w:rsid w:val="00B456D3"/>
    <w:rsid w:val="00B45B77"/>
    <w:rsid w:val="00B4642C"/>
    <w:rsid w:val="00B47102"/>
    <w:rsid w:val="00B509F3"/>
    <w:rsid w:val="00B5132E"/>
    <w:rsid w:val="00B51877"/>
    <w:rsid w:val="00B5390A"/>
    <w:rsid w:val="00B542A2"/>
    <w:rsid w:val="00B543DB"/>
    <w:rsid w:val="00B579FD"/>
    <w:rsid w:val="00B57C6D"/>
    <w:rsid w:val="00B57F7C"/>
    <w:rsid w:val="00B60607"/>
    <w:rsid w:val="00B60983"/>
    <w:rsid w:val="00B63AD6"/>
    <w:rsid w:val="00B6463B"/>
    <w:rsid w:val="00B65B5F"/>
    <w:rsid w:val="00B6635E"/>
    <w:rsid w:val="00B6739D"/>
    <w:rsid w:val="00B67AB4"/>
    <w:rsid w:val="00B7272B"/>
    <w:rsid w:val="00B73CA6"/>
    <w:rsid w:val="00B73E10"/>
    <w:rsid w:val="00B74294"/>
    <w:rsid w:val="00B749D3"/>
    <w:rsid w:val="00B779AB"/>
    <w:rsid w:val="00B813B7"/>
    <w:rsid w:val="00B81C7E"/>
    <w:rsid w:val="00B8200A"/>
    <w:rsid w:val="00B821E4"/>
    <w:rsid w:val="00B8326C"/>
    <w:rsid w:val="00B836DE"/>
    <w:rsid w:val="00B86317"/>
    <w:rsid w:val="00B87ABB"/>
    <w:rsid w:val="00B90470"/>
    <w:rsid w:val="00B942D6"/>
    <w:rsid w:val="00B9595E"/>
    <w:rsid w:val="00B967BB"/>
    <w:rsid w:val="00B967C8"/>
    <w:rsid w:val="00B96891"/>
    <w:rsid w:val="00BA0313"/>
    <w:rsid w:val="00BA22E1"/>
    <w:rsid w:val="00BA5EE1"/>
    <w:rsid w:val="00BA7292"/>
    <w:rsid w:val="00BA7606"/>
    <w:rsid w:val="00BA7CF1"/>
    <w:rsid w:val="00BB08AC"/>
    <w:rsid w:val="00BB124E"/>
    <w:rsid w:val="00BB252D"/>
    <w:rsid w:val="00BB360F"/>
    <w:rsid w:val="00BB3B59"/>
    <w:rsid w:val="00BB7760"/>
    <w:rsid w:val="00BC0950"/>
    <w:rsid w:val="00BC20E9"/>
    <w:rsid w:val="00BC29F8"/>
    <w:rsid w:val="00BC4551"/>
    <w:rsid w:val="00BC7227"/>
    <w:rsid w:val="00BD01B7"/>
    <w:rsid w:val="00BD14E1"/>
    <w:rsid w:val="00BD32B9"/>
    <w:rsid w:val="00BD3C17"/>
    <w:rsid w:val="00BD5197"/>
    <w:rsid w:val="00BD55AD"/>
    <w:rsid w:val="00BD63EA"/>
    <w:rsid w:val="00BD6906"/>
    <w:rsid w:val="00BD6DFD"/>
    <w:rsid w:val="00BD76B2"/>
    <w:rsid w:val="00BE1BBF"/>
    <w:rsid w:val="00BE27CA"/>
    <w:rsid w:val="00BE2CC5"/>
    <w:rsid w:val="00BE3EA1"/>
    <w:rsid w:val="00BE4AA7"/>
    <w:rsid w:val="00BE4EF6"/>
    <w:rsid w:val="00BE5BD5"/>
    <w:rsid w:val="00BF0B7D"/>
    <w:rsid w:val="00BF28B6"/>
    <w:rsid w:val="00BF409E"/>
    <w:rsid w:val="00BF444D"/>
    <w:rsid w:val="00BF47FC"/>
    <w:rsid w:val="00BF4CFB"/>
    <w:rsid w:val="00BF5D1E"/>
    <w:rsid w:val="00BF704F"/>
    <w:rsid w:val="00BF7D67"/>
    <w:rsid w:val="00C0302A"/>
    <w:rsid w:val="00C032E8"/>
    <w:rsid w:val="00C0567E"/>
    <w:rsid w:val="00C05DA8"/>
    <w:rsid w:val="00C101AB"/>
    <w:rsid w:val="00C124BC"/>
    <w:rsid w:val="00C12996"/>
    <w:rsid w:val="00C13C65"/>
    <w:rsid w:val="00C14526"/>
    <w:rsid w:val="00C1539F"/>
    <w:rsid w:val="00C15F4B"/>
    <w:rsid w:val="00C16D53"/>
    <w:rsid w:val="00C17A18"/>
    <w:rsid w:val="00C20345"/>
    <w:rsid w:val="00C20E8F"/>
    <w:rsid w:val="00C21826"/>
    <w:rsid w:val="00C22360"/>
    <w:rsid w:val="00C2406C"/>
    <w:rsid w:val="00C27C66"/>
    <w:rsid w:val="00C319F8"/>
    <w:rsid w:val="00C33ECE"/>
    <w:rsid w:val="00C341F8"/>
    <w:rsid w:val="00C34A06"/>
    <w:rsid w:val="00C34C0C"/>
    <w:rsid w:val="00C35123"/>
    <w:rsid w:val="00C35894"/>
    <w:rsid w:val="00C36D02"/>
    <w:rsid w:val="00C36F3F"/>
    <w:rsid w:val="00C40072"/>
    <w:rsid w:val="00C421C2"/>
    <w:rsid w:val="00C4398B"/>
    <w:rsid w:val="00C45A26"/>
    <w:rsid w:val="00C47F75"/>
    <w:rsid w:val="00C501DE"/>
    <w:rsid w:val="00C51924"/>
    <w:rsid w:val="00C5423E"/>
    <w:rsid w:val="00C5679E"/>
    <w:rsid w:val="00C60747"/>
    <w:rsid w:val="00C60902"/>
    <w:rsid w:val="00C62418"/>
    <w:rsid w:val="00C63C8A"/>
    <w:rsid w:val="00C63D30"/>
    <w:rsid w:val="00C63DEB"/>
    <w:rsid w:val="00C642BD"/>
    <w:rsid w:val="00C645BE"/>
    <w:rsid w:val="00C64F59"/>
    <w:rsid w:val="00C6721F"/>
    <w:rsid w:val="00C67F86"/>
    <w:rsid w:val="00C7088A"/>
    <w:rsid w:val="00C734D2"/>
    <w:rsid w:val="00C75261"/>
    <w:rsid w:val="00C76D81"/>
    <w:rsid w:val="00C778E6"/>
    <w:rsid w:val="00C80357"/>
    <w:rsid w:val="00C80609"/>
    <w:rsid w:val="00C816A3"/>
    <w:rsid w:val="00C86708"/>
    <w:rsid w:val="00C9162D"/>
    <w:rsid w:val="00C91D88"/>
    <w:rsid w:val="00C92785"/>
    <w:rsid w:val="00C93901"/>
    <w:rsid w:val="00C954D8"/>
    <w:rsid w:val="00CA1465"/>
    <w:rsid w:val="00CA2732"/>
    <w:rsid w:val="00CA2DA4"/>
    <w:rsid w:val="00CA3BBF"/>
    <w:rsid w:val="00CA6542"/>
    <w:rsid w:val="00CA6853"/>
    <w:rsid w:val="00CA6B84"/>
    <w:rsid w:val="00CA6BD9"/>
    <w:rsid w:val="00CA7A62"/>
    <w:rsid w:val="00CB05B4"/>
    <w:rsid w:val="00CB074D"/>
    <w:rsid w:val="00CB0D06"/>
    <w:rsid w:val="00CB1B42"/>
    <w:rsid w:val="00CB244B"/>
    <w:rsid w:val="00CB2BB2"/>
    <w:rsid w:val="00CB66E4"/>
    <w:rsid w:val="00CB69C7"/>
    <w:rsid w:val="00CB7064"/>
    <w:rsid w:val="00CB7A47"/>
    <w:rsid w:val="00CC0102"/>
    <w:rsid w:val="00CC1967"/>
    <w:rsid w:val="00CC27C7"/>
    <w:rsid w:val="00CC44D5"/>
    <w:rsid w:val="00CC50DA"/>
    <w:rsid w:val="00CC71A0"/>
    <w:rsid w:val="00CD08D2"/>
    <w:rsid w:val="00CD2C9F"/>
    <w:rsid w:val="00CD58F4"/>
    <w:rsid w:val="00CD7D12"/>
    <w:rsid w:val="00CE02E2"/>
    <w:rsid w:val="00CE0BF5"/>
    <w:rsid w:val="00CE4A0B"/>
    <w:rsid w:val="00CE4ABE"/>
    <w:rsid w:val="00CE66D6"/>
    <w:rsid w:val="00CE6D37"/>
    <w:rsid w:val="00CF1DDB"/>
    <w:rsid w:val="00CF2980"/>
    <w:rsid w:val="00CF2B60"/>
    <w:rsid w:val="00CF3C3A"/>
    <w:rsid w:val="00CF5729"/>
    <w:rsid w:val="00CF7322"/>
    <w:rsid w:val="00CF74A5"/>
    <w:rsid w:val="00D041BB"/>
    <w:rsid w:val="00D051C1"/>
    <w:rsid w:val="00D11C40"/>
    <w:rsid w:val="00D1205D"/>
    <w:rsid w:val="00D12302"/>
    <w:rsid w:val="00D12636"/>
    <w:rsid w:val="00D17838"/>
    <w:rsid w:val="00D17851"/>
    <w:rsid w:val="00D178E8"/>
    <w:rsid w:val="00D17B27"/>
    <w:rsid w:val="00D17E00"/>
    <w:rsid w:val="00D22599"/>
    <w:rsid w:val="00D2398D"/>
    <w:rsid w:val="00D24194"/>
    <w:rsid w:val="00D2501C"/>
    <w:rsid w:val="00D25F6B"/>
    <w:rsid w:val="00D26BA8"/>
    <w:rsid w:val="00D309DA"/>
    <w:rsid w:val="00D3293E"/>
    <w:rsid w:val="00D33248"/>
    <w:rsid w:val="00D345AB"/>
    <w:rsid w:val="00D36B3D"/>
    <w:rsid w:val="00D36BB0"/>
    <w:rsid w:val="00D3740F"/>
    <w:rsid w:val="00D407B0"/>
    <w:rsid w:val="00D4150E"/>
    <w:rsid w:val="00D41E37"/>
    <w:rsid w:val="00D422F2"/>
    <w:rsid w:val="00D42987"/>
    <w:rsid w:val="00D429B9"/>
    <w:rsid w:val="00D449AF"/>
    <w:rsid w:val="00D44BD9"/>
    <w:rsid w:val="00D45B93"/>
    <w:rsid w:val="00D460C4"/>
    <w:rsid w:val="00D463B5"/>
    <w:rsid w:val="00D51D34"/>
    <w:rsid w:val="00D52D5D"/>
    <w:rsid w:val="00D52E2E"/>
    <w:rsid w:val="00D55E4C"/>
    <w:rsid w:val="00D56A2D"/>
    <w:rsid w:val="00D56E46"/>
    <w:rsid w:val="00D57B6C"/>
    <w:rsid w:val="00D6061D"/>
    <w:rsid w:val="00D62B5F"/>
    <w:rsid w:val="00D62BD0"/>
    <w:rsid w:val="00D635CA"/>
    <w:rsid w:val="00D70689"/>
    <w:rsid w:val="00D728C9"/>
    <w:rsid w:val="00D7487F"/>
    <w:rsid w:val="00D75B97"/>
    <w:rsid w:val="00D766E7"/>
    <w:rsid w:val="00D77F36"/>
    <w:rsid w:val="00D80823"/>
    <w:rsid w:val="00D80AF7"/>
    <w:rsid w:val="00D87E46"/>
    <w:rsid w:val="00D9042D"/>
    <w:rsid w:val="00D9251E"/>
    <w:rsid w:val="00D93A0A"/>
    <w:rsid w:val="00D94102"/>
    <w:rsid w:val="00D956B7"/>
    <w:rsid w:val="00D977B0"/>
    <w:rsid w:val="00DA0357"/>
    <w:rsid w:val="00DA12C2"/>
    <w:rsid w:val="00DA1E1F"/>
    <w:rsid w:val="00DA202C"/>
    <w:rsid w:val="00DA42D9"/>
    <w:rsid w:val="00DA5AD5"/>
    <w:rsid w:val="00DA5F1B"/>
    <w:rsid w:val="00DA5F81"/>
    <w:rsid w:val="00DA789C"/>
    <w:rsid w:val="00DB09DD"/>
    <w:rsid w:val="00DB43D1"/>
    <w:rsid w:val="00DB49A4"/>
    <w:rsid w:val="00DB660D"/>
    <w:rsid w:val="00DB6A25"/>
    <w:rsid w:val="00DB6F84"/>
    <w:rsid w:val="00DB7171"/>
    <w:rsid w:val="00DC0111"/>
    <w:rsid w:val="00DC353E"/>
    <w:rsid w:val="00DC414C"/>
    <w:rsid w:val="00DC5A7F"/>
    <w:rsid w:val="00DC65AB"/>
    <w:rsid w:val="00DC685F"/>
    <w:rsid w:val="00DC7C2C"/>
    <w:rsid w:val="00DC7E60"/>
    <w:rsid w:val="00DD32DF"/>
    <w:rsid w:val="00DD4815"/>
    <w:rsid w:val="00DD75B7"/>
    <w:rsid w:val="00DE0841"/>
    <w:rsid w:val="00DE29EC"/>
    <w:rsid w:val="00DE3AC8"/>
    <w:rsid w:val="00DE7948"/>
    <w:rsid w:val="00DE7DB4"/>
    <w:rsid w:val="00DF042D"/>
    <w:rsid w:val="00DF29E3"/>
    <w:rsid w:val="00DF356F"/>
    <w:rsid w:val="00DF3A29"/>
    <w:rsid w:val="00DF57DD"/>
    <w:rsid w:val="00DF6A5E"/>
    <w:rsid w:val="00E00240"/>
    <w:rsid w:val="00E02039"/>
    <w:rsid w:val="00E024D3"/>
    <w:rsid w:val="00E0315F"/>
    <w:rsid w:val="00E03371"/>
    <w:rsid w:val="00E050FC"/>
    <w:rsid w:val="00E05265"/>
    <w:rsid w:val="00E0613B"/>
    <w:rsid w:val="00E07860"/>
    <w:rsid w:val="00E11175"/>
    <w:rsid w:val="00E12AEC"/>
    <w:rsid w:val="00E13324"/>
    <w:rsid w:val="00E15609"/>
    <w:rsid w:val="00E16662"/>
    <w:rsid w:val="00E1758C"/>
    <w:rsid w:val="00E2080E"/>
    <w:rsid w:val="00E20FD2"/>
    <w:rsid w:val="00E2151A"/>
    <w:rsid w:val="00E217AC"/>
    <w:rsid w:val="00E261C4"/>
    <w:rsid w:val="00E3051D"/>
    <w:rsid w:val="00E30A4D"/>
    <w:rsid w:val="00E30A99"/>
    <w:rsid w:val="00E3278B"/>
    <w:rsid w:val="00E32981"/>
    <w:rsid w:val="00E338E6"/>
    <w:rsid w:val="00E33F79"/>
    <w:rsid w:val="00E34DB0"/>
    <w:rsid w:val="00E422AD"/>
    <w:rsid w:val="00E42E68"/>
    <w:rsid w:val="00E43315"/>
    <w:rsid w:val="00E434DE"/>
    <w:rsid w:val="00E436C5"/>
    <w:rsid w:val="00E447E7"/>
    <w:rsid w:val="00E4486E"/>
    <w:rsid w:val="00E47B43"/>
    <w:rsid w:val="00E52BDE"/>
    <w:rsid w:val="00E5433D"/>
    <w:rsid w:val="00E54A1A"/>
    <w:rsid w:val="00E5656F"/>
    <w:rsid w:val="00E605B2"/>
    <w:rsid w:val="00E61DEF"/>
    <w:rsid w:val="00E6486F"/>
    <w:rsid w:val="00E64882"/>
    <w:rsid w:val="00E64C94"/>
    <w:rsid w:val="00E65906"/>
    <w:rsid w:val="00E66CCA"/>
    <w:rsid w:val="00E712BF"/>
    <w:rsid w:val="00E71B3D"/>
    <w:rsid w:val="00E732FB"/>
    <w:rsid w:val="00E7444A"/>
    <w:rsid w:val="00E7533E"/>
    <w:rsid w:val="00E759F6"/>
    <w:rsid w:val="00E8062E"/>
    <w:rsid w:val="00E8341D"/>
    <w:rsid w:val="00E834BB"/>
    <w:rsid w:val="00E83D66"/>
    <w:rsid w:val="00E85506"/>
    <w:rsid w:val="00E86127"/>
    <w:rsid w:val="00E8702F"/>
    <w:rsid w:val="00E87E26"/>
    <w:rsid w:val="00E903C8"/>
    <w:rsid w:val="00E92045"/>
    <w:rsid w:val="00E92195"/>
    <w:rsid w:val="00E922A7"/>
    <w:rsid w:val="00E936CC"/>
    <w:rsid w:val="00E94D8E"/>
    <w:rsid w:val="00E95A99"/>
    <w:rsid w:val="00E97D2D"/>
    <w:rsid w:val="00EA24EC"/>
    <w:rsid w:val="00EA343C"/>
    <w:rsid w:val="00EA4392"/>
    <w:rsid w:val="00EA4BB8"/>
    <w:rsid w:val="00EA5BE1"/>
    <w:rsid w:val="00EA64F5"/>
    <w:rsid w:val="00EA6CA1"/>
    <w:rsid w:val="00EA6E52"/>
    <w:rsid w:val="00EB067E"/>
    <w:rsid w:val="00EB2850"/>
    <w:rsid w:val="00EB4558"/>
    <w:rsid w:val="00EB575F"/>
    <w:rsid w:val="00EB5810"/>
    <w:rsid w:val="00EB61E3"/>
    <w:rsid w:val="00EC2E6D"/>
    <w:rsid w:val="00EC3230"/>
    <w:rsid w:val="00EC3614"/>
    <w:rsid w:val="00EC39F0"/>
    <w:rsid w:val="00EC4971"/>
    <w:rsid w:val="00EC5868"/>
    <w:rsid w:val="00EC6060"/>
    <w:rsid w:val="00EC6346"/>
    <w:rsid w:val="00EC6822"/>
    <w:rsid w:val="00EC688A"/>
    <w:rsid w:val="00EC6CC1"/>
    <w:rsid w:val="00EC6E56"/>
    <w:rsid w:val="00EC75B4"/>
    <w:rsid w:val="00EC7FCD"/>
    <w:rsid w:val="00ED2C92"/>
    <w:rsid w:val="00ED316F"/>
    <w:rsid w:val="00ED3726"/>
    <w:rsid w:val="00ED423C"/>
    <w:rsid w:val="00ED5454"/>
    <w:rsid w:val="00ED5535"/>
    <w:rsid w:val="00ED657D"/>
    <w:rsid w:val="00ED7E98"/>
    <w:rsid w:val="00EE00DB"/>
    <w:rsid w:val="00EE0626"/>
    <w:rsid w:val="00EE0668"/>
    <w:rsid w:val="00EE1CF7"/>
    <w:rsid w:val="00EE2018"/>
    <w:rsid w:val="00EE62B8"/>
    <w:rsid w:val="00EE67D0"/>
    <w:rsid w:val="00EE77F8"/>
    <w:rsid w:val="00EF1820"/>
    <w:rsid w:val="00EF207A"/>
    <w:rsid w:val="00EF2911"/>
    <w:rsid w:val="00EF47EC"/>
    <w:rsid w:val="00EF50E3"/>
    <w:rsid w:val="00EF548E"/>
    <w:rsid w:val="00EF6B2B"/>
    <w:rsid w:val="00EF7CC2"/>
    <w:rsid w:val="00F0003F"/>
    <w:rsid w:val="00F0181D"/>
    <w:rsid w:val="00F06905"/>
    <w:rsid w:val="00F070B8"/>
    <w:rsid w:val="00F07934"/>
    <w:rsid w:val="00F10F35"/>
    <w:rsid w:val="00F1148C"/>
    <w:rsid w:val="00F125EF"/>
    <w:rsid w:val="00F15F19"/>
    <w:rsid w:val="00F1705F"/>
    <w:rsid w:val="00F21ABB"/>
    <w:rsid w:val="00F2418A"/>
    <w:rsid w:val="00F24E07"/>
    <w:rsid w:val="00F25535"/>
    <w:rsid w:val="00F25B4D"/>
    <w:rsid w:val="00F270FE"/>
    <w:rsid w:val="00F27CF7"/>
    <w:rsid w:val="00F30C0B"/>
    <w:rsid w:val="00F30F60"/>
    <w:rsid w:val="00F31322"/>
    <w:rsid w:val="00F32F0E"/>
    <w:rsid w:val="00F337CC"/>
    <w:rsid w:val="00F33E48"/>
    <w:rsid w:val="00F37995"/>
    <w:rsid w:val="00F37997"/>
    <w:rsid w:val="00F42490"/>
    <w:rsid w:val="00F42827"/>
    <w:rsid w:val="00F43835"/>
    <w:rsid w:val="00F43C29"/>
    <w:rsid w:val="00F43F0F"/>
    <w:rsid w:val="00F45321"/>
    <w:rsid w:val="00F460DC"/>
    <w:rsid w:val="00F47282"/>
    <w:rsid w:val="00F500BF"/>
    <w:rsid w:val="00F5256B"/>
    <w:rsid w:val="00F5486A"/>
    <w:rsid w:val="00F54DB9"/>
    <w:rsid w:val="00F61C30"/>
    <w:rsid w:val="00F628FD"/>
    <w:rsid w:val="00F637C5"/>
    <w:rsid w:val="00F6672B"/>
    <w:rsid w:val="00F66F38"/>
    <w:rsid w:val="00F71A93"/>
    <w:rsid w:val="00F72A36"/>
    <w:rsid w:val="00F733BB"/>
    <w:rsid w:val="00F73674"/>
    <w:rsid w:val="00F744C7"/>
    <w:rsid w:val="00F75859"/>
    <w:rsid w:val="00F77ED4"/>
    <w:rsid w:val="00F80397"/>
    <w:rsid w:val="00F8059C"/>
    <w:rsid w:val="00F83100"/>
    <w:rsid w:val="00F870CC"/>
    <w:rsid w:val="00F90E37"/>
    <w:rsid w:val="00F9155E"/>
    <w:rsid w:val="00F936FC"/>
    <w:rsid w:val="00F94F95"/>
    <w:rsid w:val="00F96CA7"/>
    <w:rsid w:val="00FA0C8A"/>
    <w:rsid w:val="00FA0DFE"/>
    <w:rsid w:val="00FA2324"/>
    <w:rsid w:val="00FA472A"/>
    <w:rsid w:val="00FA7FAD"/>
    <w:rsid w:val="00FB2105"/>
    <w:rsid w:val="00FB2A91"/>
    <w:rsid w:val="00FB2E70"/>
    <w:rsid w:val="00FB3C49"/>
    <w:rsid w:val="00FB5CEE"/>
    <w:rsid w:val="00FC06F1"/>
    <w:rsid w:val="00FC0DA3"/>
    <w:rsid w:val="00FC0DD3"/>
    <w:rsid w:val="00FC1AEC"/>
    <w:rsid w:val="00FC1BAB"/>
    <w:rsid w:val="00FC4836"/>
    <w:rsid w:val="00FC7301"/>
    <w:rsid w:val="00FD0197"/>
    <w:rsid w:val="00FD031F"/>
    <w:rsid w:val="00FD2E5B"/>
    <w:rsid w:val="00FD43EF"/>
    <w:rsid w:val="00FD653A"/>
    <w:rsid w:val="00FE19F6"/>
    <w:rsid w:val="00FE1A7F"/>
    <w:rsid w:val="00FE37AF"/>
    <w:rsid w:val="00FE4461"/>
    <w:rsid w:val="00FE4A24"/>
    <w:rsid w:val="00FE4A58"/>
    <w:rsid w:val="00FE4FB0"/>
    <w:rsid w:val="00FE59AA"/>
    <w:rsid w:val="00FE6565"/>
    <w:rsid w:val="00FE6F85"/>
    <w:rsid w:val="00FE7BE6"/>
    <w:rsid w:val="00FF0128"/>
    <w:rsid w:val="00FF0AC4"/>
    <w:rsid w:val="00FF1EE0"/>
    <w:rsid w:val="00FF206C"/>
    <w:rsid w:val="00FF2630"/>
    <w:rsid w:val="00FF4A72"/>
    <w:rsid w:val="00FF4BC0"/>
    <w:rsid w:val="00FF730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54E2"/>
  <w15:chartTrackingRefBased/>
  <w15:docId w15:val="{AF51A74C-D5FC-4295-BD3A-49CB5220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48AF"/>
    <w:pPr>
      <w:spacing w:after="0" w:line="240" w:lineRule="auto"/>
    </w:pPr>
    <w:rPr>
      <w:rFonts w:ascii="Arial Narrow" w:hAnsi="Arial Narrow"/>
      <w:sz w:val="24"/>
    </w:rPr>
  </w:style>
  <w:style w:type="paragraph" w:styleId="berschrift1">
    <w:name w:val="heading 1"/>
    <w:basedOn w:val="Standard"/>
    <w:next w:val="Standard"/>
    <w:link w:val="berschrift1Zchn"/>
    <w:uiPriority w:val="9"/>
    <w:qFormat/>
    <w:rsid w:val="004F00FA"/>
    <w:pPr>
      <w:keepNext/>
      <w:keepLines/>
      <w:outlineLvl w:val="0"/>
    </w:pPr>
    <w:rPr>
      <w:rFonts w:eastAsiaTheme="majorEastAsia" w:cstheme="majorBidi"/>
      <w:b/>
      <w:bCs/>
      <w:szCs w:val="28"/>
    </w:rPr>
  </w:style>
  <w:style w:type="paragraph" w:styleId="berschrift2">
    <w:name w:val="heading 2"/>
    <w:basedOn w:val="Standard"/>
    <w:next w:val="Standard"/>
    <w:link w:val="berschrift2Zchn"/>
    <w:uiPriority w:val="9"/>
    <w:unhideWhenUsed/>
    <w:qFormat/>
    <w:rsid w:val="004F00FA"/>
    <w:pPr>
      <w:keepNext/>
      <w:keepLines/>
      <w:outlineLvl w:val="1"/>
    </w:pPr>
    <w:rPr>
      <w:rFonts w:eastAsiaTheme="majorEastAsia" w:cstheme="majorBidi"/>
      <w:bCs/>
      <w:szCs w:val="26"/>
      <w:u w:val="single"/>
    </w:rPr>
  </w:style>
  <w:style w:type="paragraph" w:styleId="berschrift3">
    <w:name w:val="heading 3"/>
    <w:basedOn w:val="Standard"/>
    <w:next w:val="Standard"/>
    <w:link w:val="berschrift3Zchn"/>
    <w:uiPriority w:val="9"/>
    <w:unhideWhenUsed/>
    <w:qFormat/>
    <w:rsid w:val="004F00FA"/>
    <w:pPr>
      <w:keepNext/>
      <w:keepLines/>
      <w:outlineLvl w:val="2"/>
    </w:pPr>
    <w:rPr>
      <w:rFonts w:eastAsiaTheme="majorEastAsia" w:cstheme="majorBidi"/>
      <w:bCs/>
    </w:rPr>
  </w:style>
  <w:style w:type="paragraph" w:styleId="berschrift4">
    <w:name w:val="heading 4"/>
    <w:basedOn w:val="Standard"/>
    <w:next w:val="Standard"/>
    <w:link w:val="berschrift4Zchn"/>
    <w:uiPriority w:val="9"/>
    <w:unhideWhenUsed/>
    <w:qFormat/>
    <w:rsid w:val="004F00FA"/>
    <w:pPr>
      <w:keepNext/>
      <w:keepLines/>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4F00FA"/>
    <w:pPr>
      <w:keepNext/>
      <w:keepLines/>
      <w:outlineLvl w:val="4"/>
    </w:pPr>
    <w:rPr>
      <w:rFonts w:eastAsiaTheme="majorEastAsia" w:cstheme="majorBidi"/>
    </w:rPr>
  </w:style>
  <w:style w:type="paragraph" w:styleId="berschrift6">
    <w:name w:val="heading 6"/>
    <w:basedOn w:val="Standard"/>
    <w:next w:val="Standard"/>
    <w:link w:val="berschrift6Zchn"/>
    <w:uiPriority w:val="9"/>
    <w:semiHidden/>
    <w:unhideWhenUsed/>
    <w:qFormat/>
    <w:rsid w:val="004F00FA"/>
    <w:pPr>
      <w:keepNext/>
      <w:keepLines/>
      <w:outlineLvl w:val="5"/>
    </w:pPr>
    <w:rPr>
      <w:rFonts w:eastAsiaTheme="majorEastAsia" w:cstheme="majorBidi"/>
      <w:iCs/>
    </w:rPr>
  </w:style>
  <w:style w:type="paragraph" w:styleId="berschrift7">
    <w:name w:val="heading 7"/>
    <w:basedOn w:val="Standard"/>
    <w:next w:val="Standard"/>
    <w:link w:val="berschrift7Zchn"/>
    <w:uiPriority w:val="9"/>
    <w:semiHidden/>
    <w:unhideWhenUsed/>
    <w:qFormat/>
    <w:rsid w:val="004F00FA"/>
    <w:pPr>
      <w:keepNext/>
      <w:keepLines/>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unhideWhenUsed/>
    <w:qFormat/>
    <w:rsid w:val="004F00FA"/>
    <w:pPr>
      <w:keepNext/>
      <w:keepLines/>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4F00FA"/>
    <w:pPr>
      <w:keepNext/>
      <w:keepLines/>
      <w:outlineLvl w:val="8"/>
    </w:pPr>
    <w:rPr>
      <w:rFonts w:eastAsiaTheme="majorEastAsia" w:cstheme="majorBid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00FA"/>
    <w:rPr>
      <w:rFonts w:ascii="Arial Narrow" w:eastAsiaTheme="majorEastAsia" w:hAnsi="Arial Narrow" w:cstheme="majorBidi"/>
      <w:b/>
      <w:bCs/>
      <w:sz w:val="24"/>
      <w:szCs w:val="28"/>
    </w:rPr>
  </w:style>
  <w:style w:type="character" w:customStyle="1" w:styleId="berschrift2Zchn">
    <w:name w:val="Überschrift 2 Zchn"/>
    <w:basedOn w:val="Absatz-Standardschriftart"/>
    <w:link w:val="berschrift2"/>
    <w:uiPriority w:val="9"/>
    <w:rsid w:val="004F00FA"/>
    <w:rPr>
      <w:rFonts w:ascii="Arial Narrow" w:eastAsiaTheme="majorEastAsia" w:hAnsi="Arial Narrow" w:cstheme="majorBidi"/>
      <w:bCs/>
      <w:sz w:val="24"/>
      <w:szCs w:val="26"/>
      <w:u w:val="single"/>
    </w:rPr>
  </w:style>
  <w:style w:type="character" w:customStyle="1" w:styleId="berschrift3Zchn">
    <w:name w:val="Überschrift 3 Zchn"/>
    <w:basedOn w:val="Absatz-Standardschriftart"/>
    <w:link w:val="berschrift3"/>
    <w:uiPriority w:val="9"/>
    <w:rsid w:val="004F00FA"/>
    <w:rPr>
      <w:rFonts w:ascii="Arial Narrow" w:eastAsiaTheme="majorEastAsia" w:hAnsi="Arial Narrow" w:cstheme="majorBidi"/>
      <w:bCs/>
      <w:sz w:val="24"/>
    </w:rPr>
  </w:style>
  <w:style w:type="character" w:customStyle="1" w:styleId="berschrift4Zchn">
    <w:name w:val="Überschrift 4 Zchn"/>
    <w:basedOn w:val="Absatz-Standardschriftart"/>
    <w:link w:val="berschrift4"/>
    <w:uiPriority w:val="9"/>
    <w:semiHidden/>
    <w:rsid w:val="004F00FA"/>
    <w:rPr>
      <w:rFonts w:ascii="Arial Narrow" w:eastAsiaTheme="majorEastAsia" w:hAnsi="Arial Narrow" w:cstheme="majorBidi"/>
      <w:bCs/>
      <w:iCs/>
      <w:sz w:val="24"/>
    </w:rPr>
  </w:style>
  <w:style w:type="character" w:customStyle="1" w:styleId="berschrift5Zchn">
    <w:name w:val="Überschrift 5 Zchn"/>
    <w:basedOn w:val="Absatz-Standardschriftart"/>
    <w:link w:val="berschrift5"/>
    <w:uiPriority w:val="9"/>
    <w:semiHidden/>
    <w:rsid w:val="004F00FA"/>
    <w:rPr>
      <w:rFonts w:ascii="Arial Narrow" w:eastAsiaTheme="majorEastAsia" w:hAnsi="Arial Narrow" w:cstheme="majorBidi"/>
      <w:sz w:val="24"/>
    </w:rPr>
  </w:style>
  <w:style w:type="character" w:customStyle="1" w:styleId="berschrift6Zchn">
    <w:name w:val="Überschrift 6 Zchn"/>
    <w:basedOn w:val="Absatz-Standardschriftart"/>
    <w:link w:val="berschrift6"/>
    <w:uiPriority w:val="9"/>
    <w:semiHidden/>
    <w:rsid w:val="004F00FA"/>
    <w:rPr>
      <w:rFonts w:ascii="Arial Narrow" w:eastAsiaTheme="majorEastAsia" w:hAnsi="Arial Narrow" w:cstheme="majorBidi"/>
      <w:iCs/>
      <w:sz w:val="24"/>
    </w:rPr>
  </w:style>
  <w:style w:type="character" w:customStyle="1" w:styleId="berschrift7Zchn">
    <w:name w:val="Überschrift 7 Zchn"/>
    <w:basedOn w:val="Absatz-Standardschriftart"/>
    <w:link w:val="berschrift7"/>
    <w:uiPriority w:val="9"/>
    <w:semiHidden/>
    <w:rsid w:val="004F00FA"/>
    <w:rPr>
      <w:rFonts w:ascii="Arial Narrow" w:eastAsiaTheme="majorEastAsia" w:hAnsi="Arial Narrow" w:cstheme="majorBidi"/>
      <w:iCs/>
      <w:color w:val="404040" w:themeColor="text1" w:themeTint="BF"/>
      <w:sz w:val="24"/>
    </w:rPr>
  </w:style>
  <w:style w:type="character" w:customStyle="1" w:styleId="berschrift8Zchn">
    <w:name w:val="Überschrift 8 Zchn"/>
    <w:basedOn w:val="Absatz-Standardschriftart"/>
    <w:link w:val="berschrift8"/>
    <w:uiPriority w:val="9"/>
    <w:semiHidden/>
    <w:rsid w:val="004F00FA"/>
    <w:rPr>
      <w:rFonts w:ascii="Arial Narrow" w:eastAsiaTheme="majorEastAsia" w:hAnsi="Arial Narrow"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4F00FA"/>
    <w:rPr>
      <w:rFonts w:ascii="Arial Narrow" w:eastAsiaTheme="majorEastAsia" w:hAnsi="Arial Narrow" w:cstheme="majorBidi"/>
      <w:iCs/>
      <w:color w:val="404040" w:themeColor="text1" w:themeTint="BF"/>
      <w:sz w:val="20"/>
      <w:szCs w:val="20"/>
    </w:rPr>
  </w:style>
  <w:style w:type="paragraph" w:styleId="Titel">
    <w:name w:val="Title"/>
    <w:basedOn w:val="Standard"/>
    <w:next w:val="Standard"/>
    <w:link w:val="TitelZchn"/>
    <w:uiPriority w:val="10"/>
    <w:qFormat/>
    <w:rsid w:val="005A03A3"/>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5A03A3"/>
    <w:rPr>
      <w:rFonts w:ascii="Arial Narrow" w:eastAsiaTheme="majorEastAsia" w:hAnsi="Arial Narrow" w:cstheme="majorBidi"/>
      <w:spacing w:val="5"/>
      <w:kern w:val="28"/>
      <w:sz w:val="52"/>
      <w:szCs w:val="52"/>
    </w:rPr>
  </w:style>
  <w:style w:type="paragraph" w:styleId="Untertitel">
    <w:name w:val="Subtitle"/>
    <w:basedOn w:val="Standard"/>
    <w:next w:val="Standard"/>
    <w:link w:val="UntertitelZchn"/>
    <w:uiPriority w:val="11"/>
    <w:qFormat/>
    <w:rsid w:val="005A03A3"/>
    <w:pPr>
      <w:numPr>
        <w:ilvl w:val="1"/>
      </w:numPr>
    </w:pPr>
    <w:rPr>
      <w:rFonts w:eastAsiaTheme="majorEastAsia" w:cstheme="majorBidi"/>
      <w:i/>
      <w:iCs/>
      <w:spacing w:val="15"/>
      <w:szCs w:val="24"/>
    </w:rPr>
  </w:style>
  <w:style w:type="character" w:customStyle="1" w:styleId="UntertitelZchn">
    <w:name w:val="Untertitel Zchn"/>
    <w:basedOn w:val="Absatz-Standardschriftart"/>
    <w:link w:val="Untertitel"/>
    <w:uiPriority w:val="11"/>
    <w:rsid w:val="005A03A3"/>
    <w:rPr>
      <w:rFonts w:ascii="Arial Narrow" w:eastAsiaTheme="majorEastAsia" w:hAnsi="Arial Narrow" w:cstheme="majorBidi"/>
      <w:i/>
      <w:iCs/>
      <w:spacing w:val="15"/>
      <w:sz w:val="24"/>
      <w:szCs w:val="24"/>
    </w:rPr>
  </w:style>
  <w:style w:type="table" w:styleId="Tabellenraster">
    <w:name w:val="Table Grid"/>
    <w:basedOn w:val="NormaleTabelle"/>
    <w:uiPriority w:val="59"/>
    <w:rsid w:val="005A03A3"/>
    <w:pPr>
      <w:spacing w:after="0" w:line="240" w:lineRule="auto"/>
    </w:pPr>
    <w:rPr>
      <w:rFonts w:ascii="Arial Narrow" w:hAnsi="Arial Narrow"/>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HelleSchattierung">
    <w:name w:val="Light Shading"/>
    <w:basedOn w:val="NormaleTabelle"/>
    <w:uiPriority w:val="60"/>
    <w:rsid w:val="005A03A3"/>
    <w:pPr>
      <w:spacing w:after="0" w:line="240" w:lineRule="auto"/>
    </w:pPr>
    <w:rPr>
      <w:rFonts w:ascii="Arial Narrow" w:hAnsi="Arial Narrow"/>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5A03A3"/>
    <w:pPr>
      <w:spacing w:after="0" w:line="240" w:lineRule="auto"/>
    </w:pPr>
    <w:rPr>
      <w:rFonts w:ascii="Arial Narrow" w:hAnsi="Arial Narrow"/>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5A03A3"/>
    <w:pPr>
      <w:spacing w:after="0" w:line="240" w:lineRule="auto"/>
    </w:pPr>
    <w:rPr>
      <w:rFonts w:ascii="Arial Narrow" w:hAnsi="Arial Narrow"/>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5A03A3"/>
    <w:pPr>
      <w:spacing w:after="0" w:line="240" w:lineRule="auto"/>
    </w:pPr>
    <w:rPr>
      <w:rFonts w:ascii="Arial Narrow" w:hAnsi="Arial Narrow"/>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5A03A3"/>
    <w:pPr>
      <w:spacing w:after="0" w:line="240" w:lineRule="auto"/>
    </w:pPr>
    <w:rPr>
      <w:rFonts w:ascii="Arial Narrow" w:hAnsi="Arial Narrow"/>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5A03A3"/>
    <w:pPr>
      <w:spacing w:after="0" w:line="240" w:lineRule="auto"/>
    </w:pPr>
    <w:rPr>
      <w:rFonts w:ascii="Arial Narrow" w:hAnsi="Arial Narrow"/>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5A03A3"/>
    <w:pPr>
      <w:spacing w:after="0" w:line="240" w:lineRule="auto"/>
    </w:pPr>
    <w:rPr>
      <w:rFonts w:ascii="Arial Narrow" w:hAnsi="Arial Narrow"/>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5A03A3"/>
    <w:pPr>
      <w:spacing w:after="0" w:line="240" w:lineRule="auto"/>
    </w:pPr>
    <w:rPr>
      <w:rFonts w:ascii="Arial Narrow" w:hAnsi="Arial Narrow"/>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FarbigeSchattierung">
    <w:name w:val="Colorful Shading"/>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455CC8"/>
    <w:rPr>
      <w:color w:val="0000FF" w:themeColor="hyperlink"/>
      <w:u w:val="single"/>
    </w:rPr>
  </w:style>
  <w:style w:type="paragraph" w:styleId="Sprechblasentext">
    <w:name w:val="Balloon Text"/>
    <w:basedOn w:val="Standard"/>
    <w:link w:val="SprechblasentextZchn"/>
    <w:uiPriority w:val="99"/>
    <w:semiHidden/>
    <w:unhideWhenUsed/>
    <w:rsid w:val="003D21A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21A7"/>
    <w:rPr>
      <w:rFonts w:ascii="Segoe UI" w:hAnsi="Segoe UI" w:cs="Segoe UI"/>
      <w:sz w:val="18"/>
      <w:szCs w:val="18"/>
    </w:rPr>
  </w:style>
  <w:style w:type="character" w:styleId="Kommentarzeichen">
    <w:name w:val="annotation reference"/>
    <w:basedOn w:val="Absatz-Standardschriftart"/>
    <w:uiPriority w:val="99"/>
    <w:semiHidden/>
    <w:unhideWhenUsed/>
    <w:rsid w:val="00CB7064"/>
    <w:rPr>
      <w:sz w:val="16"/>
      <w:szCs w:val="16"/>
    </w:rPr>
  </w:style>
  <w:style w:type="paragraph" w:styleId="Kommentartext">
    <w:name w:val="annotation text"/>
    <w:basedOn w:val="Standard"/>
    <w:link w:val="KommentartextZchn"/>
    <w:uiPriority w:val="99"/>
    <w:unhideWhenUsed/>
    <w:rsid w:val="00CB7064"/>
    <w:rPr>
      <w:sz w:val="20"/>
      <w:szCs w:val="20"/>
    </w:rPr>
  </w:style>
  <w:style w:type="character" w:customStyle="1" w:styleId="KommentartextZchn">
    <w:name w:val="Kommentartext Zchn"/>
    <w:basedOn w:val="Absatz-Standardschriftart"/>
    <w:link w:val="Kommentartext"/>
    <w:uiPriority w:val="99"/>
    <w:rsid w:val="00CB7064"/>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CB7064"/>
    <w:rPr>
      <w:b/>
      <w:bCs/>
    </w:rPr>
  </w:style>
  <w:style w:type="character" w:customStyle="1" w:styleId="KommentarthemaZchn">
    <w:name w:val="Kommentarthema Zchn"/>
    <w:basedOn w:val="KommentartextZchn"/>
    <w:link w:val="Kommentarthema"/>
    <w:uiPriority w:val="99"/>
    <w:semiHidden/>
    <w:rsid w:val="00CB7064"/>
    <w:rPr>
      <w:rFonts w:ascii="Arial Narrow" w:hAnsi="Arial Narrow"/>
      <w:b/>
      <w:bCs/>
      <w:sz w:val="20"/>
      <w:szCs w:val="20"/>
    </w:rPr>
  </w:style>
  <w:style w:type="paragraph" w:styleId="Listenabsatz">
    <w:name w:val="List Paragraph"/>
    <w:basedOn w:val="Standard"/>
    <w:qFormat/>
    <w:rsid w:val="003A4524"/>
    <w:pPr>
      <w:ind w:left="720"/>
      <w:contextualSpacing/>
    </w:pPr>
  </w:style>
  <w:style w:type="paragraph" w:styleId="berarbeitung">
    <w:name w:val="Revision"/>
    <w:hidden/>
    <w:uiPriority w:val="99"/>
    <w:semiHidden/>
    <w:rsid w:val="00EB5810"/>
    <w:pPr>
      <w:spacing w:after="0" w:line="240" w:lineRule="auto"/>
    </w:pPr>
    <w:rPr>
      <w:rFonts w:ascii="Arial Narrow" w:hAnsi="Arial Narrow"/>
      <w:sz w:val="24"/>
    </w:rPr>
  </w:style>
  <w:style w:type="paragraph" w:styleId="Inhaltsverzeichnisberschrift">
    <w:name w:val="TOC Heading"/>
    <w:basedOn w:val="berschrift1"/>
    <w:next w:val="Standard"/>
    <w:uiPriority w:val="39"/>
    <w:unhideWhenUsed/>
    <w:qFormat/>
    <w:rsid w:val="00EC6CC1"/>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1">
    <w:name w:val="toc 1"/>
    <w:basedOn w:val="Standard"/>
    <w:next w:val="Standard"/>
    <w:autoRedefine/>
    <w:uiPriority w:val="39"/>
    <w:unhideWhenUsed/>
    <w:rsid w:val="00EC6CC1"/>
    <w:pPr>
      <w:spacing w:after="100"/>
    </w:pPr>
  </w:style>
  <w:style w:type="paragraph" w:styleId="Funotentext">
    <w:name w:val="footnote text"/>
    <w:basedOn w:val="Standard"/>
    <w:link w:val="FunotentextZchn"/>
    <w:uiPriority w:val="99"/>
    <w:semiHidden/>
    <w:unhideWhenUsed/>
    <w:rsid w:val="009D5C35"/>
    <w:rPr>
      <w:rFonts w:asciiTheme="minorHAnsi" w:hAnsiTheme="minorHAnsi"/>
      <w:sz w:val="20"/>
      <w:szCs w:val="20"/>
    </w:rPr>
  </w:style>
  <w:style w:type="character" w:customStyle="1" w:styleId="FunotentextZchn">
    <w:name w:val="Fußnotentext Zchn"/>
    <w:basedOn w:val="Absatz-Standardschriftart"/>
    <w:link w:val="Funotentext"/>
    <w:uiPriority w:val="99"/>
    <w:semiHidden/>
    <w:rsid w:val="009D5C35"/>
    <w:rPr>
      <w:sz w:val="20"/>
      <w:szCs w:val="20"/>
    </w:rPr>
  </w:style>
  <w:style w:type="character" w:styleId="Funotenzeichen">
    <w:name w:val="footnote reference"/>
    <w:basedOn w:val="Absatz-Standardschriftart"/>
    <w:uiPriority w:val="99"/>
    <w:semiHidden/>
    <w:unhideWhenUsed/>
    <w:rsid w:val="009D5C35"/>
    <w:rPr>
      <w:vertAlign w:val="superscript"/>
    </w:rPr>
  </w:style>
  <w:style w:type="paragraph" w:customStyle="1" w:styleId="Default">
    <w:name w:val="Default"/>
    <w:rsid w:val="009D5C35"/>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semiHidden/>
    <w:unhideWhenUsed/>
    <w:rsid w:val="00E922A7"/>
    <w:pPr>
      <w:spacing w:before="100" w:beforeAutospacing="1" w:after="100" w:afterAutospacing="1"/>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E922A7"/>
    <w:rPr>
      <w:b/>
      <w:bCs/>
    </w:rPr>
  </w:style>
  <w:style w:type="paragraph" w:styleId="Kopfzeile">
    <w:name w:val="header"/>
    <w:basedOn w:val="Standard"/>
    <w:link w:val="KopfzeileZchn"/>
    <w:uiPriority w:val="99"/>
    <w:unhideWhenUsed/>
    <w:rsid w:val="00E922A7"/>
    <w:pPr>
      <w:tabs>
        <w:tab w:val="center" w:pos="4536"/>
        <w:tab w:val="right" w:pos="9072"/>
      </w:tabs>
    </w:pPr>
  </w:style>
  <w:style w:type="character" w:customStyle="1" w:styleId="KopfzeileZchn">
    <w:name w:val="Kopfzeile Zchn"/>
    <w:basedOn w:val="Absatz-Standardschriftart"/>
    <w:link w:val="Kopfzeile"/>
    <w:uiPriority w:val="99"/>
    <w:rsid w:val="00E922A7"/>
    <w:rPr>
      <w:rFonts w:ascii="Arial Narrow" w:hAnsi="Arial Narrow"/>
      <w:sz w:val="24"/>
    </w:rPr>
  </w:style>
  <w:style w:type="paragraph" w:styleId="Fuzeile">
    <w:name w:val="footer"/>
    <w:basedOn w:val="Standard"/>
    <w:link w:val="FuzeileZchn"/>
    <w:uiPriority w:val="99"/>
    <w:unhideWhenUsed/>
    <w:rsid w:val="00E922A7"/>
    <w:pPr>
      <w:tabs>
        <w:tab w:val="center" w:pos="4536"/>
        <w:tab w:val="right" w:pos="9072"/>
      </w:tabs>
    </w:pPr>
  </w:style>
  <w:style w:type="character" w:customStyle="1" w:styleId="FuzeileZchn">
    <w:name w:val="Fußzeile Zchn"/>
    <w:basedOn w:val="Absatz-Standardschriftart"/>
    <w:link w:val="Fuzeile"/>
    <w:uiPriority w:val="99"/>
    <w:rsid w:val="00E922A7"/>
    <w:rPr>
      <w:rFonts w:ascii="Arial Narrow" w:hAnsi="Arial Narro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73126">
      <w:bodyDiv w:val="1"/>
      <w:marLeft w:val="0"/>
      <w:marRight w:val="0"/>
      <w:marTop w:val="0"/>
      <w:marBottom w:val="0"/>
      <w:divBdr>
        <w:top w:val="none" w:sz="0" w:space="0" w:color="auto"/>
        <w:left w:val="none" w:sz="0" w:space="0" w:color="auto"/>
        <w:bottom w:val="none" w:sz="0" w:space="0" w:color="auto"/>
        <w:right w:val="none" w:sz="0" w:space="0" w:color="auto"/>
      </w:divBdr>
    </w:div>
    <w:div w:id="252015665">
      <w:bodyDiv w:val="1"/>
      <w:marLeft w:val="0"/>
      <w:marRight w:val="0"/>
      <w:marTop w:val="0"/>
      <w:marBottom w:val="0"/>
      <w:divBdr>
        <w:top w:val="none" w:sz="0" w:space="0" w:color="auto"/>
        <w:left w:val="none" w:sz="0" w:space="0" w:color="auto"/>
        <w:bottom w:val="none" w:sz="0" w:space="0" w:color="auto"/>
        <w:right w:val="none" w:sz="0" w:space="0" w:color="auto"/>
      </w:divBdr>
    </w:div>
    <w:div w:id="313140782">
      <w:bodyDiv w:val="1"/>
      <w:marLeft w:val="0"/>
      <w:marRight w:val="0"/>
      <w:marTop w:val="0"/>
      <w:marBottom w:val="0"/>
      <w:divBdr>
        <w:top w:val="none" w:sz="0" w:space="0" w:color="auto"/>
        <w:left w:val="none" w:sz="0" w:space="0" w:color="auto"/>
        <w:bottom w:val="none" w:sz="0" w:space="0" w:color="auto"/>
        <w:right w:val="none" w:sz="0" w:space="0" w:color="auto"/>
      </w:divBdr>
    </w:div>
    <w:div w:id="320891878">
      <w:bodyDiv w:val="1"/>
      <w:marLeft w:val="0"/>
      <w:marRight w:val="0"/>
      <w:marTop w:val="0"/>
      <w:marBottom w:val="0"/>
      <w:divBdr>
        <w:top w:val="none" w:sz="0" w:space="0" w:color="auto"/>
        <w:left w:val="none" w:sz="0" w:space="0" w:color="auto"/>
        <w:bottom w:val="none" w:sz="0" w:space="0" w:color="auto"/>
        <w:right w:val="none" w:sz="0" w:space="0" w:color="auto"/>
      </w:divBdr>
    </w:div>
    <w:div w:id="422923245">
      <w:bodyDiv w:val="1"/>
      <w:marLeft w:val="0"/>
      <w:marRight w:val="0"/>
      <w:marTop w:val="0"/>
      <w:marBottom w:val="0"/>
      <w:divBdr>
        <w:top w:val="none" w:sz="0" w:space="0" w:color="auto"/>
        <w:left w:val="none" w:sz="0" w:space="0" w:color="auto"/>
        <w:bottom w:val="none" w:sz="0" w:space="0" w:color="auto"/>
        <w:right w:val="none" w:sz="0" w:space="0" w:color="auto"/>
      </w:divBdr>
    </w:div>
    <w:div w:id="521669635">
      <w:bodyDiv w:val="1"/>
      <w:marLeft w:val="0"/>
      <w:marRight w:val="0"/>
      <w:marTop w:val="0"/>
      <w:marBottom w:val="0"/>
      <w:divBdr>
        <w:top w:val="none" w:sz="0" w:space="0" w:color="auto"/>
        <w:left w:val="none" w:sz="0" w:space="0" w:color="auto"/>
        <w:bottom w:val="none" w:sz="0" w:space="0" w:color="auto"/>
        <w:right w:val="none" w:sz="0" w:space="0" w:color="auto"/>
      </w:divBdr>
    </w:div>
    <w:div w:id="527527082">
      <w:bodyDiv w:val="1"/>
      <w:marLeft w:val="0"/>
      <w:marRight w:val="0"/>
      <w:marTop w:val="0"/>
      <w:marBottom w:val="0"/>
      <w:divBdr>
        <w:top w:val="none" w:sz="0" w:space="0" w:color="auto"/>
        <w:left w:val="none" w:sz="0" w:space="0" w:color="auto"/>
        <w:bottom w:val="none" w:sz="0" w:space="0" w:color="auto"/>
        <w:right w:val="none" w:sz="0" w:space="0" w:color="auto"/>
      </w:divBdr>
    </w:div>
    <w:div w:id="570653142">
      <w:bodyDiv w:val="1"/>
      <w:marLeft w:val="0"/>
      <w:marRight w:val="0"/>
      <w:marTop w:val="0"/>
      <w:marBottom w:val="0"/>
      <w:divBdr>
        <w:top w:val="none" w:sz="0" w:space="0" w:color="auto"/>
        <w:left w:val="none" w:sz="0" w:space="0" w:color="auto"/>
        <w:bottom w:val="none" w:sz="0" w:space="0" w:color="auto"/>
        <w:right w:val="none" w:sz="0" w:space="0" w:color="auto"/>
      </w:divBdr>
    </w:div>
    <w:div w:id="828519332">
      <w:bodyDiv w:val="1"/>
      <w:marLeft w:val="0"/>
      <w:marRight w:val="0"/>
      <w:marTop w:val="0"/>
      <w:marBottom w:val="0"/>
      <w:divBdr>
        <w:top w:val="none" w:sz="0" w:space="0" w:color="auto"/>
        <w:left w:val="none" w:sz="0" w:space="0" w:color="auto"/>
        <w:bottom w:val="none" w:sz="0" w:space="0" w:color="auto"/>
        <w:right w:val="none" w:sz="0" w:space="0" w:color="auto"/>
      </w:divBdr>
      <w:divsChild>
        <w:div w:id="25252998">
          <w:marLeft w:val="0"/>
          <w:marRight w:val="0"/>
          <w:marTop w:val="0"/>
          <w:marBottom w:val="0"/>
          <w:divBdr>
            <w:top w:val="none" w:sz="0" w:space="0" w:color="auto"/>
            <w:left w:val="none" w:sz="0" w:space="0" w:color="auto"/>
            <w:bottom w:val="none" w:sz="0" w:space="0" w:color="auto"/>
            <w:right w:val="none" w:sz="0" w:space="0" w:color="auto"/>
          </w:divBdr>
          <w:divsChild>
            <w:div w:id="1415710020">
              <w:marLeft w:val="0"/>
              <w:marRight w:val="0"/>
              <w:marTop w:val="0"/>
              <w:marBottom w:val="0"/>
              <w:divBdr>
                <w:top w:val="none" w:sz="0" w:space="0" w:color="auto"/>
                <w:left w:val="none" w:sz="0" w:space="0" w:color="auto"/>
                <w:bottom w:val="none" w:sz="0" w:space="0" w:color="auto"/>
                <w:right w:val="none" w:sz="0" w:space="0" w:color="auto"/>
              </w:divBdr>
              <w:divsChild>
                <w:div w:id="13178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4287">
      <w:bodyDiv w:val="1"/>
      <w:marLeft w:val="0"/>
      <w:marRight w:val="0"/>
      <w:marTop w:val="0"/>
      <w:marBottom w:val="0"/>
      <w:divBdr>
        <w:top w:val="none" w:sz="0" w:space="0" w:color="auto"/>
        <w:left w:val="none" w:sz="0" w:space="0" w:color="auto"/>
        <w:bottom w:val="none" w:sz="0" w:space="0" w:color="auto"/>
        <w:right w:val="none" w:sz="0" w:space="0" w:color="auto"/>
      </w:divBdr>
    </w:div>
    <w:div w:id="1297760306">
      <w:bodyDiv w:val="1"/>
      <w:marLeft w:val="0"/>
      <w:marRight w:val="0"/>
      <w:marTop w:val="0"/>
      <w:marBottom w:val="0"/>
      <w:divBdr>
        <w:top w:val="none" w:sz="0" w:space="0" w:color="auto"/>
        <w:left w:val="none" w:sz="0" w:space="0" w:color="auto"/>
        <w:bottom w:val="none" w:sz="0" w:space="0" w:color="auto"/>
        <w:right w:val="none" w:sz="0" w:space="0" w:color="auto"/>
      </w:divBdr>
    </w:div>
    <w:div w:id="1334648896">
      <w:bodyDiv w:val="1"/>
      <w:marLeft w:val="0"/>
      <w:marRight w:val="0"/>
      <w:marTop w:val="0"/>
      <w:marBottom w:val="0"/>
      <w:divBdr>
        <w:top w:val="none" w:sz="0" w:space="0" w:color="auto"/>
        <w:left w:val="none" w:sz="0" w:space="0" w:color="auto"/>
        <w:bottom w:val="none" w:sz="0" w:space="0" w:color="auto"/>
        <w:right w:val="none" w:sz="0" w:space="0" w:color="auto"/>
      </w:divBdr>
    </w:div>
    <w:div w:id="1471823528">
      <w:bodyDiv w:val="1"/>
      <w:marLeft w:val="0"/>
      <w:marRight w:val="0"/>
      <w:marTop w:val="0"/>
      <w:marBottom w:val="0"/>
      <w:divBdr>
        <w:top w:val="none" w:sz="0" w:space="0" w:color="auto"/>
        <w:left w:val="none" w:sz="0" w:space="0" w:color="auto"/>
        <w:bottom w:val="none" w:sz="0" w:space="0" w:color="auto"/>
        <w:right w:val="none" w:sz="0" w:space="0" w:color="auto"/>
      </w:divBdr>
    </w:div>
    <w:div w:id="1615405893">
      <w:bodyDiv w:val="1"/>
      <w:marLeft w:val="0"/>
      <w:marRight w:val="0"/>
      <w:marTop w:val="0"/>
      <w:marBottom w:val="0"/>
      <w:divBdr>
        <w:top w:val="none" w:sz="0" w:space="0" w:color="auto"/>
        <w:left w:val="none" w:sz="0" w:space="0" w:color="auto"/>
        <w:bottom w:val="none" w:sz="0" w:space="0" w:color="auto"/>
        <w:right w:val="none" w:sz="0" w:space="0" w:color="auto"/>
      </w:divBdr>
    </w:div>
    <w:div w:id="1792818054">
      <w:bodyDiv w:val="1"/>
      <w:marLeft w:val="0"/>
      <w:marRight w:val="0"/>
      <w:marTop w:val="0"/>
      <w:marBottom w:val="0"/>
      <w:divBdr>
        <w:top w:val="none" w:sz="0" w:space="0" w:color="auto"/>
        <w:left w:val="none" w:sz="0" w:space="0" w:color="auto"/>
        <w:bottom w:val="none" w:sz="0" w:space="0" w:color="auto"/>
        <w:right w:val="none" w:sz="0" w:space="0" w:color="auto"/>
      </w:divBdr>
    </w:div>
    <w:div w:id="1833401788">
      <w:bodyDiv w:val="1"/>
      <w:marLeft w:val="0"/>
      <w:marRight w:val="0"/>
      <w:marTop w:val="0"/>
      <w:marBottom w:val="0"/>
      <w:divBdr>
        <w:top w:val="none" w:sz="0" w:space="0" w:color="auto"/>
        <w:left w:val="none" w:sz="0" w:space="0" w:color="auto"/>
        <w:bottom w:val="none" w:sz="0" w:space="0" w:color="auto"/>
        <w:right w:val="none" w:sz="0" w:space="0" w:color="auto"/>
      </w:divBdr>
    </w:div>
    <w:div w:id="1864782015">
      <w:bodyDiv w:val="1"/>
      <w:marLeft w:val="0"/>
      <w:marRight w:val="0"/>
      <w:marTop w:val="0"/>
      <w:marBottom w:val="0"/>
      <w:divBdr>
        <w:top w:val="none" w:sz="0" w:space="0" w:color="auto"/>
        <w:left w:val="none" w:sz="0" w:space="0" w:color="auto"/>
        <w:bottom w:val="none" w:sz="0" w:space="0" w:color="auto"/>
        <w:right w:val="none" w:sz="0" w:space="0" w:color="auto"/>
      </w:divBdr>
    </w:div>
    <w:div w:id="187009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8B5E3-1DD4-44B7-95CA-8CC334BE5FD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1777</Words>
  <Characters>11200</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Musterkonzept zur Beruflichen Orientierung</vt:lpstr>
    </vt:vector>
  </TitlesOfParts>
  <Company>Schulen Teltow-Fläming</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Musterkonzept zur Beruflichen Orientierung</dc:title>
  <dc:subject/>
  <dc:creator>Schulleiter1</dc:creator>
  <cp:keywords/>
  <dc:description/>
  <cp:lastModifiedBy>Christian Leukhardt</cp:lastModifiedBy>
  <cp:revision>16</cp:revision>
  <cp:lastPrinted>2023-08-09T04:59:00Z</cp:lastPrinted>
  <dcterms:created xsi:type="dcterms:W3CDTF">2025-10-13T07:01:00Z</dcterms:created>
  <dcterms:modified xsi:type="dcterms:W3CDTF">2025-10-15T14:02:00Z</dcterms:modified>
</cp:coreProperties>
</file>