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15166" w:type="dxa"/>
        <w:tblLayout w:type="fixed"/>
        <w:tblLook w:val="04A0" w:firstRow="1" w:lastRow="0" w:firstColumn="1" w:lastColumn="0" w:noHBand="0" w:noVBand="1"/>
      </w:tblPr>
      <w:tblGrid>
        <w:gridCol w:w="1968"/>
        <w:gridCol w:w="4799"/>
        <w:gridCol w:w="2959"/>
        <w:gridCol w:w="2400"/>
        <w:gridCol w:w="3040"/>
      </w:tblGrid>
      <w:tr w:rsidR="00401DFF" w:rsidRPr="00CA7308" w:rsidTr="006202C2">
        <w:trPr>
          <w:trHeight w:val="736"/>
        </w:trPr>
        <w:tc>
          <w:tcPr>
            <w:tcW w:w="15166" w:type="dxa"/>
            <w:gridSpan w:val="5"/>
            <w:vAlign w:val="center"/>
          </w:tcPr>
          <w:p w:rsidR="00401DFF" w:rsidRDefault="00401DFF" w:rsidP="00401DFF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bookmarkStart w:id="0" w:name="_GoBack" w:colFirst="0" w:colLast="0"/>
            <w:r>
              <w:rPr>
                <w:rFonts w:ascii="Calibri" w:hAnsi="Calibri"/>
                <w:b/>
                <w:sz w:val="28"/>
                <w:szCs w:val="28"/>
              </w:rPr>
              <w:t>Konzept zur Berufsorientierung und Berufsvorbereitung</w:t>
            </w:r>
          </w:p>
          <w:p w:rsidR="00401DFF" w:rsidRPr="00401DFF" w:rsidRDefault="00401DFF" w:rsidP="00401DFF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Otto- Buchwitz- Schule Eisenhüttenstadt</w:t>
            </w:r>
          </w:p>
        </w:tc>
      </w:tr>
      <w:tr w:rsidR="003E42FF" w:rsidRPr="00CA7308" w:rsidTr="006202C2">
        <w:trPr>
          <w:trHeight w:val="736"/>
        </w:trPr>
        <w:tc>
          <w:tcPr>
            <w:tcW w:w="1968" w:type="dxa"/>
            <w:vAlign w:val="center"/>
          </w:tcPr>
          <w:p w:rsidR="00CA7308" w:rsidRPr="00CA7308" w:rsidRDefault="00CA7308" w:rsidP="00536AF7">
            <w:pPr>
              <w:rPr>
                <w:rFonts w:ascii="Calibri" w:hAnsi="Calibri"/>
                <w:b/>
                <w:sz w:val="24"/>
                <w:szCs w:val="24"/>
              </w:rPr>
            </w:pPr>
            <w:r w:rsidRPr="00CA7308">
              <w:rPr>
                <w:rFonts w:ascii="Calibri" w:hAnsi="Calibri"/>
                <w:b/>
                <w:sz w:val="24"/>
                <w:szCs w:val="24"/>
              </w:rPr>
              <w:t xml:space="preserve">Klassenstufe,  </w:t>
            </w:r>
          </w:p>
          <w:p w:rsidR="00CA7308" w:rsidRPr="00CA7308" w:rsidRDefault="00CA7308" w:rsidP="00536AF7">
            <w:pPr>
              <w:rPr>
                <w:rFonts w:ascii="Calibri" w:hAnsi="Calibri"/>
                <w:b/>
                <w:sz w:val="24"/>
                <w:szCs w:val="24"/>
              </w:rPr>
            </w:pPr>
            <w:r w:rsidRPr="00CA7308">
              <w:rPr>
                <w:rFonts w:ascii="Calibri" w:hAnsi="Calibri"/>
                <w:b/>
                <w:sz w:val="24"/>
                <w:szCs w:val="24"/>
              </w:rPr>
              <w:t xml:space="preserve">Phase, </w:t>
            </w:r>
          </w:p>
          <w:p w:rsidR="00CA7308" w:rsidRPr="00CA7308" w:rsidRDefault="00CA7308" w:rsidP="00536AF7">
            <w:pPr>
              <w:rPr>
                <w:rFonts w:ascii="Calibri" w:hAnsi="Calibri"/>
                <w:b/>
                <w:sz w:val="24"/>
                <w:szCs w:val="24"/>
              </w:rPr>
            </w:pPr>
            <w:r w:rsidRPr="00CA7308">
              <w:rPr>
                <w:rFonts w:ascii="Calibri" w:hAnsi="Calibri"/>
                <w:b/>
                <w:sz w:val="24"/>
                <w:szCs w:val="24"/>
              </w:rPr>
              <w:t>Schwerpunkte</w:t>
            </w:r>
          </w:p>
        </w:tc>
        <w:tc>
          <w:tcPr>
            <w:tcW w:w="4799" w:type="dxa"/>
            <w:vAlign w:val="center"/>
          </w:tcPr>
          <w:p w:rsidR="00CA7308" w:rsidRPr="00CA7308" w:rsidRDefault="00CA7308" w:rsidP="00536AF7">
            <w:pPr>
              <w:rPr>
                <w:rFonts w:ascii="Calibri" w:hAnsi="Calibri"/>
                <w:b/>
                <w:sz w:val="24"/>
                <w:szCs w:val="24"/>
              </w:rPr>
            </w:pPr>
            <w:r w:rsidRPr="00CA7308">
              <w:rPr>
                <w:rFonts w:ascii="Calibri" w:hAnsi="Calibri"/>
                <w:b/>
                <w:sz w:val="24"/>
                <w:szCs w:val="24"/>
              </w:rPr>
              <w:t>Unterricht</w:t>
            </w:r>
          </w:p>
        </w:tc>
        <w:tc>
          <w:tcPr>
            <w:tcW w:w="2959" w:type="dxa"/>
            <w:vAlign w:val="center"/>
          </w:tcPr>
          <w:p w:rsidR="00CA7308" w:rsidRPr="00CA7308" w:rsidRDefault="00CA7308" w:rsidP="00EF2974">
            <w:pPr>
              <w:rPr>
                <w:rFonts w:ascii="Calibri" w:hAnsi="Calibri"/>
                <w:b/>
                <w:sz w:val="24"/>
                <w:szCs w:val="24"/>
              </w:rPr>
            </w:pPr>
            <w:r w:rsidRPr="00CA7308">
              <w:rPr>
                <w:rFonts w:ascii="Calibri" w:hAnsi="Calibri"/>
                <w:b/>
                <w:sz w:val="24"/>
                <w:szCs w:val="24"/>
              </w:rPr>
              <w:t>Schulleben, Begegnungen</w:t>
            </w:r>
          </w:p>
        </w:tc>
        <w:tc>
          <w:tcPr>
            <w:tcW w:w="2400" w:type="dxa"/>
            <w:vAlign w:val="center"/>
          </w:tcPr>
          <w:p w:rsidR="00CA7308" w:rsidRPr="00CA7308" w:rsidRDefault="00EF2974" w:rsidP="00EF2974">
            <w:pPr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Medien</w:t>
            </w:r>
          </w:p>
        </w:tc>
        <w:tc>
          <w:tcPr>
            <w:tcW w:w="3038" w:type="dxa"/>
            <w:vAlign w:val="center"/>
          </w:tcPr>
          <w:p w:rsidR="00CA7308" w:rsidRPr="00CA7308" w:rsidRDefault="00EF2974" w:rsidP="00EF2974">
            <w:pPr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außerschulische Partner</w:t>
            </w:r>
          </w:p>
        </w:tc>
      </w:tr>
      <w:tr w:rsidR="003E42FF" w:rsidRPr="00CA7308" w:rsidTr="006202C2">
        <w:trPr>
          <w:trHeight w:val="697"/>
        </w:trPr>
        <w:tc>
          <w:tcPr>
            <w:tcW w:w="1968" w:type="dxa"/>
          </w:tcPr>
          <w:p w:rsidR="00CA7308" w:rsidRPr="00CA7308" w:rsidRDefault="00CA7308" w:rsidP="00D767E1">
            <w:pPr>
              <w:rPr>
                <w:rFonts w:ascii="Calibri" w:hAnsi="Calibri"/>
                <w:b/>
                <w:sz w:val="24"/>
                <w:szCs w:val="24"/>
                <w:u w:val="single"/>
              </w:rPr>
            </w:pPr>
          </w:p>
          <w:p w:rsidR="00CA7308" w:rsidRPr="00CA7308" w:rsidRDefault="00CA7308" w:rsidP="00D767E1">
            <w:pPr>
              <w:rPr>
                <w:rFonts w:ascii="Calibri" w:hAnsi="Calibri"/>
                <w:b/>
                <w:sz w:val="24"/>
                <w:szCs w:val="24"/>
                <w:u w:val="single"/>
              </w:rPr>
            </w:pPr>
            <w:r w:rsidRPr="00CA7308">
              <w:rPr>
                <w:rFonts w:ascii="Calibri" w:hAnsi="Calibri"/>
                <w:b/>
                <w:sz w:val="24"/>
                <w:szCs w:val="24"/>
                <w:u w:val="single"/>
              </w:rPr>
              <w:t>Klassenstufe 7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Einführung,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Berufswahlprozess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 xml:space="preserve">Interessen, 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Fähigkeiten</w:t>
            </w:r>
          </w:p>
        </w:tc>
        <w:tc>
          <w:tcPr>
            <w:tcW w:w="4799" w:type="dxa"/>
          </w:tcPr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Betriebserkundungen, Berufe erkennen (D)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Potenzialanalyse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Praxislerntage</w:t>
            </w:r>
          </w:p>
          <w:p w:rsidR="00CA7308" w:rsidRPr="00CA7308" w:rsidRDefault="002F6175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Schnupperpraktika 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praktischer Unterricht (WAT)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Schülerfirma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Lerneinheiten zur Kompetenzfeststellung</w:t>
            </w:r>
          </w:p>
          <w:p w:rsid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 xml:space="preserve">  Stärken/Schwächen (LER)</w:t>
            </w:r>
            <w:r w:rsidR="002F6175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:rsidR="00285CD0" w:rsidRDefault="00254CD7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</w:t>
            </w:r>
            <w:r w:rsidR="00285CD0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Projekte zur Entwicklung der personalen und </w:t>
            </w:r>
          </w:p>
          <w:p w:rsidR="00254CD7" w:rsidRDefault="00285CD0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</w:t>
            </w:r>
            <w:r w:rsidR="00254CD7">
              <w:rPr>
                <w:rFonts w:ascii="Calibri" w:hAnsi="Calibri"/>
                <w:sz w:val="24"/>
                <w:szCs w:val="24"/>
              </w:rPr>
              <w:t>sozialen Schlüsselkompetenzen</w:t>
            </w:r>
          </w:p>
          <w:p w:rsidR="00254CD7" w:rsidRPr="00CA7308" w:rsidRDefault="00285CD0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</w:t>
            </w:r>
            <w:proofErr w:type="spellStart"/>
            <w:r w:rsidR="00254CD7">
              <w:rPr>
                <w:rFonts w:ascii="Calibri" w:hAnsi="Calibri"/>
                <w:sz w:val="24"/>
                <w:szCs w:val="24"/>
              </w:rPr>
              <w:t>AG`s</w:t>
            </w:r>
            <w:proofErr w:type="spellEnd"/>
            <w:r w:rsidR="00254CD7">
              <w:rPr>
                <w:rFonts w:ascii="Calibri" w:hAnsi="Calibri"/>
                <w:sz w:val="24"/>
                <w:szCs w:val="24"/>
              </w:rPr>
              <w:t xml:space="preserve"> Ganztag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959" w:type="dxa"/>
          </w:tcPr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</w:p>
          <w:p w:rsidR="00CA7308" w:rsidRPr="00254CD7" w:rsidRDefault="00CA7308" w:rsidP="00254CD7">
            <w:pPr>
              <w:rPr>
                <w:rFonts w:ascii="Calibri" w:hAnsi="Calibri"/>
                <w:sz w:val="24"/>
                <w:szCs w:val="24"/>
              </w:rPr>
            </w:pPr>
            <w:r w:rsidRPr="00254CD7">
              <w:rPr>
                <w:rFonts w:ascii="Calibri" w:hAnsi="Calibri"/>
                <w:sz w:val="24"/>
                <w:szCs w:val="24"/>
              </w:rPr>
              <w:t xml:space="preserve">Elterninformationsveranstaltung  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 xml:space="preserve">zur Berufsorientierung </w:t>
            </w:r>
          </w:p>
          <w:p w:rsidR="00254CD7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 xml:space="preserve">(Abschlüsse der Schule; </w:t>
            </w:r>
            <w:r w:rsidR="00254CD7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CA7308">
              <w:rPr>
                <w:rFonts w:ascii="Calibri" w:hAnsi="Calibri"/>
                <w:sz w:val="24"/>
                <w:szCs w:val="24"/>
              </w:rPr>
              <w:t xml:space="preserve">Weg durch die nächsten 4 </w:t>
            </w:r>
          </w:p>
          <w:p w:rsid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 xml:space="preserve">Schuljahre; </w:t>
            </w:r>
          </w:p>
          <w:p w:rsidR="00CA7308" w:rsidRPr="00CA7308" w:rsidRDefault="002F6175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kobra.net, </w:t>
            </w:r>
            <w:r w:rsidR="00CA7308" w:rsidRPr="00CA7308">
              <w:rPr>
                <w:rFonts w:ascii="Calibri" w:hAnsi="Calibri"/>
                <w:sz w:val="24"/>
                <w:szCs w:val="24"/>
              </w:rPr>
              <w:t xml:space="preserve"> AA...)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Berufswahlpass</w:t>
            </w:r>
          </w:p>
        </w:tc>
        <w:tc>
          <w:tcPr>
            <w:tcW w:w="2400" w:type="dxa"/>
          </w:tcPr>
          <w:p w:rsid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</w:p>
          <w:p w:rsidR="00EF2974" w:rsidRDefault="00EF2974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 Berufswahlpass</w:t>
            </w:r>
          </w:p>
          <w:p w:rsidR="00EF2974" w:rsidRDefault="00EF2974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(Eltern einbeziehen)</w:t>
            </w:r>
          </w:p>
          <w:p w:rsidR="002F6175" w:rsidRDefault="002F6175" w:rsidP="002F617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-p</w:t>
            </w:r>
            <w:r w:rsidRPr="002F6175">
              <w:rPr>
                <w:rFonts w:ascii="Calibri" w:hAnsi="Calibri"/>
                <w:sz w:val="24"/>
                <w:szCs w:val="24"/>
              </w:rPr>
              <w:t xml:space="preserve">rojektbegleitende </w:t>
            </w: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</w:p>
          <w:p w:rsidR="002F6175" w:rsidRPr="002F6175" w:rsidRDefault="002F6175" w:rsidP="002F617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2F6175">
              <w:rPr>
                <w:rFonts w:ascii="Calibri" w:hAnsi="Calibri"/>
                <w:sz w:val="24"/>
                <w:szCs w:val="24"/>
              </w:rPr>
              <w:t>Dokumentation</w:t>
            </w:r>
          </w:p>
          <w:p w:rsidR="00EF2974" w:rsidRDefault="00254CD7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-Stärken-Schwächenanalyse aus Potenzialanalyse</w:t>
            </w:r>
          </w:p>
          <w:p w:rsidR="00EF2974" w:rsidRDefault="00EF2974" w:rsidP="00D767E1">
            <w:pPr>
              <w:rPr>
                <w:rFonts w:ascii="Calibri" w:hAnsi="Calibri"/>
                <w:sz w:val="24"/>
                <w:szCs w:val="24"/>
              </w:rPr>
            </w:pPr>
          </w:p>
          <w:p w:rsidR="00EF2974" w:rsidRDefault="00EF2974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Dokumentation, </w:t>
            </w:r>
          </w:p>
          <w:p w:rsidR="00EF2974" w:rsidRPr="00CA7308" w:rsidRDefault="00EF2974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Selbstkonzept</w:t>
            </w:r>
          </w:p>
        </w:tc>
        <w:tc>
          <w:tcPr>
            <w:tcW w:w="3038" w:type="dxa"/>
          </w:tcPr>
          <w:p w:rsidR="00EF2974" w:rsidRDefault="00EF2974" w:rsidP="00D767E1">
            <w:pPr>
              <w:rPr>
                <w:rFonts w:ascii="Calibri" w:hAnsi="Calibri"/>
                <w:sz w:val="24"/>
                <w:szCs w:val="24"/>
              </w:rPr>
            </w:pPr>
          </w:p>
          <w:p w:rsidR="00CA7308" w:rsidRDefault="00BA502F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IB, </w:t>
            </w:r>
          </w:p>
          <w:p w:rsidR="00EF2974" w:rsidRDefault="00EF2974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Eltern, Betriebe, Vereine,</w:t>
            </w:r>
          </w:p>
          <w:p w:rsidR="00EF2974" w:rsidRDefault="002F6175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Kooperationspartner der Schule</w:t>
            </w:r>
          </w:p>
          <w:p w:rsidR="002F6175" w:rsidRDefault="002F6175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IHK, Handwerkskammer</w:t>
            </w:r>
          </w:p>
          <w:p w:rsidR="00666759" w:rsidRPr="00CA7308" w:rsidRDefault="00254CD7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Projektträger </w:t>
            </w:r>
            <w:proofErr w:type="spellStart"/>
            <w:r w:rsidR="00B14686">
              <w:rPr>
                <w:rFonts w:ascii="Calibri" w:hAnsi="Calibri"/>
                <w:sz w:val="24"/>
                <w:szCs w:val="24"/>
              </w:rPr>
              <w:t>PraxisBO</w:t>
            </w:r>
            <w:proofErr w:type="spellEnd"/>
            <w:r w:rsidR="00B14686">
              <w:rPr>
                <w:rFonts w:ascii="Calibri" w:hAnsi="Calibri"/>
                <w:sz w:val="24"/>
                <w:szCs w:val="24"/>
              </w:rPr>
              <w:t>-Projekt- Berufsweltorientierung</w:t>
            </w:r>
          </w:p>
        </w:tc>
      </w:tr>
      <w:tr w:rsidR="003E42FF" w:rsidRPr="00CA7308" w:rsidTr="006202C2">
        <w:trPr>
          <w:trHeight w:val="697"/>
        </w:trPr>
        <w:tc>
          <w:tcPr>
            <w:tcW w:w="1968" w:type="dxa"/>
          </w:tcPr>
          <w:p w:rsidR="00CA7308" w:rsidRPr="00CA7308" w:rsidRDefault="00CA7308" w:rsidP="00D767E1">
            <w:pPr>
              <w:rPr>
                <w:rFonts w:ascii="Calibri" w:hAnsi="Calibri"/>
                <w:b/>
                <w:sz w:val="24"/>
                <w:szCs w:val="24"/>
                <w:u w:val="single"/>
              </w:rPr>
            </w:pPr>
          </w:p>
          <w:p w:rsidR="00CA7308" w:rsidRPr="00CA7308" w:rsidRDefault="00CA7308" w:rsidP="00D767E1">
            <w:pPr>
              <w:rPr>
                <w:rFonts w:ascii="Calibri" w:hAnsi="Calibri"/>
                <w:b/>
                <w:sz w:val="24"/>
                <w:szCs w:val="24"/>
                <w:u w:val="single"/>
              </w:rPr>
            </w:pPr>
            <w:r w:rsidRPr="00CA7308">
              <w:rPr>
                <w:rFonts w:ascii="Calibri" w:hAnsi="Calibri"/>
                <w:b/>
                <w:sz w:val="24"/>
                <w:szCs w:val="24"/>
                <w:u w:val="single"/>
              </w:rPr>
              <w:t>Klassenstufe 8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Berufe und ihre Ordnung kennen lernen</w:t>
            </w:r>
          </w:p>
          <w:p w:rsidR="00CA7308" w:rsidRPr="00CA7308" w:rsidRDefault="00CA7308" w:rsidP="00D767E1">
            <w:pPr>
              <w:rPr>
                <w:rFonts w:ascii="Calibri" w:hAnsi="Calibri"/>
                <w:b/>
                <w:sz w:val="24"/>
                <w:szCs w:val="24"/>
                <w:u w:val="single"/>
              </w:rPr>
            </w:pPr>
          </w:p>
        </w:tc>
        <w:tc>
          <w:tcPr>
            <w:tcW w:w="4799" w:type="dxa"/>
          </w:tcPr>
          <w:p w:rsidR="00CA7308" w:rsidRPr="00CA7308" w:rsidRDefault="00254CD7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 Praxislernen</w:t>
            </w:r>
          </w:p>
          <w:p w:rsidR="003E42FF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 xml:space="preserve">- Berufe, geschlechtsspezifische Berufswahl </w:t>
            </w:r>
          </w:p>
          <w:p w:rsidR="00CA7308" w:rsidRPr="00CA7308" w:rsidRDefault="003E42FF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  <w:r w:rsidR="00CA7308" w:rsidRPr="00CA7308">
              <w:rPr>
                <w:rFonts w:ascii="Calibri" w:hAnsi="Calibri"/>
                <w:sz w:val="24"/>
                <w:szCs w:val="24"/>
              </w:rPr>
              <w:t>(WAT), Erkundungen, Teamarbeit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Praktika zu Berufsfeldern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Erstellung Lebenslauf (D, Computer)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 xml:space="preserve">- Selbsteinschätzung, Selbstwahrnehmung der  </w:t>
            </w:r>
          </w:p>
          <w:p w:rsidR="002F6175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 xml:space="preserve">  Fähigkeiten, Fertigkeiten, Kompetenzen</w:t>
            </w:r>
            <w:r w:rsidR="002F6175">
              <w:rPr>
                <w:rFonts w:ascii="Calibri" w:hAnsi="Calibri"/>
                <w:sz w:val="24"/>
                <w:szCs w:val="24"/>
              </w:rPr>
              <w:t xml:space="preserve">- </w:t>
            </w:r>
          </w:p>
          <w:p w:rsidR="00CA7308" w:rsidRPr="00CA7308" w:rsidRDefault="002F6175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Kompetenzkarte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Fremdeinschätzung</w:t>
            </w:r>
          </w:p>
          <w:p w:rsidR="00254CD7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Vorbereitung</w:t>
            </w:r>
            <w:r w:rsidR="002F6175">
              <w:rPr>
                <w:rFonts w:ascii="Calibri" w:hAnsi="Calibri"/>
                <w:sz w:val="24"/>
                <w:szCs w:val="24"/>
              </w:rPr>
              <w:t xml:space="preserve"> des</w:t>
            </w:r>
            <w:r w:rsidRPr="00CA7308">
              <w:rPr>
                <w:rFonts w:ascii="Calibri" w:hAnsi="Calibri"/>
                <w:sz w:val="24"/>
                <w:szCs w:val="24"/>
              </w:rPr>
              <w:t xml:space="preserve"> Praktikum</w:t>
            </w:r>
            <w:r w:rsidR="002F6175">
              <w:rPr>
                <w:rFonts w:ascii="Calibri" w:hAnsi="Calibri"/>
                <w:sz w:val="24"/>
                <w:szCs w:val="24"/>
              </w:rPr>
              <w:t xml:space="preserve">s des </w:t>
            </w:r>
            <w:r w:rsidR="00254CD7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:rsidR="002F6175" w:rsidRDefault="00254CD7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  <w:r w:rsidR="002F6175">
              <w:rPr>
                <w:rFonts w:ascii="Calibri" w:hAnsi="Calibri"/>
                <w:sz w:val="24"/>
                <w:szCs w:val="24"/>
              </w:rPr>
              <w:t xml:space="preserve">wöchentlichen </w:t>
            </w:r>
          </w:p>
          <w:p w:rsidR="00254CD7" w:rsidRPr="00254CD7" w:rsidRDefault="00254CD7" w:rsidP="00254CD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</w:t>
            </w:r>
            <w:proofErr w:type="spellStart"/>
            <w:r w:rsidRPr="00254CD7">
              <w:rPr>
                <w:rFonts w:ascii="Calibri" w:hAnsi="Calibri"/>
                <w:sz w:val="24"/>
                <w:szCs w:val="24"/>
              </w:rPr>
              <w:t>AG´s</w:t>
            </w:r>
            <w:proofErr w:type="spellEnd"/>
            <w:r w:rsidRPr="00254CD7">
              <w:rPr>
                <w:rFonts w:ascii="Calibri" w:hAnsi="Calibri"/>
                <w:sz w:val="24"/>
                <w:szCs w:val="24"/>
              </w:rPr>
              <w:t xml:space="preserve"> Ganztag</w:t>
            </w:r>
          </w:p>
          <w:p w:rsidR="00B14686" w:rsidRDefault="00B14686" w:rsidP="00D767E1">
            <w:pPr>
              <w:rPr>
                <w:rFonts w:ascii="Calibri" w:hAnsi="Calibri"/>
                <w:color w:val="FF0000"/>
                <w:sz w:val="24"/>
                <w:szCs w:val="24"/>
              </w:rPr>
            </w:pPr>
          </w:p>
          <w:p w:rsidR="00CA7308" w:rsidRPr="00B14686" w:rsidRDefault="00B14686" w:rsidP="00D767E1">
            <w:pPr>
              <w:rPr>
                <w:rFonts w:ascii="Calibri" w:hAnsi="Calibri"/>
                <w:color w:val="FF0000"/>
                <w:sz w:val="24"/>
                <w:szCs w:val="24"/>
              </w:rPr>
            </w:pPr>
            <w:r>
              <w:rPr>
                <w:rFonts w:ascii="Calibri" w:hAnsi="Calibri"/>
                <w:color w:val="FF0000"/>
                <w:sz w:val="24"/>
                <w:szCs w:val="24"/>
              </w:rPr>
              <w:t xml:space="preserve">Geplant ab </w:t>
            </w:r>
            <w:proofErr w:type="spellStart"/>
            <w:r>
              <w:rPr>
                <w:rFonts w:ascii="Calibri" w:hAnsi="Calibri"/>
                <w:color w:val="FF0000"/>
                <w:sz w:val="24"/>
                <w:szCs w:val="24"/>
              </w:rPr>
              <w:t>Sj</w:t>
            </w:r>
            <w:proofErr w:type="spellEnd"/>
            <w:r>
              <w:rPr>
                <w:rFonts w:ascii="Calibri" w:hAnsi="Calibri"/>
                <w:color w:val="FF0000"/>
                <w:sz w:val="24"/>
                <w:szCs w:val="24"/>
              </w:rPr>
              <w:t xml:space="preserve">. 2025/2026: </w:t>
            </w:r>
            <w:r w:rsidRPr="00B14686">
              <w:rPr>
                <w:rFonts w:ascii="Calibri" w:hAnsi="Calibri"/>
                <w:b/>
                <w:color w:val="FF0000"/>
                <w:sz w:val="24"/>
                <w:szCs w:val="24"/>
              </w:rPr>
              <w:t>Sozialpraktikum</w:t>
            </w:r>
          </w:p>
        </w:tc>
        <w:tc>
          <w:tcPr>
            <w:tcW w:w="2959" w:type="dxa"/>
          </w:tcPr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Zukunftstag</w:t>
            </w:r>
          </w:p>
          <w:p w:rsidR="00CA7308" w:rsidRPr="00CA7308" w:rsidRDefault="002F6175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 Betriebsbesuch (EKO)</w:t>
            </w:r>
          </w:p>
          <w:p w:rsidR="00CA7308" w:rsidRDefault="00CA7308" w:rsidP="007E5152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 xml:space="preserve">- Vorbereitung Praxislernen in </w:t>
            </w:r>
          </w:p>
          <w:p w:rsidR="00CA7308" w:rsidRPr="00CA7308" w:rsidRDefault="00CA7308" w:rsidP="00CA7308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  <w:r w:rsidRPr="00CA7308">
              <w:rPr>
                <w:rFonts w:ascii="Calibri" w:hAnsi="Calibri"/>
                <w:sz w:val="24"/>
                <w:szCs w:val="24"/>
              </w:rPr>
              <w:t>einzelnen Berufsfeldern</w:t>
            </w:r>
          </w:p>
        </w:tc>
        <w:tc>
          <w:tcPr>
            <w:tcW w:w="2400" w:type="dxa"/>
          </w:tcPr>
          <w:p w:rsid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</w:p>
          <w:p w:rsidR="00EF2974" w:rsidRDefault="00EF2974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Berufswahlpass </w:t>
            </w:r>
          </w:p>
          <w:p w:rsidR="00EF2974" w:rsidRDefault="00EF2974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(Dokumentation der </w:t>
            </w:r>
          </w:p>
          <w:p w:rsidR="00EF2974" w:rsidRDefault="00EF2974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Praxisergebnisse)</w:t>
            </w:r>
          </w:p>
          <w:p w:rsidR="00930EA0" w:rsidRDefault="00930EA0" w:rsidP="00D767E1">
            <w:pPr>
              <w:rPr>
                <w:rFonts w:ascii="Calibri" w:hAnsi="Calibri"/>
                <w:sz w:val="24"/>
                <w:szCs w:val="24"/>
              </w:rPr>
            </w:pPr>
          </w:p>
          <w:p w:rsidR="00EF2974" w:rsidRDefault="00EF2974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 Praxislernaufgaben</w:t>
            </w:r>
          </w:p>
          <w:p w:rsidR="00930EA0" w:rsidRDefault="00930EA0" w:rsidP="00D767E1">
            <w:pPr>
              <w:rPr>
                <w:rFonts w:ascii="Calibri" w:hAnsi="Calibri"/>
                <w:sz w:val="24"/>
                <w:szCs w:val="24"/>
              </w:rPr>
            </w:pPr>
          </w:p>
          <w:p w:rsidR="00EF2974" w:rsidRPr="002F6175" w:rsidRDefault="00EF2974" w:rsidP="00EF297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</w:t>
            </w:r>
            <w:hyperlink r:id="rId8" w:history="1">
              <w:r w:rsidRPr="002F6175">
                <w:rPr>
                  <w:rStyle w:val="Hyperlink"/>
                  <w:rFonts w:ascii="Calibri" w:hAnsi="Calibri"/>
                  <w:color w:val="auto"/>
                  <w:sz w:val="24"/>
                  <w:szCs w:val="24"/>
                  <w:u w:val="none"/>
                </w:rPr>
                <w:t>www.Berufe-Planet.de</w:t>
              </w:r>
            </w:hyperlink>
          </w:p>
          <w:p w:rsidR="00EF2974" w:rsidRDefault="00EF2974" w:rsidP="00EF2974">
            <w:pPr>
              <w:rPr>
                <w:rFonts w:ascii="Calibri" w:hAnsi="Calibri"/>
                <w:sz w:val="24"/>
                <w:szCs w:val="24"/>
              </w:rPr>
            </w:pPr>
          </w:p>
          <w:p w:rsidR="00EF2974" w:rsidRDefault="00EF2974" w:rsidP="00EF2974">
            <w:pPr>
              <w:rPr>
                <w:rFonts w:ascii="Calibri" w:hAnsi="Calibri"/>
                <w:sz w:val="24"/>
                <w:szCs w:val="24"/>
              </w:rPr>
            </w:pPr>
          </w:p>
          <w:p w:rsidR="00EF2974" w:rsidRDefault="00EF2974" w:rsidP="00EF297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Handhabung </w:t>
            </w:r>
          </w:p>
          <w:p w:rsidR="00EF2974" w:rsidRPr="00B14686" w:rsidRDefault="00EF2974" w:rsidP="00B1468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Praktikumshefter</w:t>
            </w:r>
          </w:p>
        </w:tc>
        <w:tc>
          <w:tcPr>
            <w:tcW w:w="3038" w:type="dxa"/>
          </w:tcPr>
          <w:p w:rsidR="00EF2974" w:rsidRDefault="00EF2974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Netzwerk Zukunft;</w:t>
            </w:r>
          </w:p>
          <w:p w:rsidR="00930EA0" w:rsidRDefault="00B14686" w:rsidP="00D767E1">
            <w:pPr>
              <w:rPr>
                <w:rFonts w:ascii="Calibri" w:hAnsi="Calibri"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sz w:val="24"/>
                <w:szCs w:val="24"/>
              </w:rPr>
              <w:t>PraxisBO</w:t>
            </w:r>
            <w:proofErr w:type="spellEnd"/>
            <w:r>
              <w:rPr>
                <w:rFonts w:ascii="Calibri" w:hAnsi="Calibri"/>
                <w:sz w:val="24"/>
                <w:szCs w:val="24"/>
              </w:rPr>
              <w:t>- Projekt- Lernen in Werkstätten</w:t>
            </w:r>
          </w:p>
          <w:p w:rsidR="00EF2974" w:rsidRDefault="00EF2974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Betriebe und Einrichtungen in der Region;</w:t>
            </w:r>
          </w:p>
          <w:p w:rsidR="00EF2974" w:rsidRDefault="00EF2974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Auswertung mit den Eltern (in Verbindung mit Förderplangespräch</w:t>
            </w:r>
            <w:r w:rsidR="00D941EF">
              <w:rPr>
                <w:rFonts w:ascii="Calibri" w:hAnsi="Calibri"/>
                <w:sz w:val="24"/>
                <w:szCs w:val="24"/>
              </w:rPr>
              <w:t>)</w:t>
            </w:r>
            <w:r w:rsidR="00930EA0">
              <w:rPr>
                <w:rFonts w:ascii="Calibri" w:hAnsi="Calibri"/>
                <w:sz w:val="24"/>
                <w:szCs w:val="24"/>
              </w:rPr>
              <w:t>;</w:t>
            </w:r>
          </w:p>
          <w:p w:rsidR="00D941EF" w:rsidRDefault="0097746F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Elterninfoabend zum bevorstehenden </w:t>
            </w:r>
            <w:r w:rsidR="00930EA0">
              <w:rPr>
                <w:rFonts w:ascii="Calibri" w:hAnsi="Calibri"/>
                <w:sz w:val="24"/>
                <w:szCs w:val="24"/>
              </w:rPr>
              <w:t>Praktikum in Klasse 9</w:t>
            </w:r>
          </w:p>
          <w:p w:rsidR="002F6175" w:rsidRDefault="002F6175" w:rsidP="002F617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Vereine,</w:t>
            </w:r>
          </w:p>
          <w:p w:rsidR="002F6175" w:rsidRDefault="002F6175" w:rsidP="002F617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Kooperationspartner der Schule</w:t>
            </w:r>
          </w:p>
          <w:p w:rsidR="00930EA0" w:rsidRPr="00CA7308" w:rsidRDefault="002F6175" w:rsidP="002F6175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IHK, Handwerkskammer</w:t>
            </w:r>
          </w:p>
        </w:tc>
      </w:tr>
      <w:bookmarkEnd w:id="0"/>
    </w:tbl>
    <w:p w:rsidR="00CA7308" w:rsidRDefault="00CA7308"/>
    <w:tbl>
      <w:tblPr>
        <w:tblStyle w:val="Tabellenraster"/>
        <w:tblW w:w="15477" w:type="dxa"/>
        <w:tblLayout w:type="fixed"/>
        <w:tblLook w:val="04A0" w:firstRow="1" w:lastRow="0" w:firstColumn="1" w:lastColumn="0" w:noHBand="0" w:noVBand="1"/>
      </w:tblPr>
      <w:tblGrid>
        <w:gridCol w:w="2008"/>
        <w:gridCol w:w="4898"/>
        <w:gridCol w:w="3537"/>
        <w:gridCol w:w="2313"/>
        <w:gridCol w:w="2721"/>
      </w:tblGrid>
      <w:tr w:rsidR="00CA7308" w:rsidRPr="00CA7308" w:rsidTr="006202C2">
        <w:trPr>
          <w:trHeight w:val="9952"/>
        </w:trPr>
        <w:tc>
          <w:tcPr>
            <w:tcW w:w="2008" w:type="dxa"/>
          </w:tcPr>
          <w:p w:rsidR="00CA7308" w:rsidRPr="00CA7308" w:rsidRDefault="00CA7308" w:rsidP="00D767E1">
            <w:pPr>
              <w:rPr>
                <w:rFonts w:ascii="Calibri" w:hAnsi="Calibri"/>
                <w:b/>
                <w:sz w:val="24"/>
                <w:szCs w:val="24"/>
                <w:u w:val="single"/>
              </w:rPr>
            </w:pPr>
          </w:p>
          <w:p w:rsidR="00B14686" w:rsidRDefault="00B14686" w:rsidP="00D767E1">
            <w:pPr>
              <w:rPr>
                <w:rFonts w:ascii="Calibri" w:hAnsi="Calibri"/>
                <w:b/>
                <w:sz w:val="24"/>
                <w:szCs w:val="24"/>
                <w:u w:val="single"/>
              </w:rPr>
            </w:pPr>
          </w:p>
          <w:p w:rsidR="00B14686" w:rsidRDefault="00B14686" w:rsidP="00D767E1">
            <w:pPr>
              <w:rPr>
                <w:rFonts w:ascii="Calibri" w:hAnsi="Calibri"/>
                <w:b/>
                <w:sz w:val="24"/>
                <w:szCs w:val="24"/>
                <w:u w:val="single"/>
              </w:rPr>
            </w:pPr>
          </w:p>
          <w:p w:rsidR="00B14686" w:rsidRDefault="00B14686" w:rsidP="00D767E1">
            <w:pPr>
              <w:rPr>
                <w:rFonts w:ascii="Calibri" w:hAnsi="Calibri"/>
                <w:b/>
                <w:sz w:val="24"/>
                <w:szCs w:val="24"/>
                <w:u w:val="single"/>
              </w:rPr>
            </w:pPr>
          </w:p>
          <w:p w:rsidR="00B14686" w:rsidRDefault="00B14686" w:rsidP="00D767E1">
            <w:pPr>
              <w:rPr>
                <w:rFonts w:ascii="Calibri" w:hAnsi="Calibri"/>
                <w:b/>
                <w:sz w:val="24"/>
                <w:szCs w:val="24"/>
                <w:u w:val="single"/>
              </w:rPr>
            </w:pPr>
          </w:p>
          <w:p w:rsidR="00CA7308" w:rsidRPr="00CA7308" w:rsidRDefault="00CA7308" w:rsidP="00D767E1">
            <w:pPr>
              <w:rPr>
                <w:rFonts w:ascii="Calibri" w:hAnsi="Calibri"/>
                <w:b/>
                <w:sz w:val="24"/>
                <w:szCs w:val="24"/>
                <w:u w:val="single"/>
              </w:rPr>
            </w:pPr>
            <w:r w:rsidRPr="00CA7308">
              <w:rPr>
                <w:rFonts w:ascii="Calibri" w:hAnsi="Calibri"/>
                <w:b/>
                <w:sz w:val="24"/>
                <w:szCs w:val="24"/>
                <w:u w:val="single"/>
              </w:rPr>
              <w:t>Klassenstufe 9</w:t>
            </w:r>
          </w:p>
          <w:p w:rsidR="00CA7308" w:rsidRPr="00CA7308" w:rsidRDefault="00CA7308" w:rsidP="007E5152">
            <w:pPr>
              <w:rPr>
                <w:rFonts w:ascii="Calibri" w:hAnsi="Calibri"/>
                <w:sz w:val="24"/>
                <w:szCs w:val="24"/>
              </w:rPr>
            </w:pPr>
          </w:p>
          <w:p w:rsidR="00CA7308" w:rsidRPr="00CA7308" w:rsidRDefault="00CA7308" w:rsidP="007E5152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 xml:space="preserve">Arbeits- und Berufsleben kennen lernen </w:t>
            </w:r>
          </w:p>
        </w:tc>
        <w:tc>
          <w:tcPr>
            <w:tcW w:w="4898" w:type="dxa"/>
          </w:tcPr>
          <w:p w:rsidR="00254CD7" w:rsidRDefault="00254CD7" w:rsidP="00254CD7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Vorbereitung</w:t>
            </w:r>
            <w:r>
              <w:rPr>
                <w:rFonts w:ascii="Calibri" w:hAnsi="Calibri"/>
                <w:sz w:val="24"/>
                <w:szCs w:val="24"/>
              </w:rPr>
              <w:t xml:space="preserve"> des</w:t>
            </w:r>
            <w:r w:rsidRPr="00CA7308">
              <w:rPr>
                <w:rFonts w:ascii="Calibri" w:hAnsi="Calibri"/>
                <w:sz w:val="24"/>
                <w:szCs w:val="24"/>
              </w:rPr>
              <w:t xml:space="preserve"> Praktikum</w:t>
            </w:r>
            <w:r>
              <w:rPr>
                <w:rFonts w:ascii="Calibri" w:hAnsi="Calibri"/>
                <w:sz w:val="24"/>
                <w:szCs w:val="24"/>
              </w:rPr>
              <w:t xml:space="preserve">s des  </w:t>
            </w:r>
          </w:p>
          <w:p w:rsidR="00254CD7" w:rsidRDefault="00254CD7" w:rsidP="00254CD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wöchentlichen </w:t>
            </w:r>
          </w:p>
          <w:p w:rsidR="00B14686" w:rsidRDefault="00254CD7" w:rsidP="00254CD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</w:p>
          <w:p w:rsidR="00B14686" w:rsidRDefault="00B14686" w:rsidP="00254CD7">
            <w:pPr>
              <w:rPr>
                <w:rFonts w:ascii="Calibri" w:hAnsi="Calibri"/>
                <w:sz w:val="24"/>
                <w:szCs w:val="24"/>
              </w:rPr>
            </w:pPr>
          </w:p>
          <w:p w:rsidR="00B14686" w:rsidRDefault="00B14686" w:rsidP="00254CD7">
            <w:pPr>
              <w:rPr>
                <w:rFonts w:ascii="Calibri" w:hAnsi="Calibri"/>
                <w:sz w:val="24"/>
                <w:szCs w:val="24"/>
              </w:rPr>
            </w:pPr>
          </w:p>
          <w:p w:rsidR="00254CD7" w:rsidRDefault="00254CD7" w:rsidP="00254CD7">
            <w:pPr>
              <w:rPr>
                <w:rFonts w:ascii="Calibri" w:hAnsi="Calibri"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sz w:val="24"/>
                <w:szCs w:val="24"/>
              </w:rPr>
              <w:t>Praktiukumstages</w:t>
            </w:r>
            <w:proofErr w:type="spellEnd"/>
            <w:r w:rsidRPr="00CA7308">
              <w:rPr>
                <w:rFonts w:ascii="Calibri" w:hAnsi="Calibri"/>
                <w:sz w:val="24"/>
                <w:szCs w:val="24"/>
              </w:rPr>
              <w:t xml:space="preserve"> in Klasse </w:t>
            </w:r>
            <w:proofErr w:type="gramStart"/>
            <w:r w:rsidRPr="00CA7308">
              <w:rPr>
                <w:rFonts w:ascii="Calibri" w:hAnsi="Calibri"/>
                <w:sz w:val="24"/>
                <w:szCs w:val="24"/>
              </w:rPr>
              <w:t>9  (</w:t>
            </w:r>
            <w:proofErr w:type="gramEnd"/>
            <w:r w:rsidRPr="00CA7308">
              <w:rPr>
                <w:rFonts w:ascii="Calibri" w:hAnsi="Calibri"/>
                <w:sz w:val="24"/>
                <w:szCs w:val="24"/>
              </w:rPr>
              <w:t xml:space="preserve">Gesetzlichkeiten, Belehrungen, Verhalten im 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:rsidR="00254CD7" w:rsidRDefault="00254CD7" w:rsidP="00254CD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</w:t>
            </w:r>
            <w:r w:rsidRPr="00CA7308">
              <w:rPr>
                <w:rFonts w:ascii="Calibri" w:hAnsi="Calibri"/>
                <w:sz w:val="24"/>
                <w:szCs w:val="24"/>
              </w:rPr>
              <w:t xml:space="preserve">Betrieb, Führen des Praktikumshefters, </w:t>
            </w:r>
          </w:p>
          <w:p w:rsidR="00254CD7" w:rsidRDefault="00254CD7" w:rsidP="00254CD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</w:t>
            </w:r>
            <w:r w:rsidRPr="00CA7308">
              <w:rPr>
                <w:rFonts w:ascii="Calibri" w:hAnsi="Calibri"/>
                <w:sz w:val="24"/>
                <w:szCs w:val="24"/>
              </w:rPr>
              <w:t xml:space="preserve">Verfassen 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CA7308">
              <w:rPr>
                <w:rFonts w:ascii="Calibri" w:hAnsi="Calibri"/>
                <w:sz w:val="24"/>
                <w:szCs w:val="24"/>
              </w:rPr>
              <w:t xml:space="preserve">von </w:t>
            </w:r>
            <w:r>
              <w:rPr>
                <w:rFonts w:ascii="Calibri" w:hAnsi="Calibri"/>
                <w:sz w:val="24"/>
                <w:szCs w:val="24"/>
              </w:rPr>
              <w:t>T</w:t>
            </w:r>
            <w:r w:rsidRPr="00CA7308">
              <w:rPr>
                <w:rFonts w:ascii="Calibri" w:hAnsi="Calibri"/>
                <w:sz w:val="24"/>
                <w:szCs w:val="24"/>
              </w:rPr>
              <w:t xml:space="preserve">ätigkeitsberichten, </w:t>
            </w:r>
          </w:p>
          <w:p w:rsidR="00254CD7" w:rsidRDefault="00254CD7" w:rsidP="00254CD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</w:t>
            </w:r>
            <w:r w:rsidRPr="00CA7308">
              <w:rPr>
                <w:rFonts w:ascii="Calibri" w:hAnsi="Calibri"/>
                <w:sz w:val="24"/>
                <w:szCs w:val="24"/>
              </w:rPr>
              <w:t>Berufsprofile erstellen und präsentieren...)</w:t>
            </w:r>
          </w:p>
          <w:p w:rsidR="00254CD7" w:rsidRDefault="00254CD7" w:rsidP="00254CD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CA7308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 xml:space="preserve">- Schülerbetriebspraktikum 3 Wochen </w:t>
            </w:r>
          </w:p>
          <w:p w:rsid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 xml:space="preserve">  (August/September) vorbereiten</w:t>
            </w:r>
          </w:p>
          <w:p w:rsidR="00254CD7" w:rsidRDefault="00254CD7" w:rsidP="00254CD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-wöchentlicher Praxistag im gewählten Praktikumsbetrieb</w:t>
            </w:r>
          </w:p>
          <w:p w:rsidR="002940BE" w:rsidRPr="00CA7308" w:rsidRDefault="002940BE" w:rsidP="00D767E1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Bewerbung, Lebenslauf erstellen</w:t>
            </w:r>
          </w:p>
          <w:p w:rsid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Vorstellungsgespräche üben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</w:p>
          <w:p w:rsidR="00930EA0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 xml:space="preserve">- Selbstreflektion zur Entwicklung eigener </w:t>
            </w:r>
          </w:p>
          <w:p w:rsidR="003E42FF" w:rsidRDefault="00930EA0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  <w:r w:rsidR="00CA7308" w:rsidRPr="00CA7308">
              <w:rPr>
                <w:rFonts w:ascii="Calibri" w:hAnsi="Calibri"/>
                <w:sz w:val="24"/>
                <w:szCs w:val="24"/>
              </w:rPr>
              <w:t>Kenntnisse,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="00CA7308" w:rsidRPr="00CA7308">
              <w:rPr>
                <w:rFonts w:ascii="Calibri" w:hAnsi="Calibri"/>
                <w:sz w:val="24"/>
                <w:szCs w:val="24"/>
              </w:rPr>
              <w:t xml:space="preserve">Fähigkeiten, Kompetenzen, Ziele </w:t>
            </w:r>
          </w:p>
          <w:p w:rsidR="00CA7308" w:rsidRDefault="003E42FF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  <w:r w:rsidR="00CA7308" w:rsidRPr="00CA7308">
              <w:rPr>
                <w:rFonts w:ascii="Calibri" w:hAnsi="Calibri"/>
                <w:sz w:val="24"/>
                <w:szCs w:val="24"/>
              </w:rPr>
              <w:t>und Erreichbarkeit</w:t>
            </w:r>
          </w:p>
          <w:p w:rsidR="002940BE" w:rsidRDefault="002940BE" w:rsidP="00D767E1">
            <w:pPr>
              <w:rPr>
                <w:rFonts w:ascii="Calibri" w:hAnsi="Calibri"/>
                <w:sz w:val="24"/>
                <w:szCs w:val="24"/>
              </w:rPr>
            </w:pPr>
          </w:p>
          <w:p w:rsidR="00CA7308" w:rsidRDefault="002F6175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 Besuch des BIZ</w:t>
            </w:r>
          </w:p>
          <w:p w:rsidR="002940BE" w:rsidRPr="00CA7308" w:rsidRDefault="002F6175" w:rsidP="00D767E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-LPU- lebenspraktischer Unterricht (Umgang mit Verträgen, Geld- und Zahlungsverkehr, </w:t>
            </w:r>
            <w:r w:rsidR="00105539">
              <w:rPr>
                <w:rFonts w:ascii="Calibri" w:hAnsi="Calibri"/>
                <w:sz w:val="24"/>
                <w:szCs w:val="24"/>
              </w:rPr>
              <w:t>Wohnung, Ämter, Beratungsstellen)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Berufs – und Lebenswegplanung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 xml:space="preserve">  (z.B. schulische Voraussetzungen für meinen  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 xml:space="preserve">   Traumberuf ...)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Vorbereitung Praxislerntag in Klasse 10</w:t>
            </w:r>
          </w:p>
          <w:p w:rsidR="00F70AE0" w:rsidRPr="00254CD7" w:rsidRDefault="00B14686" w:rsidP="00F70AE0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</w:t>
            </w:r>
            <w:proofErr w:type="spellStart"/>
            <w:r w:rsidR="00F70AE0" w:rsidRPr="00254CD7">
              <w:rPr>
                <w:rFonts w:ascii="Calibri" w:hAnsi="Calibri"/>
                <w:sz w:val="24"/>
                <w:szCs w:val="24"/>
              </w:rPr>
              <w:t>AG´s</w:t>
            </w:r>
            <w:proofErr w:type="spellEnd"/>
            <w:r w:rsidR="00F70AE0" w:rsidRPr="00254CD7">
              <w:rPr>
                <w:rFonts w:ascii="Calibri" w:hAnsi="Calibri"/>
                <w:sz w:val="24"/>
                <w:szCs w:val="24"/>
              </w:rPr>
              <w:t xml:space="preserve"> Ganztag</w:t>
            </w:r>
          </w:p>
          <w:p w:rsidR="00CA7308" w:rsidRPr="00CA7308" w:rsidRDefault="00CA7308" w:rsidP="00D767E1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537" w:type="dxa"/>
          </w:tcPr>
          <w:p w:rsidR="00CA7308" w:rsidRPr="00CA7308" w:rsidRDefault="00CA7308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B14686" w:rsidRDefault="00B14686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B14686" w:rsidRDefault="00B14686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B14686" w:rsidRDefault="00B14686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B14686" w:rsidRDefault="00B14686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CA7308" w:rsidRPr="00CA7308" w:rsidRDefault="00CA7308" w:rsidP="00536AF7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Betriebspraktikum</w:t>
            </w:r>
          </w:p>
          <w:p w:rsidR="00CA7308" w:rsidRPr="00CA7308" w:rsidRDefault="00CA7308" w:rsidP="00536AF7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Zukunftstag</w:t>
            </w:r>
          </w:p>
          <w:p w:rsidR="00CA7308" w:rsidRPr="00CA7308" w:rsidRDefault="00CA7308" w:rsidP="00536AF7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- Ausbildungsbörse</w:t>
            </w:r>
          </w:p>
          <w:p w:rsidR="00CA7308" w:rsidRPr="00CA7308" w:rsidRDefault="00CA7308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CA7308" w:rsidRPr="00CA7308" w:rsidRDefault="00CA7308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CA7308" w:rsidRPr="00CA7308" w:rsidRDefault="00CA7308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CA7308" w:rsidRPr="00CA7308" w:rsidRDefault="00CA7308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CA7308" w:rsidRDefault="00CA7308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Pr="00CA7308" w:rsidRDefault="002940BE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930EA0" w:rsidRDefault="00105539" w:rsidP="00930EA0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Informationsveranstaltung mit der AA und den Kammern zu </w:t>
            </w:r>
            <w:r w:rsidR="00CA7308" w:rsidRPr="00CA7308">
              <w:rPr>
                <w:rFonts w:ascii="Calibri" w:hAnsi="Calibri"/>
                <w:sz w:val="24"/>
                <w:szCs w:val="24"/>
              </w:rPr>
              <w:t xml:space="preserve">Ausbildungschancen in </w:t>
            </w:r>
          </w:p>
          <w:p w:rsidR="00CA7308" w:rsidRPr="00CA7308" w:rsidRDefault="00930EA0" w:rsidP="00930EA0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  <w:r w:rsidR="00CA7308" w:rsidRPr="00CA7308">
              <w:rPr>
                <w:rFonts w:ascii="Calibri" w:hAnsi="Calibri"/>
                <w:sz w:val="24"/>
                <w:szCs w:val="24"/>
              </w:rPr>
              <w:t>der Region</w:t>
            </w:r>
            <w:r w:rsidR="00105539">
              <w:rPr>
                <w:rFonts w:ascii="Calibri" w:hAnsi="Calibri"/>
                <w:sz w:val="24"/>
                <w:szCs w:val="24"/>
              </w:rPr>
              <w:t xml:space="preserve"> für Schüler und Eltern</w:t>
            </w:r>
          </w:p>
        </w:tc>
        <w:tc>
          <w:tcPr>
            <w:tcW w:w="2313" w:type="dxa"/>
          </w:tcPr>
          <w:p w:rsidR="00B14686" w:rsidRDefault="00B14686" w:rsidP="00254CD7">
            <w:pPr>
              <w:rPr>
                <w:rFonts w:ascii="Calibri" w:hAnsi="Calibri"/>
                <w:sz w:val="24"/>
                <w:szCs w:val="24"/>
              </w:rPr>
            </w:pPr>
          </w:p>
          <w:p w:rsidR="00B14686" w:rsidRDefault="00B14686" w:rsidP="00254CD7">
            <w:pPr>
              <w:rPr>
                <w:rFonts w:ascii="Calibri" w:hAnsi="Calibri"/>
                <w:sz w:val="24"/>
                <w:szCs w:val="24"/>
              </w:rPr>
            </w:pPr>
          </w:p>
          <w:p w:rsidR="00B14686" w:rsidRDefault="00B14686" w:rsidP="00254CD7">
            <w:pPr>
              <w:rPr>
                <w:rFonts w:ascii="Calibri" w:hAnsi="Calibri"/>
                <w:sz w:val="24"/>
                <w:szCs w:val="24"/>
              </w:rPr>
            </w:pPr>
          </w:p>
          <w:p w:rsidR="00B14686" w:rsidRDefault="00B14686" w:rsidP="00254CD7">
            <w:pPr>
              <w:rPr>
                <w:rFonts w:ascii="Calibri" w:hAnsi="Calibri"/>
                <w:sz w:val="24"/>
                <w:szCs w:val="24"/>
              </w:rPr>
            </w:pPr>
          </w:p>
          <w:p w:rsidR="00254CD7" w:rsidRDefault="00254CD7" w:rsidP="00254CD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Handhabung </w:t>
            </w:r>
          </w:p>
          <w:p w:rsidR="00254CD7" w:rsidRDefault="00254CD7" w:rsidP="00254CD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Praktikumshefter</w:t>
            </w:r>
          </w:p>
          <w:p w:rsidR="00CA7308" w:rsidRDefault="00CA7308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 Zertifikat</w:t>
            </w: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930EA0" w:rsidRDefault="00105539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 Praktikums-dokumentation</w:t>
            </w: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Berufswahlpass  </w:t>
            </w: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(Dokumentation der </w:t>
            </w: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Praxisergebnisse)</w:t>
            </w: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 „planet Berufe“</w:t>
            </w: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 Berufsnavigator</w:t>
            </w:r>
          </w:p>
          <w:p w:rsidR="002940BE" w:rsidRDefault="002940BE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105539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 BIZ</w:t>
            </w:r>
          </w:p>
          <w:p w:rsidR="002940BE" w:rsidRDefault="002940BE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Pr="00CA7308" w:rsidRDefault="003E42FF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</w:t>
            </w:r>
            <w:r w:rsidR="002940BE">
              <w:rPr>
                <w:rFonts w:ascii="Calibri" w:hAnsi="Calibri"/>
                <w:sz w:val="24"/>
                <w:szCs w:val="24"/>
              </w:rPr>
              <w:t>gl. dazu neuer Rahmenplan Teil C</w:t>
            </w:r>
          </w:p>
        </w:tc>
        <w:tc>
          <w:tcPr>
            <w:tcW w:w="2721" w:type="dxa"/>
          </w:tcPr>
          <w:p w:rsidR="00CA7308" w:rsidRDefault="00CA7308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B14686" w:rsidRDefault="00B14686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B14686" w:rsidRDefault="00B14686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B14686" w:rsidRDefault="00B14686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Eltern, Betriebe und Einrichtungen</w:t>
            </w:r>
            <w:r w:rsidR="00B14686">
              <w:rPr>
                <w:rFonts w:ascii="Calibri" w:hAnsi="Calibri"/>
                <w:sz w:val="24"/>
                <w:szCs w:val="24"/>
              </w:rPr>
              <w:t>, insbesondere soziale Einrichtungen</w:t>
            </w:r>
          </w:p>
          <w:p w:rsidR="00930EA0" w:rsidRDefault="00B14686" w:rsidP="00536AF7">
            <w:pPr>
              <w:rPr>
                <w:rFonts w:ascii="Calibri" w:hAnsi="Calibri"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sz w:val="24"/>
                <w:szCs w:val="24"/>
              </w:rPr>
              <w:t>PraxisBO</w:t>
            </w:r>
            <w:proofErr w:type="spellEnd"/>
            <w:r>
              <w:rPr>
                <w:rFonts w:ascii="Calibri" w:hAnsi="Calibri"/>
                <w:sz w:val="24"/>
                <w:szCs w:val="24"/>
              </w:rPr>
              <w:t>- Projekt- Lernen in Werkstätten</w:t>
            </w: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Auswertung mit den Eltern;</w:t>
            </w: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Agentur für Arbeit</w:t>
            </w: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(zuständigen Mitarbeiter vorstellen);</w:t>
            </w: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IHK bietet Kompetenztraining;</w:t>
            </w: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Eltern, Vertreter;</w:t>
            </w: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Handwerkskammer FFO</w:t>
            </w:r>
          </w:p>
          <w:p w:rsidR="00930EA0" w:rsidRDefault="00930EA0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BIZ, Agentur für Arbeit</w:t>
            </w:r>
          </w:p>
          <w:p w:rsidR="002940BE" w:rsidRDefault="002940BE" w:rsidP="00536AF7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Pr="00CA7308" w:rsidRDefault="00105539" w:rsidP="00536AF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Kooperationspartner</w:t>
            </w:r>
          </w:p>
        </w:tc>
      </w:tr>
    </w:tbl>
    <w:p w:rsidR="00CA7308" w:rsidRDefault="00CA7308"/>
    <w:tbl>
      <w:tblPr>
        <w:tblStyle w:val="Tabellenraster"/>
        <w:tblpPr w:leftFromText="141" w:rightFromText="141" w:vertAnchor="page" w:horzAnchor="margin" w:tblpY="665"/>
        <w:tblW w:w="15816" w:type="dxa"/>
        <w:tblLayout w:type="fixed"/>
        <w:tblLook w:val="04A0" w:firstRow="1" w:lastRow="0" w:firstColumn="1" w:lastColumn="0" w:noHBand="0" w:noVBand="1"/>
      </w:tblPr>
      <w:tblGrid>
        <w:gridCol w:w="2211"/>
        <w:gridCol w:w="4909"/>
        <w:gridCol w:w="3646"/>
        <w:gridCol w:w="2385"/>
        <w:gridCol w:w="2665"/>
      </w:tblGrid>
      <w:tr w:rsidR="001D5DFB" w:rsidRPr="00CA7308" w:rsidTr="006202C2">
        <w:trPr>
          <w:trHeight w:val="9485"/>
        </w:trPr>
        <w:tc>
          <w:tcPr>
            <w:tcW w:w="2211" w:type="dxa"/>
          </w:tcPr>
          <w:p w:rsidR="001D5DFB" w:rsidRPr="00CA7308" w:rsidRDefault="001D5DFB" w:rsidP="00105539">
            <w:pPr>
              <w:rPr>
                <w:rFonts w:ascii="Calibri" w:hAnsi="Calibri"/>
                <w:b/>
                <w:sz w:val="24"/>
                <w:szCs w:val="24"/>
                <w:u w:val="single"/>
              </w:rPr>
            </w:pPr>
            <w:r w:rsidRPr="00CA7308">
              <w:rPr>
                <w:rFonts w:ascii="Calibri" w:hAnsi="Calibri"/>
                <w:b/>
                <w:sz w:val="24"/>
                <w:szCs w:val="24"/>
                <w:u w:val="single"/>
              </w:rPr>
              <w:t>Klassenstufe 10</w:t>
            </w:r>
          </w:p>
          <w:p w:rsidR="001D5DFB" w:rsidRPr="00CA7308" w:rsidRDefault="001D5DFB" w:rsidP="00105539">
            <w:pPr>
              <w:rPr>
                <w:rFonts w:ascii="Calibri" w:hAnsi="Calibri"/>
                <w:b/>
                <w:sz w:val="24"/>
                <w:szCs w:val="24"/>
                <w:u w:val="single"/>
              </w:rPr>
            </w:pPr>
          </w:p>
          <w:p w:rsidR="001D5DFB" w:rsidRPr="00CA7308" w:rsidRDefault="001D5DFB" w:rsidP="00105539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Arbeits- und Berufsleben</w:t>
            </w:r>
          </w:p>
          <w:p w:rsidR="001D5DFB" w:rsidRPr="00CA7308" w:rsidRDefault="001D5DFB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1D5DFB" w:rsidRPr="00CA7308" w:rsidRDefault="001D5DFB" w:rsidP="00105539">
            <w:pPr>
              <w:rPr>
                <w:rFonts w:ascii="Calibri" w:hAnsi="Calibri"/>
                <w:sz w:val="24"/>
                <w:szCs w:val="24"/>
              </w:rPr>
            </w:pPr>
            <w:r w:rsidRPr="00CA7308">
              <w:rPr>
                <w:rFonts w:ascii="Calibri" w:hAnsi="Calibri"/>
                <w:sz w:val="24"/>
                <w:szCs w:val="24"/>
              </w:rPr>
              <w:t>Entscheidungen prüfen, Alternativen entwickeln</w:t>
            </w:r>
          </w:p>
          <w:p w:rsidR="001D5DFB" w:rsidRPr="00CA7308" w:rsidRDefault="001D5DFB" w:rsidP="00105539">
            <w:pPr>
              <w:rPr>
                <w:rFonts w:ascii="Calibri" w:hAnsi="Calibri"/>
                <w:b/>
                <w:sz w:val="24"/>
                <w:szCs w:val="24"/>
                <w:u w:val="single"/>
              </w:rPr>
            </w:pPr>
          </w:p>
        </w:tc>
        <w:tc>
          <w:tcPr>
            <w:tcW w:w="4909" w:type="dxa"/>
          </w:tcPr>
          <w:p w:rsidR="001D5DFB" w:rsidRPr="00CA7308" w:rsidRDefault="001D5DFB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67294B" w:rsidRDefault="001D5DFB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</w:t>
            </w:r>
            <w:r w:rsidRPr="00CA7308">
              <w:rPr>
                <w:rFonts w:ascii="Calibri" w:hAnsi="Calibri"/>
                <w:sz w:val="24"/>
                <w:szCs w:val="24"/>
              </w:rPr>
              <w:t>Lebensplanung entwickeln</w:t>
            </w:r>
            <w:r>
              <w:rPr>
                <w:rFonts w:ascii="Calibri" w:hAnsi="Calibri"/>
                <w:sz w:val="24"/>
                <w:szCs w:val="24"/>
              </w:rPr>
              <w:t xml:space="preserve">- Bewerbung, </w:t>
            </w:r>
          </w:p>
          <w:p w:rsidR="001D5DFB" w:rsidRDefault="0067294B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L</w:t>
            </w:r>
            <w:r w:rsidR="001D5DFB">
              <w:rPr>
                <w:rFonts w:ascii="Calibri" w:hAnsi="Calibri"/>
                <w:sz w:val="24"/>
                <w:szCs w:val="24"/>
              </w:rPr>
              <w:t>ebenslauf, Vorstellungsgespräche</w:t>
            </w:r>
          </w:p>
          <w:p w:rsidR="001D5DFB" w:rsidRDefault="001D5DFB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Übung Einstellungstest, Auswahlverfahren</w:t>
            </w:r>
          </w:p>
          <w:p w:rsidR="003E42FF" w:rsidRDefault="001D5DFB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Assessmentcenter (psychologischer </w:t>
            </w:r>
          </w:p>
          <w:p w:rsidR="001D5DFB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  <w:r w:rsidR="001D5DFB">
              <w:rPr>
                <w:rFonts w:ascii="Calibri" w:hAnsi="Calibri"/>
                <w:sz w:val="24"/>
                <w:szCs w:val="24"/>
              </w:rPr>
              <w:t>Eignungstest)</w:t>
            </w: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1D5DFB" w:rsidRDefault="0067294B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 Praxislerntag, Praktikumsdokumen</w:t>
            </w:r>
            <w:r w:rsidR="006202C2">
              <w:rPr>
                <w:rFonts w:ascii="Calibri" w:hAnsi="Calibri"/>
                <w:sz w:val="24"/>
                <w:szCs w:val="24"/>
              </w:rPr>
              <w:t>t</w:t>
            </w:r>
            <w:r>
              <w:rPr>
                <w:rFonts w:ascii="Calibri" w:hAnsi="Calibri"/>
                <w:sz w:val="24"/>
                <w:szCs w:val="24"/>
              </w:rPr>
              <w:t>ation</w:t>
            </w:r>
          </w:p>
          <w:p w:rsidR="001D5DFB" w:rsidRDefault="001D5DFB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(Tätigkeitsnachweise ...)</w:t>
            </w: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1D5DFB" w:rsidRDefault="001D5DFB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Planung von Alternativen </w:t>
            </w:r>
          </w:p>
          <w:p w:rsidR="001D5DFB" w:rsidRDefault="001D5DFB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(Ziele prüfen, Ausbildungswege ...)</w:t>
            </w: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1D5DFB" w:rsidRDefault="001D5DFB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Auswertung der Praxislerntage in Besuchen am </w:t>
            </w:r>
          </w:p>
          <w:p w:rsidR="001D5DFB" w:rsidRDefault="001D5DFB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Praxisort durch KL oder beauftragte Person</w:t>
            </w:r>
          </w:p>
          <w:p w:rsidR="001D5DFB" w:rsidRDefault="001D5DFB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</w:t>
            </w:r>
            <w:r w:rsidRPr="001D5DFB">
              <w:rPr>
                <w:rFonts w:ascii="Calibri" w:hAnsi="Calibri"/>
                <w:sz w:val="24"/>
                <w:szCs w:val="24"/>
              </w:rPr>
              <w:t>Bewertun</w:t>
            </w:r>
            <w:r>
              <w:rPr>
                <w:rFonts w:ascii="Calibri" w:hAnsi="Calibri"/>
                <w:sz w:val="24"/>
                <w:szCs w:val="24"/>
              </w:rPr>
              <w:t>g und Zensierung (mind. 2x jährlich</w:t>
            </w:r>
            <w:r w:rsidR="0067294B">
              <w:rPr>
                <w:rFonts w:ascii="Calibri" w:hAnsi="Calibri"/>
                <w:sz w:val="26"/>
                <w:szCs w:val="24"/>
              </w:rPr>
              <w:t xml:space="preserve">) </w:t>
            </w:r>
          </w:p>
          <w:p w:rsidR="00EF2974" w:rsidRDefault="00254CD7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-wöchentlicher Praxistag im gewählten Praktikumsbetrieb</w:t>
            </w:r>
          </w:p>
          <w:p w:rsidR="0067294B" w:rsidRDefault="00EF2974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- 3-wöchiges </w:t>
            </w:r>
            <w:r w:rsidR="0067294B">
              <w:rPr>
                <w:rFonts w:ascii="Calibri" w:hAnsi="Calibri"/>
                <w:sz w:val="24"/>
                <w:szCs w:val="24"/>
              </w:rPr>
              <w:t xml:space="preserve">Praktikum zu Beginn des 2. </w:t>
            </w:r>
          </w:p>
          <w:p w:rsidR="003E42FF" w:rsidRDefault="0067294B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Halbjahres</w:t>
            </w:r>
            <w:r w:rsidR="003E42FF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E42FF" w:rsidRPr="00170D53" w:rsidRDefault="0067294B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 BIZ</w:t>
            </w: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  <w:r w:rsidRPr="00170D53">
              <w:rPr>
                <w:rFonts w:ascii="Calibri" w:hAnsi="Calibri"/>
                <w:sz w:val="24"/>
                <w:szCs w:val="24"/>
              </w:rPr>
              <w:t>-Ausbildungsbörse</w:t>
            </w:r>
          </w:p>
          <w:p w:rsidR="001D5DFB" w:rsidRPr="00170D53" w:rsidRDefault="00170D53" w:rsidP="00105539">
            <w:pPr>
              <w:rPr>
                <w:rFonts w:ascii="Calibri" w:hAnsi="Calibri"/>
                <w:sz w:val="24"/>
                <w:szCs w:val="24"/>
              </w:rPr>
            </w:pPr>
            <w:r w:rsidRPr="00170D53">
              <w:rPr>
                <w:rFonts w:ascii="Calibri" w:hAnsi="Calibri"/>
                <w:sz w:val="24"/>
                <w:szCs w:val="24"/>
              </w:rPr>
              <w:t>- Betriebsbesichtigung und –</w:t>
            </w:r>
            <w:r w:rsidR="00B14686">
              <w:rPr>
                <w:rFonts w:ascii="Calibri" w:hAnsi="Calibri"/>
                <w:sz w:val="24"/>
                <w:szCs w:val="24"/>
              </w:rPr>
              <w:t>E</w:t>
            </w:r>
            <w:r w:rsidRPr="00170D53">
              <w:rPr>
                <w:rFonts w:ascii="Calibri" w:hAnsi="Calibri"/>
                <w:sz w:val="24"/>
                <w:szCs w:val="24"/>
              </w:rPr>
              <w:t>rkundungen</w:t>
            </w:r>
          </w:p>
          <w:p w:rsidR="00170D53" w:rsidRPr="00170D53" w:rsidRDefault="00170D53" w:rsidP="00105539">
            <w:pPr>
              <w:rPr>
                <w:rFonts w:ascii="Calibri" w:hAnsi="Calibri"/>
                <w:sz w:val="24"/>
                <w:szCs w:val="24"/>
              </w:rPr>
            </w:pPr>
            <w:r w:rsidRPr="00170D53">
              <w:rPr>
                <w:rFonts w:ascii="Calibri" w:hAnsi="Calibri"/>
                <w:sz w:val="24"/>
                <w:szCs w:val="24"/>
              </w:rPr>
              <w:t>- evtl. „</w:t>
            </w:r>
            <w:proofErr w:type="spellStart"/>
            <w:r w:rsidRPr="00170D53">
              <w:rPr>
                <w:rFonts w:ascii="Calibri" w:hAnsi="Calibri"/>
                <w:sz w:val="24"/>
                <w:szCs w:val="24"/>
              </w:rPr>
              <w:t>Girlsday</w:t>
            </w:r>
            <w:proofErr w:type="spellEnd"/>
            <w:r w:rsidRPr="00170D53">
              <w:rPr>
                <w:rFonts w:ascii="Calibri" w:hAnsi="Calibri"/>
                <w:sz w:val="24"/>
                <w:szCs w:val="24"/>
              </w:rPr>
              <w:t>“ / „</w:t>
            </w:r>
            <w:proofErr w:type="spellStart"/>
            <w:r w:rsidRPr="00170D53">
              <w:rPr>
                <w:rFonts w:ascii="Calibri" w:hAnsi="Calibri"/>
                <w:sz w:val="24"/>
                <w:szCs w:val="24"/>
              </w:rPr>
              <w:t>Boysday</w:t>
            </w:r>
            <w:proofErr w:type="spellEnd"/>
            <w:r w:rsidRPr="00170D53">
              <w:rPr>
                <w:rFonts w:ascii="Calibri" w:hAnsi="Calibri"/>
                <w:sz w:val="24"/>
                <w:szCs w:val="24"/>
              </w:rPr>
              <w:t>“</w:t>
            </w:r>
          </w:p>
          <w:p w:rsidR="001D5DFB" w:rsidRDefault="00170D53" w:rsidP="00105539">
            <w:pPr>
              <w:rPr>
                <w:rFonts w:ascii="Calibri" w:hAnsi="Calibri"/>
                <w:sz w:val="24"/>
                <w:szCs w:val="24"/>
              </w:rPr>
            </w:pPr>
            <w:r w:rsidRPr="00170D53">
              <w:rPr>
                <w:rFonts w:ascii="Calibri" w:hAnsi="Calibri"/>
                <w:sz w:val="24"/>
                <w:szCs w:val="24"/>
              </w:rPr>
              <w:t>- Angebote der Handwerkskammer</w:t>
            </w:r>
          </w:p>
          <w:p w:rsidR="00170D53" w:rsidRDefault="00170D53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(auch individuell, siehe Flyer)</w:t>
            </w:r>
          </w:p>
          <w:p w:rsidR="00170D53" w:rsidRDefault="00170D53" w:rsidP="00105539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„passgenaue Besetzung" von Lehrstellen und </w:t>
            </w:r>
          </w:p>
          <w:p w:rsidR="00170D53" w:rsidRPr="00170D53" w:rsidRDefault="00170D53" w:rsidP="00105539">
            <w:pPr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Arbeitsplätzen</w:t>
            </w:r>
          </w:p>
          <w:p w:rsidR="00F70AE0" w:rsidRPr="00B14686" w:rsidRDefault="00F70AE0" w:rsidP="00B14686">
            <w:pPr>
              <w:pStyle w:val="Listenabsatz"/>
              <w:numPr>
                <w:ilvl w:val="0"/>
                <w:numId w:val="10"/>
              </w:numPr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B14686">
              <w:rPr>
                <w:rFonts w:ascii="Calibri" w:hAnsi="Calibri"/>
                <w:sz w:val="24"/>
                <w:szCs w:val="24"/>
              </w:rPr>
              <w:t>AG´s</w:t>
            </w:r>
            <w:proofErr w:type="spellEnd"/>
            <w:r w:rsidRPr="00B14686">
              <w:rPr>
                <w:rFonts w:ascii="Calibri" w:hAnsi="Calibri"/>
                <w:sz w:val="24"/>
                <w:szCs w:val="24"/>
              </w:rPr>
              <w:t xml:space="preserve"> Ganztag</w:t>
            </w:r>
          </w:p>
          <w:p w:rsidR="00170D53" w:rsidRPr="00CA7308" w:rsidRDefault="00170D53" w:rsidP="00105539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646" w:type="dxa"/>
          </w:tcPr>
          <w:p w:rsidR="001D5DFB" w:rsidRDefault="001D5DFB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Bewerbungstraining (evtl. </w:t>
            </w:r>
            <w:proofErr w:type="spellStart"/>
            <w:r>
              <w:rPr>
                <w:rFonts w:ascii="Calibri" w:hAnsi="Calibri"/>
                <w:sz w:val="24"/>
                <w:szCs w:val="24"/>
              </w:rPr>
              <w:t>Kk</w:t>
            </w:r>
            <w:proofErr w:type="spellEnd"/>
            <w:r>
              <w:rPr>
                <w:rFonts w:ascii="Calibri" w:hAnsi="Calibri"/>
                <w:sz w:val="24"/>
                <w:szCs w:val="24"/>
              </w:rPr>
              <w:t>)</w:t>
            </w: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 Möglichkeiten, die die Handwerkskammer bietet</w:t>
            </w: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 Ausbildungsbörse</w:t>
            </w: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Test durch den Psychologischen </w:t>
            </w: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Dienst der Arbeitsagentur</w:t>
            </w: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</w:t>
            </w:r>
            <w:r w:rsidRPr="002940BE">
              <w:rPr>
                <w:rFonts w:ascii="Calibri" w:hAnsi="Calibri"/>
                <w:sz w:val="24"/>
                <w:szCs w:val="24"/>
              </w:rPr>
              <w:t>Medizinische Grunduntersuchung</w:t>
            </w:r>
          </w:p>
          <w:p w:rsidR="00170D53" w:rsidRDefault="00170D53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170D53" w:rsidRDefault="00170D53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170D53" w:rsidRDefault="00170D53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170D53" w:rsidRDefault="00170D53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170D53" w:rsidRDefault="00170D53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 Auswertung der Ergebnisse des Psychologischen Dienstes der AA</w:t>
            </w: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im Januar, jährlich</w:t>
            </w: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P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- </w:t>
            </w:r>
            <w:r w:rsidRPr="003B68A5">
              <w:rPr>
                <w:rFonts w:ascii="Calibri" w:hAnsi="Calibri"/>
                <w:sz w:val="24"/>
                <w:szCs w:val="24"/>
              </w:rPr>
              <w:t>Begegnungstag</w:t>
            </w:r>
          </w:p>
        </w:tc>
        <w:tc>
          <w:tcPr>
            <w:tcW w:w="2385" w:type="dxa"/>
          </w:tcPr>
          <w:p w:rsidR="001D5DFB" w:rsidRDefault="001D5DFB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Heft: nach der 10.Klasse – wie weiter</w:t>
            </w: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vgl. Flyer</w:t>
            </w: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Berufswahlpass</w:t>
            </w: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Bewertungsbögen</w:t>
            </w: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Praktikumshefter</w:t>
            </w:r>
          </w:p>
          <w:p w:rsidR="002940BE" w:rsidRDefault="002940BE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evtl. Zertifikate</w:t>
            </w: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Berufswahlpass</w:t>
            </w: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planet-Berufe</w:t>
            </w:r>
          </w:p>
          <w:p w:rsidR="003B68A5" w:rsidRPr="00CA7308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(Arbeitsblätter)</w:t>
            </w:r>
          </w:p>
        </w:tc>
        <w:tc>
          <w:tcPr>
            <w:tcW w:w="2665" w:type="dxa"/>
          </w:tcPr>
          <w:p w:rsidR="001D5DFB" w:rsidRDefault="001D5DFB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Agentur für Arbeit</w:t>
            </w: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Handwerkskammer</w:t>
            </w: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Betriebe und Einrichtungen</w:t>
            </w: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Eltern</w:t>
            </w:r>
          </w:p>
          <w:p w:rsidR="003E42FF" w:rsidRDefault="0067294B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Kooperationspartner</w:t>
            </w: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Auswertung mit Eltern und Praktikumsbetrieb</w:t>
            </w: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(2xjährlich, Oktober, Februar)</w:t>
            </w: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AA</w:t>
            </w: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Gesundheitsamt</w:t>
            </w: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E42FF" w:rsidRDefault="003E42FF" w:rsidP="0010553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Klassenleiter, beauftragte Person, Betreuer im Praktikum, Eltern</w:t>
            </w:r>
          </w:p>
          <w:p w:rsidR="003B68A5" w:rsidRP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P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P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P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  <w:r w:rsidRPr="003B68A5">
              <w:rPr>
                <w:rFonts w:ascii="Calibri" w:hAnsi="Calibri"/>
                <w:sz w:val="24"/>
                <w:szCs w:val="24"/>
              </w:rPr>
              <w:t>QCW, IB, OSZ</w:t>
            </w:r>
          </w:p>
          <w:p w:rsidR="003B68A5" w:rsidRP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  <w:r w:rsidRPr="003B68A5">
              <w:rPr>
                <w:rFonts w:ascii="Calibri" w:hAnsi="Calibri"/>
                <w:sz w:val="24"/>
                <w:szCs w:val="24"/>
              </w:rPr>
              <w:t>Betriebe und Einrichtungen der Region</w:t>
            </w:r>
          </w:p>
          <w:p w:rsidR="003B68A5" w:rsidRP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P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</w:p>
          <w:p w:rsidR="003B68A5" w:rsidRPr="003B68A5" w:rsidRDefault="003B68A5" w:rsidP="00105539">
            <w:pPr>
              <w:rPr>
                <w:rFonts w:ascii="Calibri" w:hAnsi="Calibri"/>
                <w:sz w:val="24"/>
                <w:szCs w:val="24"/>
              </w:rPr>
            </w:pPr>
            <w:r w:rsidRPr="003B68A5">
              <w:rPr>
                <w:rFonts w:ascii="Calibri" w:hAnsi="Calibri"/>
                <w:sz w:val="24"/>
                <w:szCs w:val="24"/>
              </w:rPr>
              <w:t xml:space="preserve">durch </w:t>
            </w:r>
          </w:p>
          <w:p w:rsidR="003B68A5" w:rsidRPr="003E42FF" w:rsidRDefault="003B68A5" w:rsidP="00105539">
            <w:pPr>
              <w:rPr>
                <w:rFonts w:ascii="Calibri" w:hAnsi="Calibri"/>
                <w:sz w:val="20"/>
                <w:szCs w:val="20"/>
              </w:rPr>
            </w:pPr>
            <w:r w:rsidRPr="003B68A5">
              <w:rPr>
                <w:rFonts w:ascii="Calibri" w:hAnsi="Calibri"/>
                <w:sz w:val="24"/>
                <w:szCs w:val="24"/>
              </w:rPr>
              <w:t>Handwerkskammer FFO</w:t>
            </w:r>
          </w:p>
        </w:tc>
      </w:tr>
    </w:tbl>
    <w:p w:rsidR="00726400" w:rsidRPr="00D433EC" w:rsidRDefault="00726400">
      <w:pPr>
        <w:rPr>
          <w:sz w:val="24"/>
          <w:szCs w:val="24"/>
        </w:rPr>
      </w:pPr>
    </w:p>
    <w:sectPr w:rsidR="00726400" w:rsidRPr="00D433EC" w:rsidSect="00401DFF">
      <w:headerReference w:type="default" r:id="rId9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FA2" w:rsidRDefault="00B56FA2" w:rsidP="00401DFF">
      <w:pPr>
        <w:spacing w:after="0" w:line="240" w:lineRule="auto"/>
      </w:pPr>
      <w:r>
        <w:separator/>
      </w:r>
    </w:p>
  </w:endnote>
  <w:endnote w:type="continuationSeparator" w:id="0">
    <w:p w:rsidR="00B56FA2" w:rsidRDefault="00B56FA2" w:rsidP="00401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FA2" w:rsidRDefault="00B56FA2" w:rsidP="00401DFF">
      <w:pPr>
        <w:spacing w:after="0" w:line="240" w:lineRule="auto"/>
      </w:pPr>
      <w:r>
        <w:separator/>
      </w:r>
    </w:p>
  </w:footnote>
  <w:footnote w:type="continuationSeparator" w:id="0">
    <w:p w:rsidR="00B56FA2" w:rsidRDefault="00B56FA2" w:rsidP="00401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1DFF" w:rsidRPr="00401DFF" w:rsidRDefault="001E5FBE" w:rsidP="00401DFF">
    <w:pPr>
      <w:pStyle w:val="Kopfzeile"/>
      <w:jc w:val="center"/>
      <w:rPr>
        <w:b/>
      </w:rPr>
    </w:pPr>
    <w:r>
      <w:rPr>
        <w:b/>
      </w:rPr>
      <w:t xml:space="preserve">aktualisiert </w:t>
    </w:r>
    <w:r w:rsidR="006C696A">
      <w:rPr>
        <w:b/>
      </w:rPr>
      <w:t>September</w:t>
    </w:r>
    <w:r>
      <w:rPr>
        <w:b/>
      </w:rPr>
      <w:t xml:space="preserve"> 202</w:t>
    </w:r>
    <w:r w:rsidR="009C0B34">
      <w:rPr>
        <w:b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06F73"/>
    <w:multiLevelType w:val="hybridMultilevel"/>
    <w:tmpl w:val="0082DAC0"/>
    <w:lvl w:ilvl="0" w:tplc="E4C871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44B2E"/>
    <w:multiLevelType w:val="hybridMultilevel"/>
    <w:tmpl w:val="7BA03406"/>
    <w:lvl w:ilvl="0" w:tplc="328CA2B4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D14B6"/>
    <w:multiLevelType w:val="hybridMultilevel"/>
    <w:tmpl w:val="F8EE8E3E"/>
    <w:lvl w:ilvl="0" w:tplc="899C8A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D2C29"/>
    <w:multiLevelType w:val="hybridMultilevel"/>
    <w:tmpl w:val="82F45DFE"/>
    <w:lvl w:ilvl="0" w:tplc="5032ED6A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025C4"/>
    <w:multiLevelType w:val="hybridMultilevel"/>
    <w:tmpl w:val="B6E63690"/>
    <w:lvl w:ilvl="0" w:tplc="EFB2FF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23A21"/>
    <w:multiLevelType w:val="hybridMultilevel"/>
    <w:tmpl w:val="406E3554"/>
    <w:lvl w:ilvl="0" w:tplc="E68E89A0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01C88"/>
    <w:multiLevelType w:val="hybridMultilevel"/>
    <w:tmpl w:val="5010E352"/>
    <w:lvl w:ilvl="0" w:tplc="3206854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C1996"/>
    <w:multiLevelType w:val="hybridMultilevel"/>
    <w:tmpl w:val="E4C051AC"/>
    <w:lvl w:ilvl="0" w:tplc="8F6804A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0201D0"/>
    <w:multiLevelType w:val="hybridMultilevel"/>
    <w:tmpl w:val="5B624F44"/>
    <w:lvl w:ilvl="0" w:tplc="36CEEB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F304B6"/>
    <w:multiLevelType w:val="hybridMultilevel"/>
    <w:tmpl w:val="7876D040"/>
    <w:lvl w:ilvl="0" w:tplc="03B812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2"/>
  </w:num>
  <w:num w:numId="8">
    <w:abstractNumId w:val="4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202"/>
    <w:rsid w:val="00070C40"/>
    <w:rsid w:val="00105539"/>
    <w:rsid w:val="00113EFC"/>
    <w:rsid w:val="00170D53"/>
    <w:rsid w:val="001C4618"/>
    <w:rsid w:val="001D5DFB"/>
    <w:rsid w:val="001E5FBE"/>
    <w:rsid w:val="00254CD7"/>
    <w:rsid w:val="00285CD0"/>
    <w:rsid w:val="002940BE"/>
    <w:rsid w:val="002F6175"/>
    <w:rsid w:val="00364144"/>
    <w:rsid w:val="003B68A5"/>
    <w:rsid w:val="003E42FF"/>
    <w:rsid w:val="00401DFF"/>
    <w:rsid w:val="00480D05"/>
    <w:rsid w:val="004E7F2C"/>
    <w:rsid w:val="00536AF7"/>
    <w:rsid w:val="006202C2"/>
    <w:rsid w:val="00666759"/>
    <w:rsid w:val="0067294B"/>
    <w:rsid w:val="00680873"/>
    <w:rsid w:val="00693202"/>
    <w:rsid w:val="006A0D16"/>
    <w:rsid w:val="006C5381"/>
    <w:rsid w:val="006C696A"/>
    <w:rsid w:val="00726400"/>
    <w:rsid w:val="00771F78"/>
    <w:rsid w:val="007B0945"/>
    <w:rsid w:val="007D146E"/>
    <w:rsid w:val="007E5152"/>
    <w:rsid w:val="0080110A"/>
    <w:rsid w:val="008404F0"/>
    <w:rsid w:val="00930EA0"/>
    <w:rsid w:val="0097746F"/>
    <w:rsid w:val="009C0B34"/>
    <w:rsid w:val="009D7161"/>
    <w:rsid w:val="00A609C2"/>
    <w:rsid w:val="00B14686"/>
    <w:rsid w:val="00B44327"/>
    <w:rsid w:val="00B56FA2"/>
    <w:rsid w:val="00B602AF"/>
    <w:rsid w:val="00BA502F"/>
    <w:rsid w:val="00C06DEF"/>
    <w:rsid w:val="00C96359"/>
    <w:rsid w:val="00CA7308"/>
    <w:rsid w:val="00CC18D5"/>
    <w:rsid w:val="00D05059"/>
    <w:rsid w:val="00D433EC"/>
    <w:rsid w:val="00D767E1"/>
    <w:rsid w:val="00D941EF"/>
    <w:rsid w:val="00E523BB"/>
    <w:rsid w:val="00E72BDA"/>
    <w:rsid w:val="00EC55C9"/>
    <w:rsid w:val="00EF2974"/>
    <w:rsid w:val="00F70AE0"/>
    <w:rsid w:val="00FD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7604C"/>
  <w15:docId w15:val="{4D7671B3-3329-4E20-B421-7C3AF888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C55C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93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9320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EF2974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A5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A502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401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1DFF"/>
  </w:style>
  <w:style w:type="paragraph" w:styleId="Fuzeile">
    <w:name w:val="footer"/>
    <w:basedOn w:val="Standard"/>
    <w:link w:val="FuzeileZchn"/>
    <w:uiPriority w:val="99"/>
    <w:unhideWhenUsed/>
    <w:rsid w:val="00401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1DFF"/>
  </w:style>
  <w:style w:type="character" w:styleId="Platzhaltertext">
    <w:name w:val="Placeholder Text"/>
    <w:basedOn w:val="Absatz-Standardschriftart"/>
    <w:uiPriority w:val="99"/>
    <w:semiHidden/>
    <w:rsid w:val="00401DF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rufe-Planet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Haemera">
      <a:majorFont>
        <a:latin typeface="Franklin Gothic Book"/>
        <a:ea typeface=""/>
        <a:cs typeface=""/>
        <a:font script="Jpan" typeface="ＭＳ Ｐゴシック"/>
        <a:font script="Hang" typeface="HY견고딕"/>
        <a:font script="Hans" typeface="宋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HGｺﾞｼｯｸM"/>
        <a:font script="Hang" typeface="HY중고딕"/>
        <a:font script="Hans" typeface="黑体"/>
        <a:font script="Hant" typeface="微軟正黑體"/>
        <a:font script="Arab" typeface="Tahoma"/>
        <a:font script="Hebr" typeface="Levenim MT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678A39-C9CE-450D-9F63-4E2DEFF02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746</Words>
  <Characters>4707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schmusi</dc:creator>
  <cp:lastModifiedBy>Kathrin Woicke</cp:lastModifiedBy>
  <cp:revision>2</cp:revision>
  <cp:lastPrinted>2019-11-05T08:11:00Z</cp:lastPrinted>
  <dcterms:created xsi:type="dcterms:W3CDTF">2025-11-06T09:15:00Z</dcterms:created>
  <dcterms:modified xsi:type="dcterms:W3CDTF">2025-11-06T09:15:00Z</dcterms:modified>
</cp:coreProperties>
</file>